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7958" w14:textId="77777777" w:rsidR="00D25D6A" w:rsidRPr="00CC74EB" w:rsidRDefault="00D25D6A" w:rsidP="00D25D6A">
      <w:pPr>
        <w:spacing w:after="0" w:line="240" w:lineRule="auto"/>
        <w:ind w:left="5812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 xml:space="preserve">Załącznik nr </w:t>
      </w:r>
      <w:r>
        <w:rPr>
          <w:rFonts w:ascii="Times New Roman" w:hAnsi="Times New Roman" w:cs="Times New Roman"/>
          <w:b/>
          <w:bCs/>
        </w:rPr>
        <w:t>1</w:t>
      </w:r>
      <w:r w:rsidRPr="00CC74EB">
        <w:rPr>
          <w:rFonts w:ascii="Times New Roman" w:hAnsi="Times New Roman" w:cs="Times New Roman"/>
          <w:b/>
          <w:bCs/>
        </w:rPr>
        <w:t xml:space="preserve"> </w:t>
      </w:r>
    </w:p>
    <w:p w14:paraId="65BFDB37" w14:textId="15C5EA21" w:rsidR="00D25D6A" w:rsidRPr="00CC74EB" w:rsidRDefault="00D25D6A" w:rsidP="00D25D6A">
      <w:pPr>
        <w:spacing w:after="0" w:line="240" w:lineRule="auto"/>
        <w:ind w:left="5812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 xml:space="preserve">do Zarządzenia Nr </w:t>
      </w:r>
      <w:r w:rsidR="00946DB6">
        <w:rPr>
          <w:rFonts w:ascii="Times New Roman" w:hAnsi="Times New Roman" w:cs="Times New Roman"/>
          <w:b/>
          <w:bCs/>
        </w:rPr>
        <w:t>143/2024</w:t>
      </w:r>
    </w:p>
    <w:p w14:paraId="0C49BA4E" w14:textId="77777777" w:rsidR="00D25D6A" w:rsidRPr="00CC74EB" w:rsidRDefault="00D25D6A" w:rsidP="00D25D6A">
      <w:pPr>
        <w:spacing w:after="0" w:line="240" w:lineRule="auto"/>
        <w:ind w:left="5812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>Burmistrza Miasta Działdowo</w:t>
      </w:r>
    </w:p>
    <w:p w14:paraId="037CF657" w14:textId="3C43AB2C" w:rsidR="00D25D6A" w:rsidRPr="00CC74EB" w:rsidRDefault="00D25D6A" w:rsidP="00D25D6A">
      <w:pPr>
        <w:spacing w:after="0" w:line="240" w:lineRule="auto"/>
        <w:ind w:left="5812"/>
        <w:rPr>
          <w:rFonts w:ascii="Times New Roman" w:hAnsi="Times New Roman" w:cs="Times New Roman"/>
          <w:b/>
          <w:bCs/>
        </w:rPr>
      </w:pPr>
      <w:r w:rsidRPr="00CC74EB">
        <w:rPr>
          <w:rFonts w:ascii="Times New Roman" w:hAnsi="Times New Roman" w:cs="Times New Roman"/>
          <w:b/>
          <w:bCs/>
        </w:rPr>
        <w:t xml:space="preserve">z dnia </w:t>
      </w:r>
      <w:r w:rsidR="00946DB6">
        <w:rPr>
          <w:rFonts w:ascii="Times New Roman" w:hAnsi="Times New Roman" w:cs="Times New Roman"/>
          <w:b/>
          <w:bCs/>
        </w:rPr>
        <w:t>21 listopada 2024 r.</w:t>
      </w:r>
    </w:p>
    <w:p w14:paraId="11A88DCC" w14:textId="77777777" w:rsidR="00D25D6A" w:rsidRDefault="00D25D6A" w:rsidP="00666D27">
      <w:pPr>
        <w:jc w:val="both"/>
        <w:rPr>
          <w:rFonts w:ascii="Times New Roman" w:hAnsi="Times New Roman" w:cs="Times New Roman"/>
          <w:i/>
          <w:iCs/>
        </w:rPr>
      </w:pPr>
    </w:p>
    <w:p w14:paraId="4B491022" w14:textId="0E3490ED" w:rsidR="007F0ABA" w:rsidRPr="00666D27" w:rsidRDefault="007F0ABA" w:rsidP="00666D27">
      <w:pPr>
        <w:jc w:val="both"/>
        <w:rPr>
          <w:rFonts w:ascii="Times New Roman" w:hAnsi="Times New Roman" w:cs="Times New Roman"/>
          <w:i/>
          <w:iCs/>
        </w:rPr>
      </w:pPr>
      <w:r w:rsidRPr="00666D27">
        <w:rPr>
          <w:rFonts w:ascii="Times New Roman" w:hAnsi="Times New Roman" w:cs="Times New Roman"/>
          <w:i/>
          <w:iCs/>
        </w:rPr>
        <w:t>Szanowni Państwo,</w:t>
      </w:r>
    </w:p>
    <w:p w14:paraId="19F7495A" w14:textId="77777777" w:rsidR="007F0ABA" w:rsidRPr="00666D27" w:rsidRDefault="007F0ABA" w:rsidP="00666D27">
      <w:pPr>
        <w:jc w:val="both"/>
        <w:rPr>
          <w:rFonts w:ascii="Times New Roman" w:hAnsi="Times New Roman" w:cs="Times New Roman"/>
          <w:i/>
          <w:iCs/>
        </w:rPr>
      </w:pPr>
      <w:r w:rsidRPr="00666D27">
        <w:rPr>
          <w:rFonts w:ascii="Times New Roman" w:hAnsi="Times New Roman" w:cs="Times New Roman"/>
          <w:i/>
          <w:iCs/>
        </w:rPr>
        <w:t>zachęcamy do wzięcia udziału w badaniu ankietowym dotyczącym działań związanych z adaptacją do zmian klimatu w naszym mieście.</w:t>
      </w:r>
    </w:p>
    <w:p w14:paraId="436D9784" w14:textId="584F2E4E" w:rsidR="007F0ABA" w:rsidRPr="00666D27" w:rsidRDefault="007F0ABA" w:rsidP="00666D27">
      <w:pPr>
        <w:jc w:val="both"/>
        <w:rPr>
          <w:rFonts w:ascii="Times New Roman" w:hAnsi="Times New Roman" w:cs="Times New Roman"/>
          <w:i/>
          <w:iCs/>
        </w:rPr>
      </w:pPr>
      <w:r w:rsidRPr="00666D27">
        <w:rPr>
          <w:rFonts w:ascii="Times New Roman" w:hAnsi="Times New Roman" w:cs="Times New Roman"/>
          <w:i/>
          <w:iCs/>
        </w:rPr>
        <w:t>Gmina</w:t>
      </w:r>
      <w:r w:rsidR="00666D27" w:rsidRPr="00666D27">
        <w:rPr>
          <w:rFonts w:ascii="Times New Roman" w:hAnsi="Times New Roman" w:cs="Times New Roman"/>
          <w:i/>
          <w:iCs/>
        </w:rPr>
        <w:t xml:space="preserve"> - </w:t>
      </w:r>
      <w:r w:rsidRPr="00666D27">
        <w:rPr>
          <w:rFonts w:ascii="Times New Roman" w:hAnsi="Times New Roman" w:cs="Times New Roman"/>
          <w:i/>
          <w:iCs/>
        </w:rPr>
        <w:t>Miasto Działdowo mając na uwadze troskę o środowisko naturalne przystąpiła do opracowania dokumentu pn. "Miejski Plan Adaptacji do zmian klimatu dla Gminy – Miasto Działdowo".</w:t>
      </w:r>
    </w:p>
    <w:p w14:paraId="50F68378" w14:textId="77777777" w:rsidR="007F0ABA" w:rsidRPr="00666D27" w:rsidRDefault="007F0ABA" w:rsidP="00666D27">
      <w:p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  <w:i/>
          <w:iCs/>
        </w:rPr>
        <w:t>Zapewniamy, że wszelkie informacje uzyskane w trakcie badania są anonimowe i zostaną wykorzystane wyłącznie w celu poznania Państwa opinii na wskazany temat</w:t>
      </w:r>
      <w:r w:rsidRPr="00666D27">
        <w:rPr>
          <w:rFonts w:ascii="Times New Roman" w:hAnsi="Times New Roman" w:cs="Times New Roman"/>
        </w:rPr>
        <w:t>.</w:t>
      </w:r>
    </w:p>
    <w:p w14:paraId="40D5E0AC" w14:textId="77777777" w:rsidR="007F0ABA" w:rsidRPr="00666D27" w:rsidRDefault="007F0ABA" w:rsidP="00666D27">
      <w:pPr>
        <w:jc w:val="both"/>
        <w:rPr>
          <w:rFonts w:ascii="Times New Roman" w:hAnsi="Times New Roman" w:cs="Times New Roman"/>
          <w:b/>
          <w:bCs/>
        </w:rPr>
      </w:pPr>
    </w:p>
    <w:p w14:paraId="2A7CAE7C" w14:textId="53DC2DCC" w:rsidR="00E240B1" w:rsidRPr="00666D27" w:rsidRDefault="00E240B1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1. W jakim stopniu Pan/Pani, określa swoje zainteresowanie i świadomość nt. problematyki zmian klimatu?</w:t>
      </w:r>
    </w:p>
    <w:p w14:paraId="55D0749C" w14:textId="77777777" w:rsidR="00E240B1" w:rsidRPr="00666D27" w:rsidRDefault="00E240B1" w:rsidP="00666D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Wysokie (często i szczegółowo zapoznaję się z informacjami o zachodzących zmianach klimatu)</w:t>
      </w:r>
    </w:p>
    <w:p w14:paraId="391671EB" w14:textId="77777777" w:rsidR="00E240B1" w:rsidRPr="00666D27" w:rsidRDefault="00E240B1" w:rsidP="00666D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Spore (interesują mnie wiadomości o zachodzących zmianach klimatu)</w:t>
      </w:r>
    </w:p>
    <w:p w14:paraId="2D1D17C5" w14:textId="77777777" w:rsidR="00E240B1" w:rsidRPr="00666D27" w:rsidRDefault="00E240B1" w:rsidP="00666D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Średnie (wybiórcze zainteresowanie zmianami klimatu)</w:t>
      </w:r>
    </w:p>
    <w:p w14:paraId="50259A69" w14:textId="77777777" w:rsidR="00E240B1" w:rsidRPr="00666D27" w:rsidRDefault="00E240B1" w:rsidP="00666D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Nie interesuje mnie problematyka zmiany klimatu</w:t>
      </w:r>
    </w:p>
    <w:p w14:paraId="4CBCA03E" w14:textId="77777777" w:rsidR="00E240B1" w:rsidRPr="00666D27" w:rsidRDefault="00E240B1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2. Czy zgadza się Pan/Pani ze stwierdzeniem: W ciągu ostatnich lat można było zaobserwować znaczący wpływ zmian klimatu na życie w naszym mieście?</w:t>
      </w:r>
    </w:p>
    <w:p w14:paraId="1FF09BDA" w14:textId="77777777" w:rsidR="00E240B1" w:rsidRPr="00666D27" w:rsidRDefault="00E240B1" w:rsidP="00666D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Tak, zdecydowanie się zgadzam</w:t>
      </w:r>
    </w:p>
    <w:p w14:paraId="6C97C93E" w14:textId="77777777" w:rsidR="00E240B1" w:rsidRPr="00666D27" w:rsidRDefault="00E240B1" w:rsidP="00666D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Tak, raczej się zgadzam</w:t>
      </w:r>
    </w:p>
    <w:p w14:paraId="16104191" w14:textId="77777777" w:rsidR="00E240B1" w:rsidRPr="00666D27" w:rsidRDefault="00E240B1" w:rsidP="00666D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Nie, raczej się nie zgadzam</w:t>
      </w:r>
    </w:p>
    <w:p w14:paraId="5D43E89C" w14:textId="4546D233" w:rsidR="00E240B1" w:rsidRPr="00666D27" w:rsidRDefault="00E240B1" w:rsidP="00666D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Nie, zdecydowanie się nie zgadzam</w:t>
      </w:r>
    </w:p>
    <w:p w14:paraId="722D6168" w14:textId="68DBC64B" w:rsidR="00EC0512" w:rsidRPr="00666D27" w:rsidRDefault="00E240B1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3. Czy w ciągu ostatnich lat Pan/Pani zaobserwował/a wzmożone występowanie któregokolwiek z poniższych zjawisk klimatycznych? (można zaznaczyć kilka)</w:t>
      </w:r>
    </w:p>
    <w:p w14:paraId="306D6CC9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Fale upałów (np. utrzymująca się temperatura powietrza powyżej 30°C, pogorszenie warunków termicznych w budynkach)</w:t>
      </w:r>
    </w:p>
    <w:p w14:paraId="70F33468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Wzrost temperatury w skali roku</w:t>
      </w:r>
    </w:p>
    <w:p w14:paraId="3D2E6E5F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Susze (np. brak wody, wyschnięte trawniki)</w:t>
      </w:r>
    </w:p>
    <w:p w14:paraId="394CFE44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Gwałtowne zjawiska pogodowe (np. nawalne deszcze i silne burze, uszkodzenia spowodowane gradem)</w:t>
      </w:r>
    </w:p>
    <w:p w14:paraId="59C342AE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Miejska wyspa ciepła (zjawisko klimatyczne polegające na występowaniu wyższej temperatury powietrza w mieście w porównaniu z terenami otaczającymi miasto)</w:t>
      </w:r>
    </w:p>
    <w:p w14:paraId="32E1EE18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Powodzie i podtopienia (np. zalanie budynków, podtopienia ulic, przepełnione studzienki kanalizacyjne)</w:t>
      </w:r>
    </w:p>
    <w:p w14:paraId="2077E33D" w14:textId="77777777" w:rsidR="00E240B1" w:rsidRPr="00666D27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Silne wiatry, w tym trąby powietrzne (np. brak energii elektrycznej, powalone drzewa, zerwane dachy)</w:t>
      </w:r>
    </w:p>
    <w:p w14:paraId="325570CE" w14:textId="77777777" w:rsidR="00E240B1" w:rsidRDefault="00E240B1" w:rsidP="00666D2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Nie zaobserwowałem/zaobserwowałam wzmożonych zjawisk klimatycznych</w:t>
      </w:r>
    </w:p>
    <w:p w14:paraId="5809270B" w14:textId="77777777" w:rsidR="00D25D6A" w:rsidRPr="00D25D6A" w:rsidRDefault="00D25D6A" w:rsidP="00D25D6A">
      <w:pPr>
        <w:jc w:val="both"/>
        <w:rPr>
          <w:rFonts w:ascii="Times New Roman" w:hAnsi="Times New Roman" w:cs="Times New Roman"/>
        </w:rPr>
      </w:pPr>
    </w:p>
    <w:p w14:paraId="683BFBA6" w14:textId="0885ABDD" w:rsidR="00E240B1" w:rsidRPr="00666D27" w:rsidRDefault="00E240B1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lastRenderedPageBreak/>
        <w:t>4. Które zjawiska klimatyczne stanowią największe zagrożenie dla warunków i jakości życia w naszym mieście? (można zaznaczyć kilka)</w:t>
      </w:r>
    </w:p>
    <w:p w14:paraId="2E3BD373" w14:textId="7777777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Fale upałów</w:t>
      </w:r>
    </w:p>
    <w:p w14:paraId="482BA3BD" w14:textId="7777777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Intensywne mrozy</w:t>
      </w:r>
    </w:p>
    <w:p w14:paraId="4D357602" w14:textId="7777777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Długotrwałe susze, niedobory wody</w:t>
      </w:r>
    </w:p>
    <w:p w14:paraId="16FCF73B" w14:textId="7777777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Wzmożone opady atmosferyczne, w tym nawalne deszcze i burze</w:t>
      </w:r>
    </w:p>
    <w:p w14:paraId="01A5575F" w14:textId="7777777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Podtopienia</w:t>
      </w:r>
    </w:p>
    <w:p w14:paraId="3F158F2F" w14:textId="7777777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Silne wiatry i trąby powietrzne</w:t>
      </w:r>
    </w:p>
    <w:p w14:paraId="0BE35E63" w14:textId="3922D657" w:rsidR="00E240B1" w:rsidRPr="00666D27" w:rsidRDefault="00E240B1" w:rsidP="00666D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Zmiany klimatyczne nie stanowią zagrożenia dla warunków i jakości życia w naszym mieście</w:t>
      </w:r>
    </w:p>
    <w:p w14:paraId="4EB3B8AD" w14:textId="77777777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5. Czy miasto jest przygotowane na zachodzące zmiany klimatu (np. pod względem infrastruktury,  zabezpieczeń przeciwpowodziowych, ekologicznych rozwiązań, przeciwdziałaniu suszy)?</w:t>
      </w:r>
    </w:p>
    <w:p w14:paraId="5FC0A0EF" w14:textId="77777777" w:rsidR="00F72A1E" w:rsidRPr="00666D27" w:rsidRDefault="00F72A1E" w:rsidP="00666D27">
      <w:p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 xml:space="preserve">Ocena 1 - miasto w ogóle nie jest przygotowane </w:t>
      </w:r>
    </w:p>
    <w:p w14:paraId="15A02544" w14:textId="7BEAD3BA" w:rsidR="00E240B1" w:rsidRPr="00666D27" w:rsidRDefault="00F72A1E" w:rsidP="00666D27">
      <w:p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Ocena 5 - miasto jest bardzo dobrze przygotowane</w:t>
      </w:r>
    </w:p>
    <w:p w14:paraId="4D53C1C3" w14:textId="1B1D4F8F" w:rsidR="00F72A1E" w:rsidRPr="00666D27" w:rsidRDefault="00F72A1E" w:rsidP="00666D27">
      <w:p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E81F159" wp14:editId="6A14B959">
            <wp:extent cx="3162574" cy="701101"/>
            <wp:effectExtent l="0" t="0" r="0" b="3810"/>
            <wp:docPr id="9319257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257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574" cy="70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D0E51" w14:textId="76C17F0C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6. Które z poniższych stwierdzeń jest Panu/Pani najbliższe?</w:t>
      </w:r>
    </w:p>
    <w:p w14:paraId="05AF388E" w14:textId="77777777" w:rsidR="00F72A1E" w:rsidRPr="00666D27" w:rsidRDefault="00F72A1E" w:rsidP="00666D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Przeciwdziałanie skutkom zmian klimatu powinno być traktowane priorytetowo</w:t>
      </w:r>
    </w:p>
    <w:p w14:paraId="2E195D7A" w14:textId="77777777" w:rsidR="00F72A1E" w:rsidRPr="00666D27" w:rsidRDefault="00F72A1E" w:rsidP="00666D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Przeciwdziałanie skutkom zmian klimatu jest ważne, dlatego należy je traktować na równi z innymi działaniami</w:t>
      </w:r>
    </w:p>
    <w:p w14:paraId="1E23EC83" w14:textId="77777777" w:rsidR="00F72A1E" w:rsidRPr="00666D27" w:rsidRDefault="00F72A1E" w:rsidP="00666D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Przeciwdziałanie skutkom zmian klimatu jest ważne, ale powinno być traktowane jako działanie dodatkowe (jest wiele ważniejszych spraw, które wymagają działań w pierwszej kolejności)</w:t>
      </w:r>
    </w:p>
    <w:p w14:paraId="6335133D" w14:textId="77777777" w:rsidR="00F72A1E" w:rsidRPr="00666D27" w:rsidRDefault="00F72A1E" w:rsidP="00666D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Przeciwdziałanie skutkom zmian klimatu powinno być zadaniem pobocznym (stanowiącym wyłącznie wartość dodaną przy realizacji poszczególnych działań)</w:t>
      </w:r>
    </w:p>
    <w:p w14:paraId="5A33B128" w14:textId="78857CCB" w:rsidR="00F72A1E" w:rsidRPr="00666D27" w:rsidRDefault="00F72A1E" w:rsidP="00666D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 xml:space="preserve">Przeciwdziałanie skutkom zmian klimatu mija się z celem (są to zjawiska naturalne, </w:t>
      </w:r>
      <w:r w:rsidR="00D25D6A">
        <w:rPr>
          <w:rFonts w:ascii="Times New Roman" w:hAnsi="Times New Roman" w:cs="Times New Roman"/>
        </w:rPr>
        <w:t xml:space="preserve">                    </w:t>
      </w:r>
      <w:r w:rsidRPr="00666D27">
        <w:rPr>
          <w:rFonts w:ascii="Times New Roman" w:hAnsi="Times New Roman" w:cs="Times New Roman"/>
        </w:rPr>
        <w:t>na które nie mamy wpływu)</w:t>
      </w:r>
    </w:p>
    <w:p w14:paraId="67AFA45A" w14:textId="7976494C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 xml:space="preserve">7. Jak istotne jest według Pana/Pani podnoszenie świadomości mieszkańców </w:t>
      </w:r>
      <w:r w:rsidR="00D25D6A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666D27">
        <w:rPr>
          <w:rFonts w:ascii="Times New Roman" w:hAnsi="Times New Roman" w:cs="Times New Roman"/>
          <w:b/>
          <w:bCs/>
        </w:rPr>
        <w:t>nt. przeciwdziałania zmianom klimatycznym?</w:t>
      </w:r>
    </w:p>
    <w:p w14:paraId="55D752AD" w14:textId="77777777" w:rsidR="00F72A1E" w:rsidRPr="00666D27" w:rsidRDefault="00F72A1E" w:rsidP="00666D2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Bardzo istotne</w:t>
      </w:r>
    </w:p>
    <w:p w14:paraId="408B92B6" w14:textId="77777777" w:rsidR="00F72A1E" w:rsidRPr="00666D27" w:rsidRDefault="00F72A1E" w:rsidP="00666D2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Istotne</w:t>
      </w:r>
    </w:p>
    <w:p w14:paraId="45881E1E" w14:textId="77777777" w:rsidR="00F72A1E" w:rsidRPr="00666D27" w:rsidRDefault="00F72A1E" w:rsidP="00666D2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Mało istotne</w:t>
      </w:r>
    </w:p>
    <w:p w14:paraId="53AC02CE" w14:textId="11F8421D" w:rsidR="00F72A1E" w:rsidRPr="00666D27" w:rsidRDefault="00F72A1E" w:rsidP="00666D2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Nieistotne</w:t>
      </w:r>
    </w:p>
    <w:p w14:paraId="2DCDED1F" w14:textId="6470729F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 xml:space="preserve">8. Które z poniższych działań może mieć według Pana/Pani najistotniejsze znaczenie </w:t>
      </w:r>
      <w:r w:rsidR="00D25D6A">
        <w:rPr>
          <w:rFonts w:ascii="Times New Roman" w:hAnsi="Times New Roman" w:cs="Times New Roman"/>
          <w:b/>
          <w:bCs/>
        </w:rPr>
        <w:t xml:space="preserve">                       </w:t>
      </w:r>
      <w:r w:rsidRPr="00666D27">
        <w:rPr>
          <w:rFonts w:ascii="Times New Roman" w:hAnsi="Times New Roman" w:cs="Times New Roman"/>
          <w:b/>
          <w:bCs/>
        </w:rPr>
        <w:t>w kontekście adaptacji naszego miasta do zmian klimatu? (można zaznaczyć kilka)</w:t>
      </w:r>
    </w:p>
    <w:p w14:paraId="586CEBF5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Edukacja, w tym podnoszenie stanu świadomości nt. zmian klimatu</w:t>
      </w:r>
    </w:p>
    <w:p w14:paraId="65A4EDAB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Rozbudowa systemu ostrzegania przed niebezpiecznymi zjawiskami atmosferycznymi</w:t>
      </w:r>
    </w:p>
    <w:p w14:paraId="033EA6E5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Modernizacja i rozbudowa systemów odprowadzania wód i systemów przeciwpowodziowych</w:t>
      </w:r>
    </w:p>
    <w:p w14:paraId="159556A4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Inwestycje w odnawialne źródła energii (panele fotowoltaiczne, pompy ciepła itp.)</w:t>
      </w:r>
    </w:p>
    <w:p w14:paraId="1D2994F2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 xml:space="preserve">Termomodernizacje budynków lub wymiana </w:t>
      </w:r>
      <w:proofErr w:type="spellStart"/>
      <w:r w:rsidRPr="00666D27">
        <w:rPr>
          <w:rFonts w:ascii="Times New Roman" w:hAnsi="Times New Roman" w:cs="Times New Roman"/>
        </w:rPr>
        <w:t>nieekologicznych</w:t>
      </w:r>
      <w:proofErr w:type="spellEnd"/>
      <w:r w:rsidRPr="00666D27">
        <w:rPr>
          <w:rFonts w:ascii="Times New Roman" w:hAnsi="Times New Roman" w:cs="Times New Roman"/>
        </w:rPr>
        <w:t xml:space="preserve"> kotłów grzewczych</w:t>
      </w:r>
    </w:p>
    <w:p w14:paraId="5F43B758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lastRenderedPageBreak/>
        <w:t>Inwestycje w „zieloną” infrastrukturę (np. zieleńce, zielone dachy i ściany, ogrody deszczowe);</w:t>
      </w:r>
    </w:p>
    <w:p w14:paraId="43DD83FC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Doinwestowania służb ratowniczych</w:t>
      </w:r>
    </w:p>
    <w:p w14:paraId="241D2C4C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Retencja i przeciwdziałanie suszy</w:t>
      </w:r>
    </w:p>
    <w:p w14:paraId="0E39199B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Ochrona powietrza</w:t>
      </w:r>
    </w:p>
    <w:p w14:paraId="3F98196A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Ochrona i rozwój terenów zielonych na terenie miasta</w:t>
      </w:r>
    </w:p>
    <w:p w14:paraId="4913C3A2" w14:textId="77777777" w:rsidR="00F72A1E" w:rsidRPr="00666D27" w:rsidRDefault="00F72A1E" w:rsidP="00666D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Inne:</w:t>
      </w:r>
    </w:p>
    <w:p w14:paraId="4A786ABA" w14:textId="77777777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9. Czego najbardziej brakuje do wzmocnienia realizacji zadań służących adaptacji miasta do zmian klimatu?</w:t>
      </w:r>
    </w:p>
    <w:p w14:paraId="75C85EEE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Środków finansowych</w:t>
      </w:r>
    </w:p>
    <w:p w14:paraId="22EEC0EE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Świadomości społecznej w zakresie skutków zmian klimatu</w:t>
      </w:r>
    </w:p>
    <w:p w14:paraId="3C6C36AA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Odpowiedniej współpracy pomiędzy sektorem publicznym i prywatnym</w:t>
      </w:r>
    </w:p>
    <w:p w14:paraId="1E79E72F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Regulacji prawnych</w:t>
      </w:r>
    </w:p>
    <w:p w14:paraId="45A6BE3B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Dostępu do danych i odpowiedniego zarządzania informacją</w:t>
      </w:r>
    </w:p>
    <w:p w14:paraId="28DCB434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Działań edukacyjnych</w:t>
      </w:r>
    </w:p>
    <w:p w14:paraId="35F9EF68" w14:textId="77777777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Technologii</w:t>
      </w:r>
    </w:p>
    <w:p w14:paraId="6482344D" w14:textId="50622B51" w:rsidR="00F72A1E" w:rsidRPr="00666D27" w:rsidRDefault="00F72A1E" w:rsidP="00666D2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Zaangażowania mieszkańców w działania adaptacyjne</w:t>
      </w:r>
    </w:p>
    <w:p w14:paraId="1D76EA9E" w14:textId="77777777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10. Która z grup według Pana/Pani odgrywa najważniejszą rolę w walce ze zmianami klimatycznymi?</w:t>
      </w:r>
    </w:p>
    <w:p w14:paraId="60EEAB2C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Władze krajowe</w:t>
      </w:r>
    </w:p>
    <w:p w14:paraId="3F298E47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Władze wojewódzkie</w:t>
      </w:r>
    </w:p>
    <w:p w14:paraId="384404B9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Władza lokalna miast i gmin</w:t>
      </w:r>
    </w:p>
    <w:p w14:paraId="2475F943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Mieszkańcy miast i gmin</w:t>
      </w:r>
    </w:p>
    <w:p w14:paraId="5CE840D3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Przedsiębiorcy, firmy i podmioty działające na szkodę środowiska i klimatu</w:t>
      </w:r>
    </w:p>
    <w:p w14:paraId="550BD56A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Środowisko naukowe</w:t>
      </w:r>
    </w:p>
    <w:p w14:paraId="42071987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Media</w:t>
      </w:r>
    </w:p>
    <w:p w14:paraId="256B179A" w14:textId="77777777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Organizacje społeczne i proekologiczne</w:t>
      </w:r>
    </w:p>
    <w:p w14:paraId="29222129" w14:textId="1978D58E" w:rsidR="00F72A1E" w:rsidRPr="00666D27" w:rsidRDefault="00F72A1E" w:rsidP="00666D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Inne:</w:t>
      </w:r>
    </w:p>
    <w:p w14:paraId="4D147B21" w14:textId="3D19FD95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Płeć</w:t>
      </w:r>
    </w:p>
    <w:p w14:paraId="7FDF2F35" w14:textId="77777777" w:rsidR="00F72A1E" w:rsidRPr="00666D27" w:rsidRDefault="00F72A1E" w:rsidP="00666D2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Kobieta</w:t>
      </w:r>
    </w:p>
    <w:p w14:paraId="373FED0D" w14:textId="3022FDCA" w:rsidR="00F72A1E" w:rsidRPr="00666D27" w:rsidRDefault="00F72A1E" w:rsidP="00666D2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Mężczyzna</w:t>
      </w:r>
    </w:p>
    <w:p w14:paraId="3EAAAA1B" w14:textId="68BA6CF1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Wiek</w:t>
      </w:r>
    </w:p>
    <w:p w14:paraId="344CAF37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Poniżej 18 lat</w:t>
      </w:r>
    </w:p>
    <w:p w14:paraId="7CEAAFE9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18-29 lat</w:t>
      </w:r>
    </w:p>
    <w:p w14:paraId="526B832A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30-39 lat</w:t>
      </w:r>
    </w:p>
    <w:p w14:paraId="0193D67A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40-49 lat</w:t>
      </w:r>
    </w:p>
    <w:p w14:paraId="1F97AF3C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50-59 lat</w:t>
      </w:r>
    </w:p>
    <w:p w14:paraId="192A4B05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60-69 lat</w:t>
      </w:r>
    </w:p>
    <w:p w14:paraId="068CC2F8" w14:textId="77777777" w:rsidR="00F72A1E" w:rsidRPr="00666D27" w:rsidRDefault="00F72A1E" w:rsidP="00666D2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70 i więcej lat</w:t>
      </w:r>
    </w:p>
    <w:p w14:paraId="61204C24" w14:textId="4079D01A" w:rsidR="00F72A1E" w:rsidRPr="00666D27" w:rsidRDefault="00F72A1E" w:rsidP="00666D27">
      <w:pPr>
        <w:jc w:val="both"/>
        <w:rPr>
          <w:rFonts w:ascii="Times New Roman" w:hAnsi="Times New Roman" w:cs="Times New Roman"/>
          <w:b/>
          <w:bCs/>
        </w:rPr>
      </w:pPr>
      <w:r w:rsidRPr="00666D27">
        <w:rPr>
          <w:rFonts w:ascii="Times New Roman" w:hAnsi="Times New Roman" w:cs="Times New Roman"/>
          <w:b/>
          <w:bCs/>
        </w:rPr>
        <w:t>Wykształcenie</w:t>
      </w:r>
    </w:p>
    <w:p w14:paraId="2F15F16F" w14:textId="77777777" w:rsidR="00F72A1E" w:rsidRPr="00666D27" w:rsidRDefault="00F72A1E" w:rsidP="00666D2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Podstawowe</w:t>
      </w:r>
    </w:p>
    <w:p w14:paraId="77DC0424" w14:textId="77777777" w:rsidR="00F72A1E" w:rsidRPr="00666D27" w:rsidRDefault="00F72A1E" w:rsidP="00666D2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Zawodowe</w:t>
      </w:r>
    </w:p>
    <w:p w14:paraId="4E97CA98" w14:textId="77777777" w:rsidR="00F72A1E" w:rsidRPr="00666D27" w:rsidRDefault="00F72A1E" w:rsidP="00666D2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Średnie</w:t>
      </w:r>
    </w:p>
    <w:p w14:paraId="18873629" w14:textId="0675E727" w:rsidR="00F72A1E" w:rsidRPr="00666D27" w:rsidRDefault="00F72A1E" w:rsidP="00666D2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66D27">
        <w:rPr>
          <w:rFonts w:ascii="Times New Roman" w:hAnsi="Times New Roman" w:cs="Times New Roman"/>
        </w:rPr>
        <w:t>Wyższe</w:t>
      </w:r>
    </w:p>
    <w:sectPr w:rsidR="00F72A1E" w:rsidRPr="00666D27" w:rsidSect="00E240B1">
      <w:pgSz w:w="11906" w:h="16838"/>
      <w:pgMar w:top="1440" w:right="1440" w:bottom="1440" w:left="179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2C30" w14:textId="77777777" w:rsidR="00C86183" w:rsidRDefault="00C86183" w:rsidP="00C552B6">
      <w:pPr>
        <w:spacing w:after="0" w:line="240" w:lineRule="auto"/>
      </w:pPr>
      <w:r>
        <w:separator/>
      </w:r>
    </w:p>
  </w:endnote>
  <w:endnote w:type="continuationSeparator" w:id="0">
    <w:p w14:paraId="1078535A" w14:textId="77777777" w:rsidR="00C86183" w:rsidRDefault="00C86183" w:rsidP="00C55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0B29C" w14:textId="77777777" w:rsidR="00C86183" w:rsidRDefault="00C86183" w:rsidP="00C552B6">
      <w:pPr>
        <w:spacing w:after="0" w:line="240" w:lineRule="auto"/>
      </w:pPr>
      <w:r>
        <w:separator/>
      </w:r>
    </w:p>
  </w:footnote>
  <w:footnote w:type="continuationSeparator" w:id="0">
    <w:p w14:paraId="44D805F8" w14:textId="77777777" w:rsidR="00C86183" w:rsidRDefault="00C86183" w:rsidP="00C55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4AAE"/>
    <w:multiLevelType w:val="hybridMultilevel"/>
    <w:tmpl w:val="4FE44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4F3"/>
    <w:multiLevelType w:val="hybridMultilevel"/>
    <w:tmpl w:val="995E5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641E"/>
    <w:multiLevelType w:val="hybridMultilevel"/>
    <w:tmpl w:val="1C10D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44B1"/>
    <w:multiLevelType w:val="hybridMultilevel"/>
    <w:tmpl w:val="0D82A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41BE"/>
    <w:multiLevelType w:val="hybridMultilevel"/>
    <w:tmpl w:val="BFA499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396C"/>
    <w:multiLevelType w:val="hybridMultilevel"/>
    <w:tmpl w:val="4E0A6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D45A0"/>
    <w:multiLevelType w:val="hybridMultilevel"/>
    <w:tmpl w:val="BD1A4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C4E2E"/>
    <w:multiLevelType w:val="hybridMultilevel"/>
    <w:tmpl w:val="FF749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B196F"/>
    <w:multiLevelType w:val="hybridMultilevel"/>
    <w:tmpl w:val="D8C6C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526B9"/>
    <w:multiLevelType w:val="hybridMultilevel"/>
    <w:tmpl w:val="A3B83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F2517"/>
    <w:multiLevelType w:val="hybridMultilevel"/>
    <w:tmpl w:val="41441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35D26"/>
    <w:multiLevelType w:val="hybridMultilevel"/>
    <w:tmpl w:val="CFCC7726"/>
    <w:lvl w:ilvl="0" w:tplc="63CCDD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1884"/>
    <w:multiLevelType w:val="hybridMultilevel"/>
    <w:tmpl w:val="9142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6630"/>
    <w:multiLevelType w:val="hybridMultilevel"/>
    <w:tmpl w:val="F3E64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37F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2907853">
    <w:abstractNumId w:val="5"/>
  </w:num>
  <w:num w:numId="2" w16cid:durableId="1126391833">
    <w:abstractNumId w:val="9"/>
  </w:num>
  <w:num w:numId="3" w16cid:durableId="1887915199">
    <w:abstractNumId w:val="14"/>
  </w:num>
  <w:num w:numId="4" w16cid:durableId="1175847826">
    <w:abstractNumId w:val="11"/>
  </w:num>
  <w:num w:numId="5" w16cid:durableId="1959339739">
    <w:abstractNumId w:val="8"/>
  </w:num>
  <w:num w:numId="6" w16cid:durableId="366028681">
    <w:abstractNumId w:val="12"/>
  </w:num>
  <w:num w:numId="7" w16cid:durableId="89401441">
    <w:abstractNumId w:val="6"/>
  </w:num>
  <w:num w:numId="8" w16cid:durableId="328991113">
    <w:abstractNumId w:val="1"/>
  </w:num>
  <w:num w:numId="9" w16cid:durableId="486168098">
    <w:abstractNumId w:val="2"/>
  </w:num>
  <w:num w:numId="10" w16cid:durableId="1083645271">
    <w:abstractNumId w:val="4"/>
  </w:num>
  <w:num w:numId="11" w16cid:durableId="1911038620">
    <w:abstractNumId w:val="10"/>
  </w:num>
  <w:num w:numId="12" w16cid:durableId="370570811">
    <w:abstractNumId w:val="0"/>
  </w:num>
  <w:num w:numId="13" w16cid:durableId="111561632">
    <w:abstractNumId w:val="13"/>
  </w:num>
  <w:num w:numId="14" w16cid:durableId="954867708">
    <w:abstractNumId w:val="3"/>
  </w:num>
  <w:num w:numId="15" w16cid:durableId="1465075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B1"/>
    <w:rsid w:val="000F0906"/>
    <w:rsid w:val="0039672A"/>
    <w:rsid w:val="005262F2"/>
    <w:rsid w:val="005E3739"/>
    <w:rsid w:val="00666D27"/>
    <w:rsid w:val="006E31C8"/>
    <w:rsid w:val="007F0ABA"/>
    <w:rsid w:val="00897937"/>
    <w:rsid w:val="00946DB6"/>
    <w:rsid w:val="00977FDD"/>
    <w:rsid w:val="00AE01D6"/>
    <w:rsid w:val="00AF7A61"/>
    <w:rsid w:val="00C105B7"/>
    <w:rsid w:val="00C552B6"/>
    <w:rsid w:val="00C86183"/>
    <w:rsid w:val="00D25D6A"/>
    <w:rsid w:val="00E240B1"/>
    <w:rsid w:val="00E87295"/>
    <w:rsid w:val="00E94DFA"/>
    <w:rsid w:val="00EC0512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9C00"/>
  <w15:chartTrackingRefBased/>
  <w15:docId w15:val="{DC2AE310-9817-4587-806B-D01C6370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2B6"/>
  </w:style>
  <w:style w:type="paragraph" w:styleId="Stopka">
    <w:name w:val="footer"/>
    <w:basedOn w:val="Normalny"/>
    <w:link w:val="StopkaZnak"/>
    <w:uiPriority w:val="99"/>
    <w:unhideWhenUsed/>
    <w:rsid w:val="00C55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76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1762594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5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9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46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6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3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4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31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4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43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46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7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11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771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65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1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53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94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2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5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43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8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4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10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8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66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889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4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19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55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7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89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8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5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4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153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33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8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2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5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1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6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62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7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0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506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72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4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6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30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9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29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0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5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69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7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74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8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1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7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623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7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89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0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393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8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84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6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993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7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06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5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5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7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9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41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421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42495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32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87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19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33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435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2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7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31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2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13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6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9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05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6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4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6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6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3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27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20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44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6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17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18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1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57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91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15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8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909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76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9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1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6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0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7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62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5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236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94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2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433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2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5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87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5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40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56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285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29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23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986486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7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31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6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3525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9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2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40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9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7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4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150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6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4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550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7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1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67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856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75225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1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03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490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4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63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328774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9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958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0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3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7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49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86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267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8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68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062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3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191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9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6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747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7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0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359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6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06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1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39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71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03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002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48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60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34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562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2305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4873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5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25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6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378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6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37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8606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791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88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7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89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3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998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8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02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3298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0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84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43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95311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9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1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8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890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6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27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571422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7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0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451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94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5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303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816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2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136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55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544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68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6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34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40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8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0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80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0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22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2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9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4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1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11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3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3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6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0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9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80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7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59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0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1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5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4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22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0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083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1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90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58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2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8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72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4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3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25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3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265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6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3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8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3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00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17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5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34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7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3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4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15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07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7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0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66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1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5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384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4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6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2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8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3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8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41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23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81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207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3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0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8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Refunda Refunda</dc:creator>
  <cp:keywords/>
  <dc:description/>
  <cp:lastModifiedBy>Sylwia Cegiełka</cp:lastModifiedBy>
  <cp:revision>2</cp:revision>
  <dcterms:created xsi:type="dcterms:W3CDTF">2024-11-21T10:05:00Z</dcterms:created>
  <dcterms:modified xsi:type="dcterms:W3CDTF">2024-11-21T10:05:00Z</dcterms:modified>
</cp:coreProperties>
</file>