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CF980" w14:textId="16153F34" w:rsidR="002D7BB0" w:rsidRPr="0076186E" w:rsidRDefault="002D7BB0" w:rsidP="002D7BB0">
      <w:pPr>
        <w:spacing w:line="276" w:lineRule="auto"/>
        <w:jc w:val="center"/>
        <w:rPr>
          <w:b/>
          <w:sz w:val="22"/>
          <w:szCs w:val="22"/>
        </w:rPr>
      </w:pPr>
      <w:r w:rsidRPr="0076186E">
        <w:rPr>
          <w:b/>
          <w:sz w:val="22"/>
          <w:szCs w:val="22"/>
        </w:rPr>
        <w:t>ZARZĄDZENIE NR</w:t>
      </w:r>
      <w:r w:rsidR="00EA4496">
        <w:rPr>
          <w:b/>
          <w:sz w:val="22"/>
          <w:szCs w:val="22"/>
        </w:rPr>
        <w:t xml:space="preserve"> 58/2024</w:t>
      </w:r>
    </w:p>
    <w:p w14:paraId="771C75EB" w14:textId="77777777" w:rsidR="002D7BB0" w:rsidRPr="0076186E" w:rsidRDefault="002D7BB0" w:rsidP="002D7BB0">
      <w:pPr>
        <w:spacing w:line="276" w:lineRule="auto"/>
        <w:jc w:val="center"/>
        <w:rPr>
          <w:b/>
          <w:sz w:val="22"/>
          <w:szCs w:val="22"/>
        </w:rPr>
      </w:pPr>
      <w:r w:rsidRPr="0076186E">
        <w:rPr>
          <w:b/>
          <w:sz w:val="22"/>
          <w:szCs w:val="22"/>
        </w:rPr>
        <w:t>Burmistrza Miasta Działdowo</w:t>
      </w:r>
    </w:p>
    <w:p w14:paraId="19E4B115" w14:textId="558E2242" w:rsidR="002D7BB0" w:rsidRPr="0076186E" w:rsidRDefault="002D7BB0" w:rsidP="002D7BB0">
      <w:pPr>
        <w:spacing w:line="276" w:lineRule="auto"/>
        <w:jc w:val="center"/>
        <w:rPr>
          <w:b/>
          <w:sz w:val="22"/>
          <w:szCs w:val="22"/>
        </w:rPr>
      </w:pPr>
      <w:r w:rsidRPr="0076186E">
        <w:rPr>
          <w:b/>
          <w:sz w:val="22"/>
          <w:szCs w:val="22"/>
        </w:rPr>
        <w:t>z dnia</w:t>
      </w:r>
      <w:r w:rsidR="00EA4496">
        <w:rPr>
          <w:b/>
          <w:sz w:val="22"/>
          <w:szCs w:val="22"/>
        </w:rPr>
        <w:t xml:space="preserve"> 21 czerwca 2024 r. </w:t>
      </w:r>
    </w:p>
    <w:p w14:paraId="756A3E14" w14:textId="77777777" w:rsidR="002D7BB0" w:rsidRPr="0076186E" w:rsidRDefault="002D7BB0" w:rsidP="002D7BB0">
      <w:pPr>
        <w:spacing w:line="276" w:lineRule="auto"/>
        <w:jc w:val="center"/>
        <w:rPr>
          <w:b/>
          <w:sz w:val="22"/>
          <w:szCs w:val="22"/>
        </w:rPr>
      </w:pPr>
    </w:p>
    <w:p w14:paraId="3177C43C" w14:textId="1DC1919C" w:rsidR="002D7BB0" w:rsidRPr="0076186E" w:rsidRDefault="002D7BB0" w:rsidP="00BD2080">
      <w:pPr>
        <w:spacing w:line="276" w:lineRule="auto"/>
        <w:jc w:val="center"/>
        <w:rPr>
          <w:b/>
          <w:sz w:val="22"/>
          <w:szCs w:val="22"/>
        </w:rPr>
      </w:pPr>
      <w:r w:rsidRPr="0076186E">
        <w:rPr>
          <w:b/>
          <w:sz w:val="22"/>
          <w:szCs w:val="22"/>
        </w:rPr>
        <w:t>w sprawie: planu finansowego rachunku środków z Funduszu P</w:t>
      </w:r>
      <w:r w:rsidR="00BD2080" w:rsidRPr="0076186E">
        <w:rPr>
          <w:b/>
          <w:sz w:val="22"/>
          <w:szCs w:val="22"/>
        </w:rPr>
        <w:t>omocy</w:t>
      </w:r>
    </w:p>
    <w:p w14:paraId="5AB012C1" w14:textId="77777777" w:rsidR="002D7BB0" w:rsidRPr="0076186E" w:rsidRDefault="002D7BB0" w:rsidP="002D7BB0">
      <w:pPr>
        <w:spacing w:line="276" w:lineRule="auto"/>
        <w:jc w:val="both"/>
        <w:rPr>
          <w:sz w:val="22"/>
          <w:szCs w:val="22"/>
        </w:rPr>
      </w:pPr>
    </w:p>
    <w:p w14:paraId="2FCC519A" w14:textId="015E2A45" w:rsidR="002D7BB0" w:rsidRPr="0076186E" w:rsidRDefault="002D7BB0" w:rsidP="002D7BB0">
      <w:pPr>
        <w:spacing w:line="276" w:lineRule="auto"/>
        <w:ind w:firstLine="284"/>
        <w:jc w:val="both"/>
        <w:rPr>
          <w:sz w:val="22"/>
          <w:szCs w:val="22"/>
        </w:rPr>
      </w:pPr>
      <w:r w:rsidRPr="0076186E">
        <w:rPr>
          <w:sz w:val="22"/>
          <w:szCs w:val="22"/>
        </w:rPr>
        <w:t>Na podstawie art. 30 ust. 2 pkt 4 ustawy z dnia 8 marca 1990 r. o samorządzie gminnym (</w:t>
      </w:r>
      <w:proofErr w:type="spellStart"/>
      <w:r w:rsidRPr="0076186E">
        <w:rPr>
          <w:sz w:val="22"/>
          <w:szCs w:val="22"/>
        </w:rPr>
        <w:t>t.j</w:t>
      </w:r>
      <w:proofErr w:type="spellEnd"/>
      <w:r w:rsidRPr="0076186E">
        <w:rPr>
          <w:sz w:val="22"/>
          <w:szCs w:val="22"/>
        </w:rPr>
        <w:t>. Dz. U. z 20</w:t>
      </w:r>
      <w:r w:rsidR="003A6286" w:rsidRPr="0076186E">
        <w:rPr>
          <w:sz w:val="22"/>
          <w:szCs w:val="22"/>
        </w:rPr>
        <w:t>2</w:t>
      </w:r>
      <w:r w:rsidR="003C2F73" w:rsidRPr="0076186E">
        <w:rPr>
          <w:sz w:val="22"/>
          <w:szCs w:val="22"/>
        </w:rPr>
        <w:t>4</w:t>
      </w:r>
      <w:r w:rsidR="00E7264C" w:rsidRPr="0076186E">
        <w:rPr>
          <w:sz w:val="22"/>
          <w:szCs w:val="22"/>
        </w:rPr>
        <w:t> r</w:t>
      </w:r>
      <w:r w:rsidR="001C5A16" w:rsidRPr="0076186E">
        <w:rPr>
          <w:sz w:val="22"/>
          <w:szCs w:val="22"/>
        </w:rPr>
        <w:t>.</w:t>
      </w:r>
      <w:r w:rsidRPr="0076186E">
        <w:rPr>
          <w:sz w:val="22"/>
          <w:szCs w:val="22"/>
        </w:rPr>
        <w:t> poz. </w:t>
      </w:r>
      <w:r w:rsidR="003C2F73" w:rsidRPr="0076186E">
        <w:rPr>
          <w:sz w:val="22"/>
          <w:szCs w:val="22"/>
        </w:rPr>
        <w:t>609</w:t>
      </w:r>
      <w:r w:rsidR="00D56E6B">
        <w:rPr>
          <w:sz w:val="22"/>
          <w:szCs w:val="22"/>
        </w:rPr>
        <w:t xml:space="preserve"> z </w:t>
      </w:r>
      <w:proofErr w:type="spellStart"/>
      <w:r w:rsidR="00D56E6B">
        <w:rPr>
          <w:sz w:val="22"/>
          <w:szCs w:val="22"/>
        </w:rPr>
        <w:t>póżn</w:t>
      </w:r>
      <w:proofErr w:type="spellEnd"/>
      <w:r w:rsidR="00D56E6B">
        <w:rPr>
          <w:sz w:val="22"/>
          <w:szCs w:val="22"/>
        </w:rPr>
        <w:t>. zm.</w:t>
      </w:r>
      <w:r w:rsidR="00E7264C" w:rsidRPr="0076186E">
        <w:rPr>
          <w:sz w:val="22"/>
          <w:szCs w:val="22"/>
        </w:rPr>
        <w:t>)</w:t>
      </w:r>
      <w:r w:rsidRPr="0076186E">
        <w:rPr>
          <w:sz w:val="22"/>
          <w:szCs w:val="22"/>
        </w:rPr>
        <w:t xml:space="preserve">, oraz art. </w:t>
      </w:r>
      <w:r w:rsidR="003D3BC6" w:rsidRPr="0076186E">
        <w:rPr>
          <w:sz w:val="22"/>
          <w:szCs w:val="22"/>
        </w:rPr>
        <w:t>14</w:t>
      </w:r>
      <w:r w:rsidRPr="0076186E">
        <w:rPr>
          <w:sz w:val="22"/>
          <w:szCs w:val="22"/>
        </w:rPr>
        <w:t xml:space="preserve"> ust. </w:t>
      </w:r>
      <w:r w:rsidR="003D3BC6" w:rsidRPr="0076186E">
        <w:rPr>
          <w:sz w:val="22"/>
          <w:szCs w:val="22"/>
        </w:rPr>
        <w:t xml:space="preserve">14 i </w:t>
      </w:r>
      <w:r w:rsidRPr="0076186E">
        <w:rPr>
          <w:sz w:val="22"/>
          <w:szCs w:val="22"/>
        </w:rPr>
        <w:t>1</w:t>
      </w:r>
      <w:r w:rsidR="003D3BC6" w:rsidRPr="0076186E">
        <w:rPr>
          <w:sz w:val="22"/>
          <w:szCs w:val="22"/>
        </w:rPr>
        <w:t>5</w:t>
      </w:r>
      <w:r w:rsidRPr="0076186E">
        <w:rPr>
          <w:sz w:val="22"/>
          <w:szCs w:val="22"/>
        </w:rPr>
        <w:t xml:space="preserve"> ustawy z dnia </w:t>
      </w:r>
      <w:r w:rsidR="003D3BC6" w:rsidRPr="0076186E">
        <w:rPr>
          <w:sz w:val="22"/>
          <w:szCs w:val="22"/>
        </w:rPr>
        <w:t>12</w:t>
      </w:r>
      <w:r w:rsidRPr="0076186E">
        <w:rPr>
          <w:sz w:val="22"/>
          <w:szCs w:val="22"/>
        </w:rPr>
        <w:t xml:space="preserve"> marca 202</w:t>
      </w:r>
      <w:r w:rsidR="003D3BC6" w:rsidRPr="0076186E">
        <w:rPr>
          <w:sz w:val="22"/>
          <w:szCs w:val="22"/>
        </w:rPr>
        <w:t>2</w:t>
      </w:r>
      <w:r w:rsidRPr="0076186E">
        <w:rPr>
          <w:sz w:val="22"/>
          <w:szCs w:val="22"/>
        </w:rPr>
        <w:t xml:space="preserve"> r. o</w:t>
      </w:r>
      <w:r w:rsidR="003D3BC6" w:rsidRPr="0076186E">
        <w:rPr>
          <w:sz w:val="22"/>
          <w:szCs w:val="22"/>
        </w:rPr>
        <w:t> pomocy obywatelom Ukrainy w związku z konfliktem zbrojnym na terytorium tego państwa</w:t>
      </w:r>
      <w:r w:rsidRPr="0076186E">
        <w:rPr>
          <w:sz w:val="22"/>
          <w:szCs w:val="22"/>
        </w:rPr>
        <w:t xml:space="preserve"> (</w:t>
      </w:r>
      <w:proofErr w:type="spellStart"/>
      <w:r w:rsidR="00344154" w:rsidRPr="0076186E">
        <w:rPr>
          <w:sz w:val="22"/>
          <w:szCs w:val="22"/>
        </w:rPr>
        <w:t>t.j</w:t>
      </w:r>
      <w:proofErr w:type="spellEnd"/>
      <w:r w:rsidR="00344154" w:rsidRPr="0076186E">
        <w:rPr>
          <w:sz w:val="22"/>
          <w:szCs w:val="22"/>
        </w:rPr>
        <w:t xml:space="preserve">. </w:t>
      </w:r>
      <w:r w:rsidRPr="0076186E">
        <w:rPr>
          <w:sz w:val="22"/>
          <w:szCs w:val="22"/>
        </w:rPr>
        <w:t>Dz. U. z 202</w:t>
      </w:r>
      <w:r w:rsidR="00D909CC" w:rsidRPr="0076186E">
        <w:rPr>
          <w:sz w:val="22"/>
          <w:szCs w:val="22"/>
        </w:rPr>
        <w:t>4</w:t>
      </w:r>
      <w:r w:rsidRPr="0076186E">
        <w:rPr>
          <w:sz w:val="22"/>
          <w:szCs w:val="22"/>
        </w:rPr>
        <w:t xml:space="preserve"> r. poz. </w:t>
      </w:r>
      <w:r w:rsidR="00344154" w:rsidRPr="0076186E">
        <w:rPr>
          <w:sz w:val="22"/>
          <w:szCs w:val="22"/>
        </w:rPr>
        <w:t>1</w:t>
      </w:r>
      <w:r w:rsidR="00D909CC" w:rsidRPr="0076186E">
        <w:rPr>
          <w:sz w:val="22"/>
          <w:szCs w:val="22"/>
        </w:rPr>
        <w:t>67</w:t>
      </w:r>
      <w:r w:rsidR="001A57E4" w:rsidRPr="0076186E">
        <w:rPr>
          <w:sz w:val="22"/>
          <w:szCs w:val="22"/>
        </w:rPr>
        <w:t xml:space="preserve"> z</w:t>
      </w:r>
      <w:r w:rsidR="003C2F73" w:rsidRPr="0076186E">
        <w:rPr>
          <w:sz w:val="22"/>
          <w:szCs w:val="22"/>
        </w:rPr>
        <w:t> </w:t>
      </w:r>
      <w:r w:rsidR="001A57E4" w:rsidRPr="0076186E">
        <w:rPr>
          <w:sz w:val="22"/>
          <w:szCs w:val="22"/>
        </w:rPr>
        <w:t>późn.zm.</w:t>
      </w:r>
      <w:r w:rsidRPr="0076186E">
        <w:rPr>
          <w:sz w:val="22"/>
          <w:szCs w:val="22"/>
        </w:rPr>
        <w:t>), zarządzam, co następuje:</w:t>
      </w:r>
    </w:p>
    <w:p w14:paraId="4C635278" w14:textId="77777777" w:rsidR="002D7BB0" w:rsidRPr="0076186E" w:rsidRDefault="002D7BB0" w:rsidP="002D7BB0">
      <w:pPr>
        <w:spacing w:line="276" w:lineRule="auto"/>
        <w:ind w:left="142"/>
        <w:rPr>
          <w:b/>
          <w:bCs/>
          <w:sz w:val="22"/>
          <w:szCs w:val="22"/>
        </w:rPr>
      </w:pPr>
      <w:r w:rsidRPr="0076186E">
        <w:rPr>
          <w:sz w:val="22"/>
          <w:szCs w:val="22"/>
        </w:rPr>
        <w:t xml:space="preserve"> </w:t>
      </w:r>
      <w:r w:rsidRPr="0076186E">
        <w:rPr>
          <w:b/>
          <w:bCs/>
          <w:sz w:val="22"/>
          <w:szCs w:val="22"/>
        </w:rPr>
        <w:t xml:space="preserve"> </w:t>
      </w:r>
    </w:p>
    <w:p w14:paraId="195F910D" w14:textId="7A98F023" w:rsidR="002D7BB0" w:rsidRPr="0076186E" w:rsidRDefault="002D7BB0" w:rsidP="00BD2080">
      <w:pPr>
        <w:spacing w:line="276" w:lineRule="auto"/>
        <w:jc w:val="both"/>
        <w:rPr>
          <w:sz w:val="22"/>
          <w:szCs w:val="22"/>
        </w:rPr>
      </w:pPr>
      <w:r w:rsidRPr="0076186E">
        <w:rPr>
          <w:b/>
          <w:sz w:val="22"/>
          <w:szCs w:val="22"/>
        </w:rPr>
        <w:t>§ 1</w:t>
      </w:r>
      <w:r w:rsidRPr="0076186E">
        <w:rPr>
          <w:sz w:val="22"/>
          <w:szCs w:val="22"/>
        </w:rPr>
        <w:t xml:space="preserve">. Ustala się plan finansowy rachunku środków z Funduszu </w:t>
      </w:r>
      <w:r w:rsidR="003D3BC6" w:rsidRPr="0076186E">
        <w:rPr>
          <w:sz w:val="22"/>
          <w:szCs w:val="22"/>
        </w:rPr>
        <w:t xml:space="preserve">Pomocy </w:t>
      </w:r>
      <w:r w:rsidRPr="0076186E">
        <w:rPr>
          <w:sz w:val="22"/>
          <w:szCs w:val="22"/>
        </w:rPr>
        <w:t>na 202</w:t>
      </w:r>
      <w:r w:rsidR="0070666D" w:rsidRPr="0076186E">
        <w:rPr>
          <w:sz w:val="22"/>
          <w:szCs w:val="22"/>
        </w:rPr>
        <w:t>4</w:t>
      </w:r>
      <w:r w:rsidRPr="0076186E">
        <w:rPr>
          <w:sz w:val="22"/>
          <w:szCs w:val="22"/>
        </w:rPr>
        <w:t xml:space="preserve"> rok, zgodnie </w:t>
      </w:r>
      <w:r w:rsidR="00BD2080" w:rsidRPr="0076186E">
        <w:rPr>
          <w:sz w:val="22"/>
          <w:szCs w:val="22"/>
        </w:rPr>
        <w:t xml:space="preserve"> </w:t>
      </w:r>
      <w:r w:rsidRPr="0076186E">
        <w:rPr>
          <w:sz w:val="22"/>
          <w:szCs w:val="22"/>
        </w:rPr>
        <w:t>z</w:t>
      </w:r>
      <w:r w:rsidR="00BD2080" w:rsidRPr="0076186E">
        <w:rPr>
          <w:sz w:val="22"/>
          <w:szCs w:val="22"/>
        </w:rPr>
        <w:t> </w:t>
      </w:r>
      <w:r w:rsidRPr="0076186E">
        <w:rPr>
          <w:sz w:val="22"/>
          <w:szCs w:val="22"/>
        </w:rPr>
        <w:t>załącznikiem do zarządzenia.</w:t>
      </w:r>
    </w:p>
    <w:p w14:paraId="024C4FD5" w14:textId="77777777" w:rsidR="002D7BB0" w:rsidRPr="0076186E" w:rsidRDefault="002D7BB0" w:rsidP="002D7BB0">
      <w:pPr>
        <w:spacing w:line="276" w:lineRule="auto"/>
        <w:rPr>
          <w:b/>
          <w:sz w:val="22"/>
          <w:szCs w:val="22"/>
        </w:rPr>
      </w:pPr>
    </w:p>
    <w:p w14:paraId="449F4305" w14:textId="571F1B40" w:rsidR="002D7BB0" w:rsidRPr="0076186E" w:rsidRDefault="002D7BB0" w:rsidP="002D7BB0">
      <w:pPr>
        <w:jc w:val="both"/>
        <w:rPr>
          <w:sz w:val="22"/>
          <w:szCs w:val="22"/>
        </w:rPr>
      </w:pPr>
      <w:r w:rsidRPr="0076186E">
        <w:rPr>
          <w:b/>
          <w:bCs/>
          <w:sz w:val="22"/>
          <w:szCs w:val="22"/>
        </w:rPr>
        <w:t>§</w:t>
      </w:r>
      <w:r w:rsidR="00827A14" w:rsidRPr="0076186E">
        <w:rPr>
          <w:b/>
          <w:bCs/>
          <w:sz w:val="22"/>
          <w:szCs w:val="22"/>
        </w:rPr>
        <w:t xml:space="preserve"> 2</w:t>
      </w:r>
      <w:r w:rsidRPr="0076186E">
        <w:rPr>
          <w:bCs/>
          <w:sz w:val="22"/>
          <w:szCs w:val="22"/>
        </w:rPr>
        <w:t xml:space="preserve">. </w:t>
      </w:r>
      <w:r w:rsidRPr="0076186E">
        <w:rPr>
          <w:sz w:val="22"/>
          <w:szCs w:val="22"/>
        </w:rPr>
        <w:t>Zarządzenie wchodzi w życie</w:t>
      </w:r>
      <w:r w:rsidR="00301A3B" w:rsidRPr="0076186E">
        <w:rPr>
          <w:sz w:val="22"/>
          <w:szCs w:val="22"/>
        </w:rPr>
        <w:t xml:space="preserve"> z dniem </w:t>
      </w:r>
      <w:r w:rsidR="003D3BC6" w:rsidRPr="0076186E">
        <w:rPr>
          <w:sz w:val="22"/>
          <w:szCs w:val="22"/>
        </w:rPr>
        <w:t>podpisania</w:t>
      </w:r>
      <w:r w:rsidR="00007F63" w:rsidRPr="0076186E">
        <w:rPr>
          <w:sz w:val="22"/>
          <w:szCs w:val="22"/>
        </w:rPr>
        <w:t>.</w:t>
      </w:r>
    </w:p>
    <w:p w14:paraId="2CDAE9D7" w14:textId="77777777" w:rsidR="002D7BB0" w:rsidRPr="0076186E" w:rsidRDefault="002D7BB0" w:rsidP="002D7BB0">
      <w:pPr>
        <w:pStyle w:val="Tekstpodstawowywcity"/>
        <w:spacing w:line="276" w:lineRule="auto"/>
        <w:ind w:left="0"/>
        <w:rPr>
          <w:rFonts w:ascii="Times New Roman" w:hAnsi="Times New Roman"/>
          <w:sz w:val="22"/>
          <w:szCs w:val="22"/>
        </w:rPr>
      </w:pPr>
    </w:p>
    <w:p w14:paraId="34F67F42" w14:textId="77777777" w:rsidR="00EA4496" w:rsidRPr="00EA4496" w:rsidRDefault="00EA4496" w:rsidP="00EA4496">
      <w:pPr>
        <w:suppressAutoHyphens w:val="0"/>
        <w:ind w:left="6372" w:firstLine="708"/>
        <w:rPr>
          <w:b/>
          <w:bCs/>
          <w:sz w:val="22"/>
          <w:szCs w:val="22"/>
        </w:rPr>
      </w:pPr>
      <w:r w:rsidRPr="00EA4496">
        <w:rPr>
          <w:b/>
          <w:bCs/>
          <w:sz w:val="22"/>
          <w:szCs w:val="22"/>
        </w:rPr>
        <w:t xml:space="preserve">Burmistrz </w:t>
      </w:r>
    </w:p>
    <w:p w14:paraId="6549B179" w14:textId="0067F332" w:rsidR="002D7BB0" w:rsidRPr="00EA4496" w:rsidRDefault="00EA4496" w:rsidP="00EA4496">
      <w:pPr>
        <w:suppressAutoHyphens w:val="0"/>
        <w:ind w:left="5664" w:firstLine="708"/>
        <w:rPr>
          <w:b/>
          <w:bCs/>
          <w:sz w:val="22"/>
          <w:szCs w:val="22"/>
        </w:rPr>
      </w:pPr>
      <w:r w:rsidRPr="00EA4496">
        <w:rPr>
          <w:b/>
          <w:bCs/>
          <w:sz w:val="22"/>
          <w:szCs w:val="22"/>
        </w:rPr>
        <w:t>/-/ Grzegorz Mrowiński</w:t>
      </w:r>
      <w:r w:rsidR="002D7BB0" w:rsidRPr="00EA4496">
        <w:rPr>
          <w:b/>
          <w:bCs/>
          <w:sz w:val="22"/>
          <w:szCs w:val="22"/>
        </w:rPr>
        <w:br w:type="page"/>
      </w:r>
    </w:p>
    <w:p w14:paraId="572A5D07" w14:textId="77777777" w:rsidR="002D7BB0" w:rsidRPr="0076186E" w:rsidRDefault="002D7BB0" w:rsidP="002D7BB0">
      <w:pPr>
        <w:spacing w:line="274" w:lineRule="auto"/>
        <w:ind w:left="5672" w:firstLine="709"/>
        <w:jc w:val="both"/>
        <w:rPr>
          <w:sz w:val="22"/>
          <w:szCs w:val="22"/>
        </w:rPr>
      </w:pPr>
      <w:r w:rsidRPr="0076186E">
        <w:rPr>
          <w:sz w:val="22"/>
          <w:szCs w:val="22"/>
        </w:rPr>
        <w:lastRenderedPageBreak/>
        <w:t>Załącznik</w:t>
      </w:r>
    </w:p>
    <w:p w14:paraId="0F3FA8DE" w14:textId="1E65E8B9" w:rsidR="002D7BB0" w:rsidRPr="0076186E" w:rsidRDefault="002D7BB0" w:rsidP="002D7BB0">
      <w:pPr>
        <w:spacing w:line="274" w:lineRule="auto"/>
        <w:ind w:left="5672" w:firstLine="709"/>
        <w:jc w:val="both"/>
        <w:rPr>
          <w:sz w:val="22"/>
          <w:szCs w:val="22"/>
        </w:rPr>
      </w:pPr>
      <w:r w:rsidRPr="0076186E">
        <w:rPr>
          <w:sz w:val="22"/>
          <w:szCs w:val="22"/>
        </w:rPr>
        <w:t>do zarządzenia nr</w:t>
      </w:r>
      <w:r w:rsidR="00EA4496">
        <w:rPr>
          <w:sz w:val="22"/>
          <w:szCs w:val="22"/>
        </w:rPr>
        <w:t xml:space="preserve"> 58/2024</w:t>
      </w:r>
    </w:p>
    <w:p w14:paraId="183DFF87" w14:textId="77777777" w:rsidR="002D7BB0" w:rsidRPr="0076186E" w:rsidRDefault="002D7BB0" w:rsidP="002D7BB0">
      <w:pPr>
        <w:spacing w:line="274" w:lineRule="auto"/>
        <w:ind w:left="5672" w:firstLine="709"/>
        <w:jc w:val="both"/>
        <w:rPr>
          <w:sz w:val="22"/>
          <w:szCs w:val="22"/>
        </w:rPr>
      </w:pPr>
      <w:r w:rsidRPr="0076186E">
        <w:rPr>
          <w:sz w:val="22"/>
          <w:szCs w:val="22"/>
        </w:rPr>
        <w:t>Burmistrza Miasta Działdowo</w:t>
      </w:r>
    </w:p>
    <w:p w14:paraId="1D809E55" w14:textId="62F59C85" w:rsidR="002D7BB0" w:rsidRPr="0076186E" w:rsidRDefault="002D7BB0" w:rsidP="002D7BB0">
      <w:pPr>
        <w:spacing w:line="274" w:lineRule="auto"/>
        <w:ind w:left="6381"/>
        <w:jc w:val="both"/>
        <w:rPr>
          <w:sz w:val="22"/>
          <w:szCs w:val="22"/>
        </w:rPr>
      </w:pPr>
      <w:r w:rsidRPr="0076186E">
        <w:rPr>
          <w:sz w:val="22"/>
          <w:szCs w:val="22"/>
        </w:rPr>
        <w:t>z d</w:t>
      </w:r>
      <w:r w:rsidR="008628AE" w:rsidRPr="0076186E">
        <w:rPr>
          <w:sz w:val="22"/>
          <w:szCs w:val="22"/>
        </w:rPr>
        <w:t>nia</w:t>
      </w:r>
      <w:r w:rsidR="00EA4496">
        <w:rPr>
          <w:sz w:val="22"/>
          <w:szCs w:val="22"/>
        </w:rPr>
        <w:t xml:space="preserve"> 21 czerwca 2024 r. </w:t>
      </w:r>
    </w:p>
    <w:p w14:paraId="6A46F6DF" w14:textId="77777777" w:rsidR="002D7BB0" w:rsidRPr="0076186E" w:rsidRDefault="002D7BB0" w:rsidP="002D7BB0">
      <w:pPr>
        <w:spacing w:line="274" w:lineRule="auto"/>
        <w:ind w:left="6381"/>
        <w:jc w:val="both"/>
        <w:rPr>
          <w:sz w:val="22"/>
          <w:szCs w:val="22"/>
        </w:rPr>
      </w:pPr>
    </w:p>
    <w:p w14:paraId="3BF88DDF" w14:textId="00D69D76" w:rsidR="002D7BB0" w:rsidRPr="0076186E" w:rsidRDefault="002D7BB0" w:rsidP="002D7BB0">
      <w:pPr>
        <w:spacing w:line="274" w:lineRule="auto"/>
        <w:jc w:val="center"/>
        <w:rPr>
          <w:sz w:val="22"/>
          <w:szCs w:val="22"/>
        </w:rPr>
      </w:pPr>
      <w:r w:rsidRPr="0076186E">
        <w:rPr>
          <w:sz w:val="22"/>
          <w:szCs w:val="22"/>
        </w:rPr>
        <w:t xml:space="preserve">Plan finansowy rachunku środków </w:t>
      </w:r>
      <w:r w:rsidR="009B2944" w:rsidRPr="0076186E">
        <w:rPr>
          <w:sz w:val="22"/>
          <w:szCs w:val="22"/>
        </w:rPr>
        <w:t>Funduszu Pomocy na 202</w:t>
      </w:r>
      <w:r w:rsidR="0070666D" w:rsidRPr="0076186E">
        <w:rPr>
          <w:sz w:val="22"/>
          <w:szCs w:val="22"/>
        </w:rPr>
        <w:t>4</w:t>
      </w:r>
      <w:r w:rsidR="009B2944" w:rsidRPr="0076186E">
        <w:rPr>
          <w:sz w:val="22"/>
          <w:szCs w:val="22"/>
        </w:rPr>
        <w:t xml:space="preserve"> rok </w:t>
      </w:r>
    </w:p>
    <w:p w14:paraId="36BA8876" w14:textId="37EC0357" w:rsidR="00D22584" w:rsidRPr="0076186E" w:rsidRDefault="00D22584" w:rsidP="002D7BB0">
      <w:pPr>
        <w:spacing w:line="274" w:lineRule="auto"/>
        <w:jc w:val="both"/>
        <w:rPr>
          <w:sz w:val="8"/>
          <w:szCs w:val="8"/>
        </w:rPr>
      </w:pPr>
    </w:p>
    <w:p w14:paraId="7448FAF7" w14:textId="548AB22E" w:rsidR="00D03F69" w:rsidRPr="0076186E" w:rsidRDefault="00D03F69" w:rsidP="002D7BB0">
      <w:pPr>
        <w:spacing w:line="274" w:lineRule="auto"/>
        <w:jc w:val="both"/>
        <w:rPr>
          <w:sz w:val="8"/>
          <w:szCs w:val="8"/>
        </w:rPr>
      </w:pPr>
    </w:p>
    <w:p w14:paraId="67E27AD5" w14:textId="768F1B56" w:rsidR="00907F7E" w:rsidRPr="0076186E" w:rsidRDefault="00907F7E" w:rsidP="002D7BB0">
      <w:pPr>
        <w:spacing w:line="274" w:lineRule="auto"/>
        <w:jc w:val="both"/>
        <w:rPr>
          <w:sz w:val="8"/>
          <w:szCs w:val="8"/>
        </w:rPr>
      </w:pPr>
    </w:p>
    <w:p w14:paraId="6B18A9E6" w14:textId="77777777" w:rsidR="00907F7E" w:rsidRPr="0076186E" w:rsidRDefault="00907F7E" w:rsidP="002D7BB0">
      <w:pPr>
        <w:spacing w:line="274" w:lineRule="auto"/>
        <w:jc w:val="both"/>
        <w:rPr>
          <w:sz w:val="8"/>
          <w:szCs w:val="8"/>
        </w:rPr>
      </w:pPr>
    </w:p>
    <w:p w14:paraId="2421035E" w14:textId="77777777" w:rsidR="00D22584" w:rsidRPr="0076186E" w:rsidRDefault="00D22584" w:rsidP="002D7BB0">
      <w:pPr>
        <w:spacing w:line="274" w:lineRule="auto"/>
        <w:jc w:val="both"/>
        <w:rPr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6"/>
        <w:gridCol w:w="856"/>
        <w:gridCol w:w="616"/>
        <w:gridCol w:w="5394"/>
        <w:gridCol w:w="1688"/>
      </w:tblGrid>
      <w:tr w:rsidR="0076186E" w:rsidRPr="0076186E" w14:paraId="29C4AD84" w14:textId="77777777" w:rsidTr="0072500D">
        <w:tc>
          <w:tcPr>
            <w:tcW w:w="606" w:type="dxa"/>
          </w:tcPr>
          <w:p w14:paraId="21F50A23" w14:textId="77777777" w:rsidR="002D7BB0" w:rsidRPr="0076186E" w:rsidRDefault="002D7BB0" w:rsidP="00D22584">
            <w:pPr>
              <w:spacing w:before="120" w:after="120" w:line="274" w:lineRule="auto"/>
              <w:jc w:val="both"/>
              <w:rPr>
                <w:sz w:val="18"/>
                <w:szCs w:val="18"/>
              </w:rPr>
            </w:pPr>
            <w:r w:rsidRPr="0076186E">
              <w:rPr>
                <w:sz w:val="18"/>
                <w:szCs w:val="18"/>
              </w:rPr>
              <w:t>Dział</w:t>
            </w:r>
          </w:p>
        </w:tc>
        <w:tc>
          <w:tcPr>
            <w:tcW w:w="856" w:type="dxa"/>
          </w:tcPr>
          <w:p w14:paraId="5092A8A5" w14:textId="77777777" w:rsidR="002D7BB0" w:rsidRPr="0076186E" w:rsidRDefault="002D7BB0" w:rsidP="00D22584">
            <w:pPr>
              <w:spacing w:before="120" w:after="120" w:line="274" w:lineRule="auto"/>
              <w:jc w:val="both"/>
              <w:rPr>
                <w:sz w:val="18"/>
                <w:szCs w:val="18"/>
              </w:rPr>
            </w:pPr>
            <w:r w:rsidRPr="0076186E">
              <w:rPr>
                <w:sz w:val="18"/>
                <w:szCs w:val="18"/>
              </w:rPr>
              <w:t>Rozdział</w:t>
            </w:r>
          </w:p>
        </w:tc>
        <w:tc>
          <w:tcPr>
            <w:tcW w:w="616" w:type="dxa"/>
          </w:tcPr>
          <w:p w14:paraId="255CAA2B" w14:textId="77777777" w:rsidR="002D7BB0" w:rsidRPr="0076186E" w:rsidRDefault="002D7BB0" w:rsidP="00D22584">
            <w:pPr>
              <w:spacing w:before="120" w:after="120" w:line="274" w:lineRule="auto"/>
              <w:jc w:val="both"/>
              <w:rPr>
                <w:sz w:val="18"/>
                <w:szCs w:val="18"/>
              </w:rPr>
            </w:pPr>
            <w:r w:rsidRPr="0076186E">
              <w:rPr>
                <w:sz w:val="18"/>
                <w:szCs w:val="18"/>
              </w:rPr>
              <w:t>§</w:t>
            </w:r>
          </w:p>
        </w:tc>
        <w:tc>
          <w:tcPr>
            <w:tcW w:w="5394" w:type="dxa"/>
          </w:tcPr>
          <w:p w14:paraId="6EF9007F" w14:textId="77777777" w:rsidR="002D7BB0" w:rsidRPr="0076186E" w:rsidRDefault="002D7BB0" w:rsidP="00D22584">
            <w:pPr>
              <w:spacing w:before="120" w:after="120" w:line="274" w:lineRule="auto"/>
              <w:jc w:val="both"/>
              <w:rPr>
                <w:sz w:val="18"/>
                <w:szCs w:val="18"/>
              </w:rPr>
            </w:pPr>
            <w:r w:rsidRPr="0076186E">
              <w:rPr>
                <w:sz w:val="18"/>
                <w:szCs w:val="18"/>
              </w:rPr>
              <w:t>Treść</w:t>
            </w:r>
          </w:p>
        </w:tc>
        <w:tc>
          <w:tcPr>
            <w:tcW w:w="1688" w:type="dxa"/>
          </w:tcPr>
          <w:p w14:paraId="6194EFE9" w14:textId="77777777" w:rsidR="002D7BB0" w:rsidRPr="0076186E" w:rsidRDefault="002D7BB0" w:rsidP="00D22584">
            <w:pPr>
              <w:spacing w:before="120" w:after="120" w:line="274" w:lineRule="auto"/>
              <w:jc w:val="both"/>
              <w:rPr>
                <w:sz w:val="18"/>
                <w:szCs w:val="18"/>
              </w:rPr>
            </w:pPr>
            <w:r w:rsidRPr="0076186E">
              <w:rPr>
                <w:sz w:val="18"/>
                <w:szCs w:val="18"/>
              </w:rPr>
              <w:t>Plan</w:t>
            </w:r>
          </w:p>
        </w:tc>
      </w:tr>
      <w:tr w:rsidR="0076186E" w:rsidRPr="0076186E" w14:paraId="32352CB6" w14:textId="77777777" w:rsidTr="0072500D">
        <w:trPr>
          <w:trHeight w:val="340"/>
        </w:trPr>
        <w:tc>
          <w:tcPr>
            <w:tcW w:w="7472" w:type="dxa"/>
            <w:gridSpan w:val="4"/>
          </w:tcPr>
          <w:p w14:paraId="79415BB2" w14:textId="70B677C5" w:rsidR="002D7BB0" w:rsidRPr="0076186E" w:rsidRDefault="00A55450" w:rsidP="00D22584">
            <w:pPr>
              <w:spacing w:before="120" w:after="120" w:line="274" w:lineRule="auto"/>
              <w:jc w:val="center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Stan środków na początek roku budżetowego</w:t>
            </w:r>
          </w:p>
        </w:tc>
        <w:tc>
          <w:tcPr>
            <w:tcW w:w="1688" w:type="dxa"/>
          </w:tcPr>
          <w:p w14:paraId="5B67A516" w14:textId="06C2E358" w:rsidR="002D7BB0" w:rsidRPr="0076186E" w:rsidRDefault="002B6827" w:rsidP="00A55450">
            <w:pPr>
              <w:spacing w:before="120" w:after="120" w:line="274" w:lineRule="auto"/>
              <w:jc w:val="right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0,00</w:t>
            </w:r>
          </w:p>
        </w:tc>
      </w:tr>
      <w:tr w:rsidR="0076186E" w:rsidRPr="0076186E" w14:paraId="792D8894" w14:textId="77777777" w:rsidTr="0072500D">
        <w:tc>
          <w:tcPr>
            <w:tcW w:w="7472" w:type="dxa"/>
            <w:gridSpan w:val="4"/>
          </w:tcPr>
          <w:p w14:paraId="497BE23C" w14:textId="740A6296" w:rsidR="008F6EC6" w:rsidRPr="0076186E" w:rsidRDefault="008F6EC6" w:rsidP="00D22584">
            <w:pPr>
              <w:spacing w:before="120" w:after="120" w:line="274" w:lineRule="auto"/>
              <w:jc w:val="center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 xml:space="preserve">Plan </w:t>
            </w:r>
            <w:r w:rsidR="00365754" w:rsidRPr="0076186E">
              <w:rPr>
                <w:b/>
                <w:sz w:val="18"/>
                <w:szCs w:val="18"/>
              </w:rPr>
              <w:t>dochodów</w:t>
            </w:r>
          </w:p>
        </w:tc>
        <w:tc>
          <w:tcPr>
            <w:tcW w:w="1688" w:type="dxa"/>
          </w:tcPr>
          <w:p w14:paraId="30A30618" w14:textId="5285081A" w:rsidR="008F6EC6" w:rsidRPr="0076186E" w:rsidRDefault="00135F67" w:rsidP="00A55450">
            <w:pPr>
              <w:spacing w:before="120" w:after="120" w:line="274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284.043,86</w:t>
            </w:r>
          </w:p>
        </w:tc>
      </w:tr>
      <w:tr w:rsidR="0076186E" w:rsidRPr="0076186E" w14:paraId="61EBD041" w14:textId="77777777" w:rsidTr="0072500D">
        <w:tc>
          <w:tcPr>
            <w:tcW w:w="606" w:type="dxa"/>
          </w:tcPr>
          <w:p w14:paraId="51F594D2" w14:textId="681BB8CF" w:rsidR="00BC77C3" w:rsidRPr="0076186E" w:rsidRDefault="00BC77C3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750</w:t>
            </w:r>
          </w:p>
        </w:tc>
        <w:tc>
          <w:tcPr>
            <w:tcW w:w="856" w:type="dxa"/>
          </w:tcPr>
          <w:p w14:paraId="555B28EF" w14:textId="77777777" w:rsidR="00BC77C3" w:rsidRPr="0076186E" w:rsidRDefault="00BC77C3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</w:tcPr>
          <w:p w14:paraId="253E4134" w14:textId="77777777" w:rsidR="00BC77C3" w:rsidRPr="0076186E" w:rsidRDefault="00BC77C3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94" w:type="dxa"/>
          </w:tcPr>
          <w:p w14:paraId="60581C57" w14:textId="0E6033AC" w:rsidR="00BC77C3" w:rsidRPr="0076186E" w:rsidRDefault="00BC77C3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Administracja publiczna</w:t>
            </w:r>
          </w:p>
        </w:tc>
        <w:tc>
          <w:tcPr>
            <w:tcW w:w="1688" w:type="dxa"/>
          </w:tcPr>
          <w:p w14:paraId="2F441524" w14:textId="58AFB965" w:rsidR="00BC77C3" w:rsidRPr="0076186E" w:rsidRDefault="00C3437E" w:rsidP="00365754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456</w:t>
            </w:r>
            <w:r w:rsidR="000D18A6" w:rsidRPr="0076186E">
              <w:rPr>
                <w:b/>
                <w:sz w:val="18"/>
                <w:szCs w:val="18"/>
              </w:rPr>
              <w:t>,86</w:t>
            </w:r>
          </w:p>
        </w:tc>
      </w:tr>
      <w:tr w:rsidR="0076186E" w:rsidRPr="0076186E" w14:paraId="065323B2" w14:textId="77777777" w:rsidTr="0072500D">
        <w:tc>
          <w:tcPr>
            <w:tcW w:w="606" w:type="dxa"/>
          </w:tcPr>
          <w:p w14:paraId="649ECC63" w14:textId="77777777" w:rsidR="00BC77C3" w:rsidRPr="0076186E" w:rsidRDefault="00BC77C3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3B13EA3A" w14:textId="78CFFAC8" w:rsidR="00BC77C3" w:rsidRPr="0076186E" w:rsidRDefault="00BC77C3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75095</w:t>
            </w:r>
          </w:p>
        </w:tc>
        <w:tc>
          <w:tcPr>
            <w:tcW w:w="616" w:type="dxa"/>
          </w:tcPr>
          <w:p w14:paraId="060D7B01" w14:textId="77777777" w:rsidR="00BC77C3" w:rsidRPr="0076186E" w:rsidRDefault="00BC77C3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4E34973A" w14:textId="0D51BD40" w:rsidR="00BC77C3" w:rsidRPr="0076186E" w:rsidRDefault="00BC77C3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Pozostała działalność</w:t>
            </w:r>
          </w:p>
        </w:tc>
        <w:tc>
          <w:tcPr>
            <w:tcW w:w="1688" w:type="dxa"/>
          </w:tcPr>
          <w:p w14:paraId="529A58F2" w14:textId="7E5130F9" w:rsidR="00BC77C3" w:rsidRPr="0076186E" w:rsidRDefault="00C3437E" w:rsidP="00365754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456</w:t>
            </w:r>
            <w:r w:rsidR="000D18A6" w:rsidRPr="0076186E">
              <w:rPr>
                <w:bCs/>
                <w:sz w:val="18"/>
                <w:szCs w:val="18"/>
              </w:rPr>
              <w:t>,86</w:t>
            </w:r>
          </w:p>
        </w:tc>
      </w:tr>
      <w:tr w:rsidR="0076186E" w:rsidRPr="0076186E" w14:paraId="41E66D02" w14:textId="77777777" w:rsidTr="0072500D">
        <w:tc>
          <w:tcPr>
            <w:tcW w:w="606" w:type="dxa"/>
          </w:tcPr>
          <w:p w14:paraId="48580AB7" w14:textId="77777777" w:rsidR="00BC77C3" w:rsidRPr="0076186E" w:rsidRDefault="00BC77C3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749FDA9B" w14:textId="77777777" w:rsidR="00BC77C3" w:rsidRPr="0076186E" w:rsidRDefault="00BC77C3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33925B21" w14:textId="38C5D8F2" w:rsidR="00BC77C3" w:rsidRPr="0076186E" w:rsidRDefault="009A6948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2080</w:t>
            </w:r>
          </w:p>
        </w:tc>
        <w:tc>
          <w:tcPr>
            <w:tcW w:w="5394" w:type="dxa"/>
          </w:tcPr>
          <w:p w14:paraId="124A0840" w14:textId="515FB200" w:rsidR="00BC77C3" w:rsidRPr="0076186E" w:rsidRDefault="009A6948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Dotacja celowa dla jednostki samorządu terytorialnego na realizację zadań zleconych z zakresu administracji rządowej w zakresie pomocy obywatelom Ukrainy</w:t>
            </w:r>
          </w:p>
          <w:p w14:paraId="70D908CD" w14:textId="607CB03F" w:rsidR="00BC77C3" w:rsidRPr="0076186E" w:rsidRDefault="00BC77C3" w:rsidP="00365754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nadanie numeru PESEL</w:t>
            </w:r>
          </w:p>
          <w:p w14:paraId="032F39A1" w14:textId="77777777" w:rsidR="00BC77C3" w:rsidRPr="0076186E" w:rsidRDefault="00BC77C3" w:rsidP="00BC77C3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wykonanie fotografii</w:t>
            </w:r>
          </w:p>
          <w:p w14:paraId="59B48181" w14:textId="77777777" w:rsidR="00EA0795" w:rsidRPr="0076186E" w:rsidRDefault="00EA0795" w:rsidP="00BC77C3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potwierdzenie tożsamości</w:t>
            </w:r>
          </w:p>
          <w:p w14:paraId="10BECD58" w14:textId="0650D34F" w:rsidR="00585EFB" w:rsidRPr="0076186E" w:rsidRDefault="00585EFB" w:rsidP="00BC77C3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zarządzanie statusem UKR</w:t>
            </w:r>
          </w:p>
        </w:tc>
        <w:tc>
          <w:tcPr>
            <w:tcW w:w="1688" w:type="dxa"/>
          </w:tcPr>
          <w:p w14:paraId="49EC7ED9" w14:textId="5C4F0B0B" w:rsidR="00585EFB" w:rsidRPr="0076186E" w:rsidRDefault="00585EFB" w:rsidP="00365754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</w:p>
          <w:p w14:paraId="5D39416C" w14:textId="77777777" w:rsidR="0070666D" w:rsidRPr="0076186E" w:rsidRDefault="0070666D" w:rsidP="00365754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</w:p>
          <w:p w14:paraId="3A4D53CA" w14:textId="77777777" w:rsidR="0070666D" w:rsidRPr="0076186E" w:rsidRDefault="0070666D" w:rsidP="00365754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</w:p>
          <w:p w14:paraId="2A6DC959" w14:textId="79585F27" w:rsidR="0070666D" w:rsidRPr="0076186E" w:rsidRDefault="00C3437E" w:rsidP="00365754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8"/>
                <w:szCs w:val="18"/>
              </w:rPr>
              <w:t>451,63</w:t>
            </w:r>
          </w:p>
          <w:p w14:paraId="264CA456" w14:textId="77777777" w:rsidR="0070666D" w:rsidRPr="0076186E" w:rsidRDefault="0070666D" w:rsidP="00365754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</w:p>
          <w:p w14:paraId="02D85FF8" w14:textId="3CC2EE78" w:rsidR="0070666D" w:rsidRPr="0076186E" w:rsidRDefault="0070666D" w:rsidP="00365754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5,23</w:t>
            </w:r>
          </w:p>
        </w:tc>
      </w:tr>
      <w:tr w:rsidR="0076186E" w:rsidRPr="0076186E" w14:paraId="4E2F6D17" w14:textId="77777777" w:rsidTr="0072500D">
        <w:tc>
          <w:tcPr>
            <w:tcW w:w="606" w:type="dxa"/>
          </w:tcPr>
          <w:p w14:paraId="04786BAF" w14:textId="5A1F4CDA" w:rsidR="00BC77C3" w:rsidRPr="0076186E" w:rsidRDefault="00BC77C3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754</w:t>
            </w:r>
          </w:p>
        </w:tc>
        <w:tc>
          <w:tcPr>
            <w:tcW w:w="856" w:type="dxa"/>
          </w:tcPr>
          <w:p w14:paraId="1AC7C3E3" w14:textId="77777777" w:rsidR="00BC77C3" w:rsidRPr="0076186E" w:rsidRDefault="00BC77C3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</w:tcPr>
          <w:p w14:paraId="7CB28E7D" w14:textId="77777777" w:rsidR="00BC77C3" w:rsidRPr="0076186E" w:rsidRDefault="00BC77C3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94" w:type="dxa"/>
          </w:tcPr>
          <w:p w14:paraId="691145FF" w14:textId="1F78C6EF" w:rsidR="00BC77C3" w:rsidRPr="0076186E" w:rsidRDefault="00203A75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 xml:space="preserve">Bezpieczeństwo publiczne i ochrona </w:t>
            </w:r>
            <w:proofErr w:type="spellStart"/>
            <w:r w:rsidRPr="0076186E">
              <w:rPr>
                <w:b/>
                <w:sz w:val="18"/>
                <w:szCs w:val="18"/>
              </w:rPr>
              <w:t>ppoż</w:t>
            </w:r>
            <w:proofErr w:type="spellEnd"/>
          </w:p>
        </w:tc>
        <w:tc>
          <w:tcPr>
            <w:tcW w:w="1688" w:type="dxa"/>
          </w:tcPr>
          <w:p w14:paraId="56B739C0" w14:textId="75F00F40" w:rsidR="00BC77C3" w:rsidRPr="0076186E" w:rsidRDefault="00BC77C3" w:rsidP="00365754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</w:p>
        </w:tc>
      </w:tr>
      <w:tr w:rsidR="0076186E" w:rsidRPr="0076186E" w14:paraId="3E177FF5" w14:textId="77777777" w:rsidTr="0072500D">
        <w:tc>
          <w:tcPr>
            <w:tcW w:w="606" w:type="dxa"/>
          </w:tcPr>
          <w:p w14:paraId="4DDA4070" w14:textId="77777777" w:rsidR="00203A75" w:rsidRPr="0076186E" w:rsidRDefault="00203A75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48E6E839" w14:textId="32A8CCBA" w:rsidR="00203A75" w:rsidRPr="0076186E" w:rsidRDefault="00203A75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75495</w:t>
            </w:r>
          </w:p>
        </w:tc>
        <w:tc>
          <w:tcPr>
            <w:tcW w:w="616" w:type="dxa"/>
          </w:tcPr>
          <w:p w14:paraId="5D679CE2" w14:textId="77777777" w:rsidR="00203A75" w:rsidRPr="0076186E" w:rsidRDefault="00203A75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6AFA838F" w14:textId="043F447B" w:rsidR="00203A75" w:rsidRPr="0076186E" w:rsidRDefault="00203A75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iCs/>
                <w:sz w:val="18"/>
                <w:szCs w:val="18"/>
              </w:rPr>
              <w:t>Pozostała działalność</w:t>
            </w:r>
          </w:p>
        </w:tc>
        <w:tc>
          <w:tcPr>
            <w:tcW w:w="1688" w:type="dxa"/>
          </w:tcPr>
          <w:p w14:paraId="2795EFA6" w14:textId="15860A01" w:rsidR="00203A75" w:rsidRPr="0076186E" w:rsidRDefault="00203A75" w:rsidP="00FF6C61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76186E" w:rsidRPr="0076186E" w14:paraId="050202AB" w14:textId="77777777" w:rsidTr="0072500D">
        <w:tc>
          <w:tcPr>
            <w:tcW w:w="606" w:type="dxa"/>
          </w:tcPr>
          <w:p w14:paraId="3953118A" w14:textId="77777777" w:rsidR="00203A75" w:rsidRPr="0076186E" w:rsidRDefault="00203A75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42D4A038" w14:textId="77777777" w:rsidR="00203A75" w:rsidRPr="0076186E" w:rsidRDefault="00203A75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7213556A" w14:textId="651EE39A" w:rsidR="001F23E8" w:rsidRPr="0076186E" w:rsidRDefault="001F23E8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2080</w:t>
            </w:r>
          </w:p>
        </w:tc>
        <w:tc>
          <w:tcPr>
            <w:tcW w:w="5394" w:type="dxa"/>
          </w:tcPr>
          <w:p w14:paraId="5A97950B" w14:textId="77777777" w:rsidR="009A6948" w:rsidRPr="0076186E" w:rsidRDefault="009A6948" w:rsidP="009A6948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Dotacja celowa dla jednostki samorządu terytorialnego na realizację zadań zleconych z zakresu administracji rządowej w zakresie pomocy obywatelom Ukrainy</w:t>
            </w:r>
          </w:p>
          <w:p w14:paraId="6AC0B1E0" w14:textId="2AF28EF9" w:rsidR="001F23E8" w:rsidRPr="0076186E" w:rsidRDefault="001F23E8" w:rsidP="001F23E8">
            <w:pPr>
              <w:spacing w:line="274" w:lineRule="auto"/>
              <w:jc w:val="both"/>
              <w:rPr>
                <w:i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 xml:space="preserve">- </w:t>
            </w:r>
            <w:r w:rsidRPr="0076186E">
              <w:rPr>
                <w:bCs/>
                <w:i/>
                <w:iCs/>
                <w:sz w:val="18"/>
                <w:szCs w:val="18"/>
              </w:rPr>
              <w:t>świadczenia pieniężne na pod. art. 13</w:t>
            </w:r>
            <w:r w:rsidRPr="0076186E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88" w:type="dxa"/>
          </w:tcPr>
          <w:p w14:paraId="7D74CDA4" w14:textId="523A96AA" w:rsidR="009A6948" w:rsidRPr="0076186E" w:rsidRDefault="009A6948" w:rsidP="00365754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76186E" w:rsidRPr="0076186E" w14:paraId="56F379F1" w14:textId="77777777" w:rsidTr="0072500D">
        <w:tc>
          <w:tcPr>
            <w:tcW w:w="606" w:type="dxa"/>
          </w:tcPr>
          <w:p w14:paraId="35182237" w14:textId="21FF296F" w:rsidR="00203A75" w:rsidRPr="0076186E" w:rsidRDefault="00A0475D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758</w:t>
            </w:r>
          </w:p>
        </w:tc>
        <w:tc>
          <w:tcPr>
            <w:tcW w:w="856" w:type="dxa"/>
          </w:tcPr>
          <w:p w14:paraId="79E56B13" w14:textId="77777777" w:rsidR="00203A75" w:rsidRPr="0076186E" w:rsidRDefault="00203A75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</w:tcPr>
          <w:p w14:paraId="7149B99A" w14:textId="77777777" w:rsidR="00203A75" w:rsidRPr="0076186E" w:rsidRDefault="00203A75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94" w:type="dxa"/>
          </w:tcPr>
          <w:p w14:paraId="346232F8" w14:textId="0B72743B" w:rsidR="00203A75" w:rsidRPr="0076186E" w:rsidRDefault="00A0475D" w:rsidP="00203A75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Różne rozliczenia</w:t>
            </w:r>
            <w:r w:rsidR="00203A75" w:rsidRPr="0076186E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88" w:type="dxa"/>
          </w:tcPr>
          <w:p w14:paraId="364A2ED5" w14:textId="04994724" w:rsidR="00203A75" w:rsidRPr="0076186E" w:rsidRDefault="00D00A69" w:rsidP="00365754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2</w:t>
            </w:r>
            <w:r w:rsidR="00135F67">
              <w:rPr>
                <w:b/>
                <w:sz w:val="18"/>
                <w:szCs w:val="18"/>
              </w:rPr>
              <w:t>75.389</w:t>
            </w:r>
            <w:r w:rsidR="00233E30" w:rsidRPr="0076186E">
              <w:rPr>
                <w:b/>
                <w:sz w:val="18"/>
                <w:szCs w:val="18"/>
              </w:rPr>
              <w:t>,</w:t>
            </w:r>
            <w:r w:rsidR="002B6827" w:rsidRPr="0076186E">
              <w:rPr>
                <w:b/>
                <w:sz w:val="18"/>
                <w:szCs w:val="18"/>
              </w:rPr>
              <w:t>00</w:t>
            </w:r>
          </w:p>
        </w:tc>
      </w:tr>
      <w:tr w:rsidR="0076186E" w:rsidRPr="0076186E" w14:paraId="3B224B17" w14:textId="77777777" w:rsidTr="0072500D">
        <w:tc>
          <w:tcPr>
            <w:tcW w:w="606" w:type="dxa"/>
          </w:tcPr>
          <w:p w14:paraId="7FFD0ACE" w14:textId="77777777" w:rsidR="00203A75" w:rsidRPr="0076186E" w:rsidRDefault="00203A75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29947D98" w14:textId="7A7F1BBD" w:rsidR="00203A75" w:rsidRPr="0076186E" w:rsidRDefault="00A0475D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75814</w:t>
            </w:r>
          </w:p>
        </w:tc>
        <w:tc>
          <w:tcPr>
            <w:tcW w:w="616" w:type="dxa"/>
          </w:tcPr>
          <w:p w14:paraId="40A2F454" w14:textId="77777777" w:rsidR="00203A75" w:rsidRPr="0076186E" w:rsidRDefault="00203A75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468418A0" w14:textId="6E3974B0" w:rsidR="00203A75" w:rsidRPr="0076186E" w:rsidRDefault="00A0475D" w:rsidP="00203A75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Różne rozliczenia finansowe</w:t>
            </w:r>
            <w:r w:rsidR="00203A75" w:rsidRPr="0076186E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88" w:type="dxa"/>
          </w:tcPr>
          <w:p w14:paraId="54B1915C" w14:textId="42950FBB" w:rsidR="00203A75" w:rsidRPr="0076186E" w:rsidRDefault="00D00A69" w:rsidP="00365754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2</w:t>
            </w:r>
            <w:r w:rsidR="00135F67">
              <w:rPr>
                <w:bCs/>
                <w:sz w:val="18"/>
                <w:szCs w:val="18"/>
              </w:rPr>
              <w:t>75.389</w:t>
            </w:r>
            <w:r w:rsidR="001A57E4" w:rsidRPr="0076186E">
              <w:rPr>
                <w:bCs/>
                <w:sz w:val="18"/>
                <w:szCs w:val="18"/>
              </w:rPr>
              <w:t>,00</w:t>
            </w:r>
          </w:p>
        </w:tc>
      </w:tr>
      <w:tr w:rsidR="0076186E" w:rsidRPr="0076186E" w14:paraId="6B155470" w14:textId="77777777" w:rsidTr="0072500D">
        <w:tc>
          <w:tcPr>
            <w:tcW w:w="606" w:type="dxa"/>
          </w:tcPr>
          <w:p w14:paraId="68F314E4" w14:textId="77777777" w:rsidR="00203A75" w:rsidRPr="0076186E" w:rsidRDefault="00203A75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50756584" w14:textId="77777777" w:rsidR="00203A75" w:rsidRPr="0076186E" w:rsidRDefault="00203A75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42C44801" w14:textId="7EBB5962" w:rsidR="001F23E8" w:rsidRPr="0076186E" w:rsidRDefault="001F23E8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2100</w:t>
            </w:r>
          </w:p>
        </w:tc>
        <w:tc>
          <w:tcPr>
            <w:tcW w:w="5394" w:type="dxa"/>
          </w:tcPr>
          <w:p w14:paraId="37DA038A" w14:textId="1F23FAE2" w:rsidR="001F23E8" w:rsidRPr="0076186E" w:rsidRDefault="001F23E8" w:rsidP="00203A75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 xml:space="preserve">Środki z Funduszu Pomocy na finansowanie </w:t>
            </w:r>
            <w:r w:rsidR="00A0475D" w:rsidRPr="0076186E">
              <w:rPr>
                <w:bCs/>
                <w:sz w:val="18"/>
                <w:szCs w:val="18"/>
              </w:rPr>
              <w:t xml:space="preserve">lub dofinansowanie </w:t>
            </w:r>
            <w:r w:rsidRPr="0076186E">
              <w:rPr>
                <w:bCs/>
                <w:sz w:val="18"/>
                <w:szCs w:val="18"/>
              </w:rPr>
              <w:t>zad. bieżących w zakresie pomocy obywatelom Ukrainy</w:t>
            </w:r>
          </w:p>
          <w:p w14:paraId="7F0B1A0A" w14:textId="362D3AFB" w:rsidR="001F23E8" w:rsidRPr="0076186E" w:rsidRDefault="001F23E8" w:rsidP="001F23E8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dodatkowe zadania oświatowe</w:t>
            </w:r>
          </w:p>
        </w:tc>
        <w:tc>
          <w:tcPr>
            <w:tcW w:w="1688" w:type="dxa"/>
          </w:tcPr>
          <w:p w14:paraId="67F2DD01" w14:textId="4EEA0308" w:rsidR="001F23E8" w:rsidRPr="0076186E" w:rsidRDefault="00135F67" w:rsidP="006F1000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275.389</w:t>
            </w:r>
            <w:r w:rsidR="001A57E4" w:rsidRPr="0076186E">
              <w:rPr>
                <w:bCs/>
                <w:sz w:val="18"/>
                <w:szCs w:val="18"/>
              </w:rPr>
              <w:t>,00</w:t>
            </w:r>
          </w:p>
        </w:tc>
      </w:tr>
      <w:tr w:rsidR="0076186E" w:rsidRPr="0076186E" w14:paraId="4611C6D3" w14:textId="77777777" w:rsidTr="0072500D">
        <w:tc>
          <w:tcPr>
            <w:tcW w:w="606" w:type="dxa"/>
          </w:tcPr>
          <w:p w14:paraId="45677782" w14:textId="2414BDCC" w:rsidR="00B25BB0" w:rsidRPr="0076186E" w:rsidRDefault="00B25BB0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bookmarkStart w:id="0" w:name="_Hlk144459803"/>
            <w:r w:rsidRPr="0076186E">
              <w:rPr>
                <w:b/>
                <w:sz w:val="18"/>
                <w:szCs w:val="18"/>
              </w:rPr>
              <w:t>801</w:t>
            </w:r>
          </w:p>
        </w:tc>
        <w:tc>
          <w:tcPr>
            <w:tcW w:w="856" w:type="dxa"/>
          </w:tcPr>
          <w:p w14:paraId="2D60807B" w14:textId="77777777" w:rsidR="00B25BB0" w:rsidRPr="0076186E" w:rsidRDefault="00B25BB0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</w:tcPr>
          <w:p w14:paraId="6A2DC8BF" w14:textId="77777777" w:rsidR="00B25BB0" w:rsidRPr="0076186E" w:rsidRDefault="00B25BB0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94" w:type="dxa"/>
          </w:tcPr>
          <w:p w14:paraId="797B2DF6" w14:textId="25D1D644" w:rsidR="00B25BB0" w:rsidRPr="0076186E" w:rsidRDefault="00B25BB0" w:rsidP="00203A75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Oświata i wychowanie</w:t>
            </w:r>
          </w:p>
        </w:tc>
        <w:tc>
          <w:tcPr>
            <w:tcW w:w="1688" w:type="dxa"/>
          </w:tcPr>
          <w:p w14:paraId="059F29C3" w14:textId="42046AC8" w:rsidR="00B25BB0" w:rsidRPr="0076186E" w:rsidRDefault="00D909CC" w:rsidP="00D77B66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0,00</w:t>
            </w:r>
          </w:p>
        </w:tc>
      </w:tr>
      <w:tr w:rsidR="0076186E" w:rsidRPr="0076186E" w14:paraId="7874C1E1" w14:textId="77777777" w:rsidTr="0072500D">
        <w:tc>
          <w:tcPr>
            <w:tcW w:w="606" w:type="dxa"/>
          </w:tcPr>
          <w:p w14:paraId="6120CEAB" w14:textId="77777777" w:rsidR="00B25BB0" w:rsidRPr="0076186E" w:rsidRDefault="00B25BB0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42A55B33" w14:textId="112C3F1C" w:rsidR="00B25BB0" w:rsidRPr="0076186E" w:rsidRDefault="00B25BB0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80153</w:t>
            </w:r>
          </w:p>
        </w:tc>
        <w:tc>
          <w:tcPr>
            <w:tcW w:w="616" w:type="dxa"/>
          </w:tcPr>
          <w:p w14:paraId="5CA88EA4" w14:textId="77777777" w:rsidR="00B25BB0" w:rsidRPr="0076186E" w:rsidRDefault="00B25BB0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5F586C49" w14:textId="77777777" w:rsidR="00B25BB0" w:rsidRPr="0076186E" w:rsidRDefault="00B25BB0" w:rsidP="00203A75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Zapewnienie uczniom prawa do bezpłatnego dostępu do podręczników, materiałów edukacyjnych lub materiałów ćwiczeniowych</w:t>
            </w:r>
          </w:p>
          <w:p w14:paraId="4974FE9F" w14:textId="3A2CB55A" w:rsidR="00B25BB0" w:rsidRPr="0076186E" w:rsidRDefault="00B25BB0" w:rsidP="00203A75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 xml:space="preserve">- </w:t>
            </w:r>
            <w:r w:rsidRPr="0076186E">
              <w:rPr>
                <w:bCs/>
                <w:i/>
                <w:iCs/>
                <w:sz w:val="18"/>
                <w:szCs w:val="18"/>
              </w:rPr>
              <w:t>materiały edukacyjne dla uczniów</w:t>
            </w:r>
          </w:p>
        </w:tc>
        <w:tc>
          <w:tcPr>
            <w:tcW w:w="1688" w:type="dxa"/>
          </w:tcPr>
          <w:p w14:paraId="2858F9D2" w14:textId="1DA5B16B" w:rsidR="00B25BB0" w:rsidRPr="0076186E" w:rsidRDefault="00D909CC" w:rsidP="00D77B66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76186E" w:rsidRPr="0076186E" w14:paraId="7833FC92" w14:textId="77777777" w:rsidTr="0072500D">
        <w:tc>
          <w:tcPr>
            <w:tcW w:w="606" w:type="dxa"/>
          </w:tcPr>
          <w:p w14:paraId="7D0D41E8" w14:textId="77777777" w:rsidR="00B25BB0" w:rsidRPr="0076186E" w:rsidRDefault="00B25BB0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00A66DED" w14:textId="77777777" w:rsidR="00B25BB0" w:rsidRPr="0076186E" w:rsidRDefault="00B25BB0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0BD3CE54" w14:textId="1342365C" w:rsidR="00B25BB0" w:rsidRPr="0076186E" w:rsidRDefault="00B25BB0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2100</w:t>
            </w:r>
          </w:p>
        </w:tc>
        <w:tc>
          <w:tcPr>
            <w:tcW w:w="5394" w:type="dxa"/>
          </w:tcPr>
          <w:p w14:paraId="579F2CF4" w14:textId="060AC5BC" w:rsidR="00B25BB0" w:rsidRPr="0076186E" w:rsidRDefault="00B25BB0" w:rsidP="00203A75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Środki z Funduszu Pomocy na finansowanie lub dofinansowanie zad. bieżących w zakresie pomocy obywatelom Ukrainy</w:t>
            </w:r>
          </w:p>
        </w:tc>
        <w:tc>
          <w:tcPr>
            <w:tcW w:w="1688" w:type="dxa"/>
          </w:tcPr>
          <w:p w14:paraId="108C7A14" w14:textId="01DF878B" w:rsidR="00B25BB0" w:rsidRPr="0076186E" w:rsidRDefault="00B25BB0" w:rsidP="00D77B66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</w:p>
        </w:tc>
      </w:tr>
      <w:bookmarkEnd w:id="0"/>
      <w:tr w:rsidR="0076186E" w:rsidRPr="0076186E" w14:paraId="604EC987" w14:textId="77777777" w:rsidTr="0072500D">
        <w:tc>
          <w:tcPr>
            <w:tcW w:w="606" w:type="dxa"/>
          </w:tcPr>
          <w:p w14:paraId="22799278" w14:textId="32F12ECF" w:rsidR="00E2520D" w:rsidRPr="0076186E" w:rsidRDefault="00E2520D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852</w:t>
            </w:r>
          </w:p>
        </w:tc>
        <w:tc>
          <w:tcPr>
            <w:tcW w:w="856" w:type="dxa"/>
          </w:tcPr>
          <w:p w14:paraId="2CF4C3DC" w14:textId="77777777" w:rsidR="00E2520D" w:rsidRPr="0076186E" w:rsidRDefault="00E2520D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</w:tcPr>
          <w:p w14:paraId="450AA697" w14:textId="77777777" w:rsidR="00E2520D" w:rsidRPr="0076186E" w:rsidRDefault="00E2520D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94" w:type="dxa"/>
          </w:tcPr>
          <w:p w14:paraId="44A5B643" w14:textId="21E5E17D" w:rsidR="00E2520D" w:rsidRPr="0076186E" w:rsidRDefault="00E2520D" w:rsidP="00203A75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Pomoc społeczna</w:t>
            </w:r>
          </w:p>
        </w:tc>
        <w:tc>
          <w:tcPr>
            <w:tcW w:w="1688" w:type="dxa"/>
          </w:tcPr>
          <w:p w14:paraId="244E0627" w14:textId="45FC06EE" w:rsidR="00E2520D" w:rsidRPr="0076186E" w:rsidRDefault="00AC1F0E" w:rsidP="00365754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0</w:t>
            </w:r>
            <w:r w:rsidR="0070666D" w:rsidRPr="0076186E">
              <w:rPr>
                <w:b/>
                <w:sz w:val="18"/>
                <w:szCs w:val="18"/>
              </w:rPr>
              <w:t>,00</w:t>
            </w:r>
          </w:p>
        </w:tc>
      </w:tr>
      <w:tr w:rsidR="0076186E" w:rsidRPr="0076186E" w14:paraId="28BAC563" w14:textId="77777777" w:rsidTr="0072500D">
        <w:tc>
          <w:tcPr>
            <w:tcW w:w="606" w:type="dxa"/>
          </w:tcPr>
          <w:p w14:paraId="17A5471B" w14:textId="77777777" w:rsidR="00E2520D" w:rsidRPr="0076186E" w:rsidRDefault="00E2520D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3AA5A3B0" w14:textId="0000F7A3" w:rsidR="00E2520D" w:rsidRPr="0076186E" w:rsidRDefault="00E2520D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85295</w:t>
            </w:r>
          </w:p>
        </w:tc>
        <w:tc>
          <w:tcPr>
            <w:tcW w:w="616" w:type="dxa"/>
          </w:tcPr>
          <w:p w14:paraId="7F855859" w14:textId="77777777" w:rsidR="00E2520D" w:rsidRPr="0076186E" w:rsidRDefault="00E2520D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399B3E20" w14:textId="311C1C8C" w:rsidR="00E2520D" w:rsidRPr="0076186E" w:rsidRDefault="00E2520D" w:rsidP="00203A75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Pozostała działalność</w:t>
            </w:r>
          </w:p>
        </w:tc>
        <w:tc>
          <w:tcPr>
            <w:tcW w:w="1688" w:type="dxa"/>
          </w:tcPr>
          <w:p w14:paraId="13AB2BC4" w14:textId="1628952A" w:rsidR="00E2520D" w:rsidRPr="0076186E" w:rsidRDefault="00AC1F0E" w:rsidP="00365754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0</w:t>
            </w:r>
            <w:r w:rsidR="0070666D" w:rsidRPr="0076186E">
              <w:rPr>
                <w:bCs/>
                <w:sz w:val="18"/>
                <w:szCs w:val="18"/>
              </w:rPr>
              <w:t>,00</w:t>
            </w:r>
          </w:p>
        </w:tc>
      </w:tr>
      <w:tr w:rsidR="0076186E" w:rsidRPr="0076186E" w14:paraId="109D5A3E" w14:textId="77777777" w:rsidTr="0072500D">
        <w:tc>
          <w:tcPr>
            <w:tcW w:w="606" w:type="dxa"/>
          </w:tcPr>
          <w:p w14:paraId="1FC0959A" w14:textId="77777777" w:rsidR="00E2520D" w:rsidRPr="0076186E" w:rsidRDefault="00E2520D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3A37E87F" w14:textId="77777777" w:rsidR="00E2520D" w:rsidRPr="0076186E" w:rsidRDefault="00E2520D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0DDF28C8" w14:textId="5B7AB077" w:rsidR="00E2520D" w:rsidRPr="0076186E" w:rsidRDefault="006F1000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2070</w:t>
            </w:r>
          </w:p>
        </w:tc>
        <w:tc>
          <w:tcPr>
            <w:tcW w:w="5394" w:type="dxa"/>
          </w:tcPr>
          <w:p w14:paraId="1FF37801" w14:textId="6184EFC0" w:rsidR="006F1000" w:rsidRPr="0076186E" w:rsidRDefault="006F1000" w:rsidP="006F1000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Dotacja celowa dla jednostki samorządu terytorialnego na realizację własnych zadań bieżących w zakresie pomocy obywatelom Ukrainy</w:t>
            </w:r>
          </w:p>
          <w:p w14:paraId="452C2F90" w14:textId="1405B682" w:rsidR="00E2520D" w:rsidRPr="0076186E" w:rsidRDefault="00E2520D" w:rsidP="00203A75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zapewnienie posiłku dla dzieci i młodzieży</w:t>
            </w:r>
          </w:p>
        </w:tc>
        <w:tc>
          <w:tcPr>
            <w:tcW w:w="1688" w:type="dxa"/>
          </w:tcPr>
          <w:p w14:paraId="4B2975E9" w14:textId="43E78009" w:rsidR="00E2520D" w:rsidRPr="0076186E" w:rsidRDefault="00AC1F0E" w:rsidP="00365754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0</w:t>
            </w:r>
            <w:r w:rsidR="0070666D" w:rsidRPr="0076186E">
              <w:rPr>
                <w:bCs/>
                <w:i/>
                <w:iCs/>
                <w:sz w:val="18"/>
                <w:szCs w:val="18"/>
              </w:rPr>
              <w:t>,00</w:t>
            </w:r>
          </w:p>
        </w:tc>
      </w:tr>
      <w:tr w:rsidR="0076186E" w:rsidRPr="0076186E" w14:paraId="3F7D70EA" w14:textId="77777777" w:rsidTr="0072500D">
        <w:tc>
          <w:tcPr>
            <w:tcW w:w="606" w:type="dxa"/>
          </w:tcPr>
          <w:p w14:paraId="4439451E" w14:textId="0FF6722F" w:rsidR="00365754" w:rsidRPr="0076186E" w:rsidRDefault="00365754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853</w:t>
            </w:r>
          </w:p>
        </w:tc>
        <w:tc>
          <w:tcPr>
            <w:tcW w:w="856" w:type="dxa"/>
          </w:tcPr>
          <w:p w14:paraId="641D7A5F" w14:textId="77777777" w:rsidR="00365754" w:rsidRPr="0076186E" w:rsidRDefault="00365754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</w:tcPr>
          <w:p w14:paraId="59EC6C9F" w14:textId="77777777" w:rsidR="00365754" w:rsidRPr="0076186E" w:rsidRDefault="00365754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94" w:type="dxa"/>
          </w:tcPr>
          <w:p w14:paraId="5E0FEEFE" w14:textId="7C872553" w:rsidR="00365754" w:rsidRPr="0076186E" w:rsidRDefault="00365754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Pozostałe zadania w zakresie polityki społecznej</w:t>
            </w:r>
          </w:p>
        </w:tc>
        <w:tc>
          <w:tcPr>
            <w:tcW w:w="1688" w:type="dxa"/>
          </w:tcPr>
          <w:p w14:paraId="2450814F" w14:textId="2EDBB626" w:rsidR="00365754" w:rsidRPr="0076186E" w:rsidRDefault="00AC1F0E" w:rsidP="00365754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2.</w:t>
            </w:r>
            <w:r w:rsidR="00D17750">
              <w:rPr>
                <w:b/>
                <w:sz w:val="18"/>
                <w:szCs w:val="18"/>
              </w:rPr>
              <w:t>448</w:t>
            </w:r>
            <w:r w:rsidR="0070666D" w:rsidRPr="0076186E">
              <w:rPr>
                <w:b/>
                <w:sz w:val="18"/>
                <w:szCs w:val="18"/>
              </w:rPr>
              <w:t>,00</w:t>
            </w:r>
          </w:p>
        </w:tc>
      </w:tr>
      <w:tr w:rsidR="0076186E" w:rsidRPr="0076186E" w14:paraId="39D13FB8" w14:textId="77777777" w:rsidTr="0072500D">
        <w:tc>
          <w:tcPr>
            <w:tcW w:w="606" w:type="dxa"/>
          </w:tcPr>
          <w:p w14:paraId="4A61AA35" w14:textId="77777777" w:rsidR="00365754" w:rsidRPr="0076186E" w:rsidRDefault="00365754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bookmarkStart w:id="1" w:name="_Hlk101948073"/>
          </w:p>
        </w:tc>
        <w:tc>
          <w:tcPr>
            <w:tcW w:w="856" w:type="dxa"/>
          </w:tcPr>
          <w:p w14:paraId="1FCB8DFF" w14:textId="6142B35B" w:rsidR="00365754" w:rsidRPr="0076186E" w:rsidRDefault="00365754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85395</w:t>
            </w:r>
          </w:p>
        </w:tc>
        <w:tc>
          <w:tcPr>
            <w:tcW w:w="616" w:type="dxa"/>
          </w:tcPr>
          <w:p w14:paraId="5F1321D6" w14:textId="77777777" w:rsidR="00365754" w:rsidRPr="0076186E" w:rsidRDefault="00365754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94" w:type="dxa"/>
          </w:tcPr>
          <w:p w14:paraId="7C060367" w14:textId="56E79581" w:rsidR="00365754" w:rsidRPr="0076186E" w:rsidRDefault="00365754" w:rsidP="00365754">
            <w:pPr>
              <w:spacing w:line="274" w:lineRule="auto"/>
              <w:jc w:val="both"/>
              <w:rPr>
                <w:b/>
                <w:iCs/>
                <w:sz w:val="18"/>
                <w:szCs w:val="18"/>
              </w:rPr>
            </w:pPr>
            <w:r w:rsidRPr="0076186E">
              <w:rPr>
                <w:iCs/>
                <w:sz w:val="18"/>
                <w:szCs w:val="18"/>
              </w:rPr>
              <w:t>Pozostała działalność</w:t>
            </w:r>
          </w:p>
        </w:tc>
        <w:tc>
          <w:tcPr>
            <w:tcW w:w="1688" w:type="dxa"/>
          </w:tcPr>
          <w:p w14:paraId="0DBD7F81" w14:textId="28AE2A59" w:rsidR="00365754" w:rsidRPr="0076186E" w:rsidRDefault="00AC1F0E" w:rsidP="00365754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2.</w:t>
            </w:r>
            <w:r w:rsidR="00D17750">
              <w:rPr>
                <w:b/>
                <w:sz w:val="18"/>
                <w:szCs w:val="18"/>
              </w:rPr>
              <w:t>448</w:t>
            </w:r>
            <w:r w:rsidR="0070666D" w:rsidRPr="0076186E">
              <w:rPr>
                <w:b/>
                <w:sz w:val="18"/>
                <w:szCs w:val="18"/>
              </w:rPr>
              <w:t>,00</w:t>
            </w:r>
          </w:p>
        </w:tc>
      </w:tr>
      <w:tr w:rsidR="0076186E" w:rsidRPr="0076186E" w14:paraId="7707158B" w14:textId="77777777" w:rsidTr="0072500D">
        <w:tc>
          <w:tcPr>
            <w:tcW w:w="606" w:type="dxa"/>
          </w:tcPr>
          <w:p w14:paraId="3E127255" w14:textId="77777777" w:rsidR="00365754" w:rsidRPr="0076186E" w:rsidRDefault="00365754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6" w:type="dxa"/>
          </w:tcPr>
          <w:p w14:paraId="64B900A4" w14:textId="77777777" w:rsidR="00365754" w:rsidRPr="0076186E" w:rsidRDefault="00365754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</w:tcPr>
          <w:p w14:paraId="285A84A6" w14:textId="19A7DB09" w:rsidR="00365754" w:rsidRPr="0076186E" w:rsidRDefault="006F1000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2080</w:t>
            </w:r>
          </w:p>
        </w:tc>
        <w:tc>
          <w:tcPr>
            <w:tcW w:w="5394" w:type="dxa"/>
          </w:tcPr>
          <w:p w14:paraId="578AA26A" w14:textId="77777777" w:rsidR="006F1000" w:rsidRPr="0076186E" w:rsidRDefault="006F1000" w:rsidP="006F1000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Dotacja celowa dla jednostki samorządu terytorialnego na realizację zadań zleconych z zakresu administracji rządowej w zakresie pomocy obywatelom Ukrainy</w:t>
            </w:r>
          </w:p>
          <w:p w14:paraId="339F8B74" w14:textId="1308EBD9" w:rsidR="005E3E66" w:rsidRPr="0076186E" w:rsidRDefault="009B2944" w:rsidP="00140E99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jednorazowe świadczenia pieniężne – 300 zł i obsługa zadania</w:t>
            </w:r>
          </w:p>
        </w:tc>
        <w:tc>
          <w:tcPr>
            <w:tcW w:w="1688" w:type="dxa"/>
          </w:tcPr>
          <w:p w14:paraId="0AB5AEFF" w14:textId="48ECDA60" w:rsidR="005E3E66" w:rsidRPr="0076186E" w:rsidRDefault="00D17750" w:rsidP="006F1000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8"/>
                <w:szCs w:val="18"/>
              </w:rPr>
              <w:t>2.448</w:t>
            </w:r>
            <w:r w:rsidR="0070666D" w:rsidRPr="0076186E">
              <w:rPr>
                <w:bCs/>
                <w:i/>
                <w:iCs/>
                <w:sz w:val="18"/>
                <w:szCs w:val="18"/>
              </w:rPr>
              <w:t>,00</w:t>
            </w:r>
          </w:p>
        </w:tc>
      </w:tr>
      <w:bookmarkEnd w:id="1"/>
      <w:tr w:rsidR="0076186E" w:rsidRPr="0076186E" w14:paraId="43185668" w14:textId="77777777" w:rsidTr="0072500D">
        <w:tc>
          <w:tcPr>
            <w:tcW w:w="606" w:type="dxa"/>
          </w:tcPr>
          <w:p w14:paraId="6E11D679" w14:textId="072AF28A" w:rsidR="00E2520D" w:rsidRPr="0076186E" w:rsidRDefault="00E2520D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855</w:t>
            </w:r>
          </w:p>
        </w:tc>
        <w:tc>
          <w:tcPr>
            <w:tcW w:w="856" w:type="dxa"/>
          </w:tcPr>
          <w:p w14:paraId="3D5DD119" w14:textId="77777777" w:rsidR="00E2520D" w:rsidRPr="0076186E" w:rsidRDefault="00E2520D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</w:tcPr>
          <w:p w14:paraId="532B90B6" w14:textId="77777777" w:rsidR="00E2520D" w:rsidRPr="0076186E" w:rsidRDefault="00E2520D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94" w:type="dxa"/>
          </w:tcPr>
          <w:p w14:paraId="495B6DC8" w14:textId="32740930" w:rsidR="00E2520D" w:rsidRPr="0076186E" w:rsidRDefault="008547AB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Rodzina</w:t>
            </w:r>
          </w:p>
        </w:tc>
        <w:tc>
          <w:tcPr>
            <w:tcW w:w="1688" w:type="dxa"/>
          </w:tcPr>
          <w:p w14:paraId="538F7F6D" w14:textId="103F375E" w:rsidR="00E2520D" w:rsidRPr="0076186E" w:rsidRDefault="00D17750" w:rsidP="00365754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5.750</w:t>
            </w:r>
            <w:r w:rsidR="0070666D" w:rsidRPr="0076186E">
              <w:rPr>
                <w:b/>
                <w:sz w:val="18"/>
                <w:szCs w:val="18"/>
              </w:rPr>
              <w:t>,00</w:t>
            </w:r>
          </w:p>
        </w:tc>
      </w:tr>
      <w:tr w:rsidR="0076186E" w:rsidRPr="0076186E" w14:paraId="41F63DCC" w14:textId="77777777" w:rsidTr="0072500D">
        <w:tc>
          <w:tcPr>
            <w:tcW w:w="606" w:type="dxa"/>
            <w:tcBorders>
              <w:bottom w:val="single" w:sz="4" w:space="0" w:color="auto"/>
            </w:tcBorders>
          </w:tcPr>
          <w:p w14:paraId="65AE6D35" w14:textId="77777777" w:rsidR="00E2520D" w:rsidRPr="0076186E" w:rsidRDefault="00E2520D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6FA06C2F" w14:textId="53D3DD3D" w:rsidR="00E2520D" w:rsidRPr="0076186E" w:rsidRDefault="00E2520D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85595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863306C" w14:textId="77777777" w:rsidR="00E2520D" w:rsidRPr="0076186E" w:rsidRDefault="00E2520D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  <w:tcBorders>
              <w:bottom w:val="single" w:sz="4" w:space="0" w:color="auto"/>
            </w:tcBorders>
          </w:tcPr>
          <w:p w14:paraId="10458810" w14:textId="0722AB85" w:rsidR="00E2520D" w:rsidRPr="0076186E" w:rsidRDefault="00E2520D" w:rsidP="00E252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Pozostała działalność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568185C8" w14:textId="14C15CF2" w:rsidR="00E2520D" w:rsidRPr="0076186E" w:rsidRDefault="00D17750" w:rsidP="00365754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5.750</w:t>
            </w:r>
            <w:r w:rsidR="00D909CC" w:rsidRPr="0076186E">
              <w:rPr>
                <w:bCs/>
                <w:sz w:val="18"/>
                <w:szCs w:val="18"/>
              </w:rPr>
              <w:t>,</w:t>
            </w:r>
            <w:r w:rsidR="0070666D" w:rsidRPr="0076186E">
              <w:rPr>
                <w:bCs/>
                <w:sz w:val="18"/>
                <w:szCs w:val="18"/>
              </w:rPr>
              <w:t>00</w:t>
            </w:r>
          </w:p>
        </w:tc>
      </w:tr>
      <w:tr w:rsidR="00E128A1" w:rsidRPr="0076186E" w14:paraId="29474DA5" w14:textId="77777777" w:rsidTr="0072500D">
        <w:tc>
          <w:tcPr>
            <w:tcW w:w="606" w:type="dxa"/>
            <w:tcBorders>
              <w:bottom w:val="single" w:sz="4" w:space="0" w:color="auto"/>
            </w:tcBorders>
          </w:tcPr>
          <w:p w14:paraId="0EA55866" w14:textId="77777777" w:rsidR="00E2520D" w:rsidRPr="0076186E" w:rsidRDefault="00E2520D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783D059C" w14:textId="77777777" w:rsidR="00E2520D" w:rsidRPr="0076186E" w:rsidRDefault="00E2520D" w:rsidP="00365754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580D3997" w14:textId="59CD17E5" w:rsidR="00EF531F" w:rsidRPr="0076186E" w:rsidRDefault="00EF531F" w:rsidP="00365754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2070</w:t>
            </w:r>
          </w:p>
        </w:tc>
        <w:tc>
          <w:tcPr>
            <w:tcW w:w="5394" w:type="dxa"/>
            <w:tcBorders>
              <w:bottom w:val="single" w:sz="4" w:space="0" w:color="auto"/>
            </w:tcBorders>
          </w:tcPr>
          <w:p w14:paraId="3F51BCAA" w14:textId="77777777" w:rsidR="00126587" w:rsidRPr="0076186E" w:rsidRDefault="00126587" w:rsidP="00126587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Dotacja celowa dla jednostki samorządu terytorialnego na realizację własnych zadań bieżących w zakresie pomocy obywatelom Ukrainy</w:t>
            </w:r>
          </w:p>
          <w:p w14:paraId="0E6742E1" w14:textId="1613FFC1" w:rsidR="00EF531F" w:rsidRPr="0076186E" w:rsidRDefault="00EF531F" w:rsidP="00EF531F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świadczenia rodzinne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2A7D703B" w14:textId="7B5B031A" w:rsidR="00EF531F" w:rsidRPr="0076186E" w:rsidRDefault="00D17750" w:rsidP="002E0206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8"/>
                <w:szCs w:val="18"/>
              </w:rPr>
              <w:t>5.750</w:t>
            </w:r>
            <w:r w:rsidR="0070666D" w:rsidRPr="0076186E">
              <w:rPr>
                <w:bCs/>
                <w:i/>
                <w:iCs/>
                <w:sz w:val="18"/>
                <w:szCs w:val="18"/>
              </w:rPr>
              <w:t>,00</w:t>
            </w:r>
          </w:p>
        </w:tc>
      </w:tr>
    </w:tbl>
    <w:p w14:paraId="148BF079" w14:textId="77777777" w:rsidR="00800AC4" w:rsidRPr="0076186E" w:rsidRDefault="00800AC4" w:rsidP="00365754">
      <w:pPr>
        <w:spacing w:before="120" w:after="120" w:line="274" w:lineRule="auto"/>
        <w:jc w:val="center"/>
        <w:rPr>
          <w:b/>
          <w:sz w:val="18"/>
          <w:szCs w:val="18"/>
        </w:rPr>
        <w:sectPr w:rsidR="00800AC4" w:rsidRPr="0076186E" w:rsidSect="00A11288">
          <w:pgSz w:w="11906" w:h="16838"/>
          <w:pgMar w:top="567" w:right="1418" w:bottom="567" w:left="1021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6"/>
        <w:gridCol w:w="856"/>
        <w:gridCol w:w="616"/>
        <w:gridCol w:w="5394"/>
        <w:gridCol w:w="1688"/>
      </w:tblGrid>
      <w:tr w:rsidR="0076186E" w:rsidRPr="0076186E" w14:paraId="3D0B0AE2" w14:textId="77777777" w:rsidTr="008467F0">
        <w:tc>
          <w:tcPr>
            <w:tcW w:w="7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F3F6" w14:textId="7F102466" w:rsidR="0072500D" w:rsidRPr="0076186E" w:rsidRDefault="0072500D" w:rsidP="0072500D">
            <w:pPr>
              <w:spacing w:before="120" w:after="120" w:line="274" w:lineRule="auto"/>
              <w:jc w:val="center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lastRenderedPageBreak/>
              <w:t>Plan wydatków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D7FF" w14:textId="6D54F5FE" w:rsidR="0076186E" w:rsidRPr="0076186E" w:rsidRDefault="00BB6D12" w:rsidP="0076186E">
            <w:pPr>
              <w:spacing w:before="120" w:after="120" w:line="274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284.043,86</w:t>
            </w:r>
          </w:p>
        </w:tc>
      </w:tr>
      <w:tr w:rsidR="0076186E" w:rsidRPr="0076186E" w14:paraId="5D13F45A" w14:textId="77777777" w:rsidTr="008467F0">
        <w:tc>
          <w:tcPr>
            <w:tcW w:w="606" w:type="dxa"/>
            <w:tcBorders>
              <w:top w:val="single" w:sz="4" w:space="0" w:color="auto"/>
            </w:tcBorders>
          </w:tcPr>
          <w:p w14:paraId="6C5E15BA" w14:textId="2C0CB042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750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70747562" w14:textId="77777777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</w:tcPr>
          <w:p w14:paraId="3EC81156" w14:textId="77777777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94" w:type="dxa"/>
            <w:tcBorders>
              <w:top w:val="single" w:sz="4" w:space="0" w:color="auto"/>
            </w:tcBorders>
          </w:tcPr>
          <w:p w14:paraId="1C4DD6E7" w14:textId="7DD29AB5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Administracja publiczna</w:t>
            </w:r>
          </w:p>
        </w:tc>
        <w:tc>
          <w:tcPr>
            <w:tcW w:w="1688" w:type="dxa"/>
            <w:tcBorders>
              <w:top w:val="single" w:sz="4" w:space="0" w:color="auto"/>
            </w:tcBorders>
          </w:tcPr>
          <w:p w14:paraId="713A1A68" w14:textId="0FAA0EFC" w:rsidR="0072500D" w:rsidRPr="0076186E" w:rsidRDefault="00BB2A88" w:rsidP="0072500D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456</w:t>
            </w:r>
            <w:r w:rsidR="000D18A6" w:rsidRPr="0076186E">
              <w:rPr>
                <w:b/>
                <w:sz w:val="18"/>
                <w:szCs w:val="18"/>
              </w:rPr>
              <w:t>,86</w:t>
            </w:r>
          </w:p>
        </w:tc>
      </w:tr>
      <w:tr w:rsidR="0076186E" w:rsidRPr="0076186E" w14:paraId="6D931E17" w14:textId="77777777" w:rsidTr="008467F0">
        <w:tc>
          <w:tcPr>
            <w:tcW w:w="606" w:type="dxa"/>
          </w:tcPr>
          <w:p w14:paraId="03AFE82B" w14:textId="77777777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6" w:type="dxa"/>
          </w:tcPr>
          <w:p w14:paraId="0E6A71F8" w14:textId="165DD8EE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75095</w:t>
            </w:r>
          </w:p>
        </w:tc>
        <w:tc>
          <w:tcPr>
            <w:tcW w:w="616" w:type="dxa"/>
          </w:tcPr>
          <w:p w14:paraId="24A3015A" w14:textId="77777777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94" w:type="dxa"/>
          </w:tcPr>
          <w:p w14:paraId="6AD2A5DE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Pozostała działalność</w:t>
            </w:r>
          </w:p>
          <w:p w14:paraId="07454D15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nadanie numeru PESEL</w:t>
            </w:r>
          </w:p>
          <w:p w14:paraId="244A3F8E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wykonanie fotografii</w:t>
            </w:r>
          </w:p>
          <w:p w14:paraId="7C61ADF8" w14:textId="77777777" w:rsidR="00D84C3E" w:rsidRPr="0076186E" w:rsidRDefault="00D84C3E" w:rsidP="0072500D">
            <w:pPr>
              <w:spacing w:line="274" w:lineRule="auto"/>
              <w:jc w:val="both"/>
              <w:rPr>
                <w:i/>
                <w:iCs/>
                <w:sz w:val="18"/>
                <w:szCs w:val="18"/>
              </w:rPr>
            </w:pPr>
            <w:r w:rsidRPr="0076186E">
              <w:rPr>
                <w:i/>
                <w:iCs/>
                <w:sz w:val="18"/>
                <w:szCs w:val="18"/>
              </w:rPr>
              <w:t>- potwierdzenie tożsamości</w:t>
            </w:r>
          </w:p>
          <w:p w14:paraId="1C778D66" w14:textId="3DAF360C" w:rsidR="00D97A00" w:rsidRPr="0076186E" w:rsidRDefault="00D97A00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zarządzanie statusem UKR</w:t>
            </w:r>
          </w:p>
        </w:tc>
        <w:tc>
          <w:tcPr>
            <w:tcW w:w="1688" w:type="dxa"/>
          </w:tcPr>
          <w:p w14:paraId="5334B5D7" w14:textId="5A026C1B" w:rsidR="00D97A00" w:rsidRPr="0076186E" w:rsidRDefault="00BB2A88" w:rsidP="006E6DC2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456,86</w:t>
            </w:r>
          </w:p>
          <w:p w14:paraId="765E0576" w14:textId="619F6558" w:rsidR="0070666D" w:rsidRPr="0076186E" w:rsidRDefault="00BB2A88" w:rsidP="006E6DC2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8"/>
                <w:szCs w:val="18"/>
              </w:rPr>
              <w:t>451,63</w:t>
            </w:r>
          </w:p>
          <w:p w14:paraId="139BB35D" w14:textId="77777777" w:rsidR="0070666D" w:rsidRPr="0076186E" w:rsidRDefault="0070666D" w:rsidP="006E6DC2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</w:p>
          <w:p w14:paraId="31784245" w14:textId="33097318" w:rsidR="0070666D" w:rsidRPr="0076186E" w:rsidRDefault="0070666D" w:rsidP="006E6DC2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5,23</w:t>
            </w:r>
          </w:p>
        </w:tc>
      </w:tr>
      <w:tr w:rsidR="0076186E" w:rsidRPr="0076186E" w14:paraId="26523CB7" w14:textId="77777777" w:rsidTr="0076186E">
        <w:tc>
          <w:tcPr>
            <w:tcW w:w="606" w:type="dxa"/>
          </w:tcPr>
          <w:p w14:paraId="50AF0310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65156111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0039A45E" w14:textId="0AD8FBC6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4740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E635FCC" w14:textId="4FF53DD5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Wynagrodzenia i uposażenia wypłacane w związku z pomocą obywatelom Ukrainy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EF10D" w14:textId="0CE523C8" w:rsidR="0072500D" w:rsidRPr="0076186E" w:rsidRDefault="00BB2A88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456</w:t>
            </w:r>
            <w:r w:rsidR="000D18A6" w:rsidRPr="0076186E">
              <w:rPr>
                <w:bCs/>
                <w:sz w:val="18"/>
                <w:szCs w:val="18"/>
              </w:rPr>
              <w:t>,86</w:t>
            </w:r>
          </w:p>
        </w:tc>
      </w:tr>
      <w:tr w:rsidR="0076186E" w:rsidRPr="0076186E" w14:paraId="558E37C6" w14:textId="77777777" w:rsidTr="0076186E">
        <w:tc>
          <w:tcPr>
            <w:tcW w:w="606" w:type="dxa"/>
          </w:tcPr>
          <w:p w14:paraId="0B666BD3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73432AAE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72C95BC8" w14:textId="49EC1D92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4850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1D2EA30" w14:textId="3A6B0F95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Składki i inne pochodne od wynagrodzeń pracowników wypłacanych w związku z pomocą obywatelom Ukrainy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F07E3" w14:textId="140AE58D" w:rsidR="0072500D" w:rsidRPr="0076186E" w:rsidRDefault="0072500D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76186E" w:rsidRPr="0076186E" w14:paraId="4E6FE46F" w14:textId="77777777" w:rsidTr="0076186E">
        <w:tc>
          <w:tcPr>
            <w:tcW w:w="606" w:type="dxa"/>
          </w:tcPr>
          <w:p w14:paraId="7D8960C1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1A51C965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4EA7F624" w14:textId="28BDE3A2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4370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C9AA3BD" w14:textId="28293BC6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Zakup usług związanych z pomocą obywatelom Ukrainy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84945" w14:textId="01151AFB" w:rsidR="0072500D" w:rsidRPr="0076186E" w:rsidRDefault="0072500D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76186E" w:rsidRPr="0076186E" w14:paraId="3CBE19BD" w14:textId="77777777" w:rsidTr="008467F0">
        <w:tc>
          <w:tcPr>
            <w:tcW w:w="606" w:type="dxa"/>
          </w:tcPr>
          <w:p w14:paraId="42B36B5C" w14:textId="44C0EFFA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754</w:t>
            </w:r>
          </w:p>
        </w:tc>
        <w:tc>
          <w:tcPr>
            <w:tcW w:w="856" w:type="dxa"/>
          </w:tcPr>
          <w:p w14:paraId="782A71B3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0F58D299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5D93E0B7" w14:textId="38C332DF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 xml:space="preserve">Bezpieczeństwo publiczne i ochrona </w:t>
            </w:r>
            <w:proofErr w:type="spellStart"/>
            <w:r w:rsidRPr="0076186E">
              <w:rPr>
                <w:b/>
                <w:sz w:val="18"/>
                <w:szCs w:val="18"/>
              </w:rPr>
              <w:t>ppoż</w:t>
            </w:r>
            <w:proofErr w:type="spellEnd"/>
          </w:p>
        </w:tc>
        <w:tc>
          <w:tcPr>
            <w:tcW w:w="1688" w:type="dxa"/>
          </w:tcPr>
          <w:p w14:paraId="0D20C1F9" w14:textId="6E92E2FE" w:rsidR="0072500D" w:rsidRPr="0076186E" w:rsidRDefault="0076397F" w:rsidP="0072500D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0,00</w:t>
            </w:r>
          </w:p>
        </w:tc>
      </w:tr>
      <w:tr w:rsidR="0076186E" w:rsidRPr="0076186E" w14:paraId="58054694" w14:textId="77777777" w:rsidTr="008467F0">
        <w:tc>
          <w:tcPr>
            <w:tcW w:w="606" w:type="dxa"/>
          </w:tcPr>
          <w:p w14:paraId="7815D731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78ED776C" w14:textId="524C495E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75495</w:t>
            </w:r>
          </w:p>
        </w:tc>
        <w:tc>
          <w:tcPr>
            <w:tcW w:w="616" w:type="dxa"/>
          </w:tcPr>
          <w:p w14:paraId="490B578E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101C331C" w14:textId="77777777" w:rsidR="0072500D" w:rsidRPr="0076186E" w:rsidRDefault="0072500D" w:rsidP="0072500D">
            <w:pPr>
              <w:spacing w:line="274" w:lineRule="auto"/>
              <w:jc w:val="both"/>
              <w:rPr>
                <w:iCs/>
                <w:sz w:val="18"/>
                <w:szCs w:val="18"/>
              </w:rPr>
            </w:pPr>
            <w:r w:rsidRPr="0076186E">
              <w:rPr>
                <w:iCs/>
                <w:sz w:val="18"/>
                <w:szCs w:val="18"/>
              </w:rPr>
              <w:t>Pozostała działalność</w:t>
            </w:r>
          </w:p>
          <w:p w14:paraId="532ABD06" w14:textId="68657AA4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świadczenia pieniężne na pod. art. 13</w:t>
            </w:r>
          </w:p>
        </w:tc>
        <w:tc>
          <w:tcPr>
            <w:tcW w:w="1688" w:type="dxa"/>
          </w:tcPr>
          <w:p w14:paraId="29A2723D" w14:textId="4A35A65E" w:rsidR="0072500D" w:rsidRPr="0076186E" w:rsidRDefault="0072500D" w:rsidP="0072500D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76186E" w:rsidRPr="0076186E" w14:paraId="6DF8BF97" w14:textId="77777777" w:rsidTr="008467F0">
        <w:tc>
          <w:tcPr>
            <w:tcW w:w="606" w:type="dxa"/>
          </w:tcPr>
          <w:p w14:paraId="0CCD1F66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343A34BE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380628B4" w14:textId="22DDE9B9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3280</w:t>
            </w:r>
          </w:p>
        </w:tc>
        <w:tc>
          <w:tcPr>
            <w:tcW w:w="5394" w:type="dxa"/>
          </w:tcPr>
          <w:p w14:paraId="5F544666" w14:textId="2853BAF4" w:rsidR="0072500D" w:rsidRPr="0076186E" w:rsidRDefault="0072500D" w:rsidP="0072500D">
            <w:pPr>
              <w:spacing w:line="274" w:lineRule="auto"/>
              <w:jc w:val="both"/>
              <w:rPr>
                <w:iCs/>
                <w:sz w:val="18"/>
                <w:szCs w:val="18"/>
              </w:rPr>
            </w:pPr>
            <w:r w:rsidRPr="0076186E">
              <w:rPr>
                <w:iCs/>
                <w:sz w:val="18"/>
                <w:szCs w:val="18"/>
              </w:rPr>
              <w:t>Świadczenia związane z udzielaniem pomocy obywatelom Ukrainy</w:t>
            </w:r>
          </w:p>
        </w:tc>
        <w:tc>
          <w:tcPr>
            <w:tcW w:w="1688" w:type="dxa"/>
          </w:tcPr>
          <w:p w14:paraId="3F1D9C0F" w14:textId="073C3530" w:rsidR="0072500D" w:rsidRPr="0076186E" w:rsidRDefault="0072500D" w:rsidP="00D97A00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76186E" w:rsidRPr="0076186E" w14:paraId="39B9707C" w14:textId="77777777" w:rsidTr="008467F0">
        <w:tc>
          <w:tcPr>
            <w:tcW w:w="606" w:type="dxa"/>
          </w:tcPr>
          <w:p w14:paraId="36294989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68F6E781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631C3ECA" w14:textId="787C321B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4740</w:t>
            </w:r>
          </w:p>
        </w:tc>
        <w:tc>
          <w:tcPr>
            <w:tcW w:w="5394" w:type="dxa"/>
          </w:tcPr>
          <w:p w14:paraId="4DA1C00C" w14:textId="7574DB4D" w:rsidR="0072500D" w:rsidRPr="0076186E" w:rsidRDefault="0072500D" w:rsidP="0072500D">
            <w:pPr>
              <w:spacing w:line="274" w:lineRule="auto"/>
              <w:jc w:val="both"/>
              <w:rPr>
                <w:iCs/>
                <w:sz w:val="18"/>
                <w:szCs w:val="18"/>
              </w:rPr>
            </w:pPr>
            <w:r w:rsidRPr="0076186E">
              <w:rPr>
                <w:iCs/>
                <w:sz w:val="18"/>
                <w:szCs w:val="18"/>
              </w:rPr>
              <w:t>Wynagrodzenia i uposażenia wypłacane w związku z pomocą obywatelom Ukrainy</w:t>
            </w:r>
          </w:p>
        </w:tc>
        <w:tc>
          <w:tcPr>
            <w:tcW w:w="1688" w:type="dxa"/>
          </w:tcPr>
          <w:p w14:paraId="51515F14" w14:textId="2BD123BE" w:rsidR="0072500D" w:rsidRPr="0076186E" w:rsidRDefault="0072500D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76186E" w:rsidRPr="0076186E" w14:paraId="177A5F26" w14:textId="77777777" w:rsidTr="008467F0">
        <w:tc>
          <w:tcPr>
            <w:tcW w:w="606" w:type="dxa"/>
          </w:tcPr>
          <w:p w14:paraId="313319B0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106D53A6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4D2ED18F" w14:textId="29069070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4850</w:t>
            </w:r>
          </w:p>
        </w:tc>
        <w:tc>
          <w:tcPr>
            <w:tcW w:w="5394" w:type="dxa"/>
          </w:tcPr>
          <w:p w14:paraId="182A3504" w14:textId="414DDF95" w:rsidR="0072500D" w:rsidRPr="0076186E" w:rsidRDefault="0072500D" w:rsidP="0072500D">
            <w:pPr>
              <w:spacing w:line="274" w:lineRule="auto"/>
              <w:jc w:val="both"/>
              <w:rPr>
                <w:iCs/>
                <w:sz w:val="18"/>
                <w:szCs w:val="18"/>
              </w:rPr>
            </w:pPr>
            <w:r w:rsidRPr="0076186E">
              <w:rPr>
                <w:iCs/>
                <w:sz w:val="18"/>
                <w:szCs w:val="18"/>
              </w:rPr>
              <w:t>Składki i inne pochodne od wynagrodzeń pracowników wypłacanych w związku z pomocą obywatelom Ukrainy</w:t>
            </w:r>
          </w:p>
        </w:tc>
        <w:tc>
          <w:tcPr>
            <w:tcW w:w="1688" w:type="dxa"/>
          </w:tcPr>
          <w:p w14:paraId="26409AAB" w14:textId="1154F76F" w:rsidR="0072500D" w:rsidRPr="0076186E" w:rsidRDefault="0072500D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76186E" w:rsidRPr="0076186E" w14:paraId="11D1CE6D" w14:textId="77777777" w:rsidTr="008467F0">
        <w:tc>
          <w:tcPr>
            <w:tcW w:w="606" w:type="dxa"/>
          </w:tcPr>
          <w:p w14:paraId="3531522A" w14:textId="0DFD930D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801</w:t>
            </w:r>
          </w:p>
        </w:tc>
        <w:tc>
          <w:tcPr>
            <w:tcW w:w="856" w:type="dxa"/>
          </w:tcPr>
          <w:p w14:paraId="4029F611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24D1B7BB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1C823456" w14:textId="53FF0C4C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 xml:space="preserve">Oświata i wychowanie </w:t>
            </w:r>
          </w:p>
        </w:tc>
        <w:tc>
          <w:tcPr>
            <w:tcW w:w="1688" w:type="dxa"/>
          </w:tcPr>
          <w:p w14:paraId="4A1E91F2" w14:textId="4B7867D3" w:rsidR="0072500D" w:rsidRPr="0076186E" w:rsidRDefault="0076186E" w:rsidP="0072500D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2</w:t>
            </w:r>
            <w:r w:rsidR="00BB6D12">
              <w:rPr>
                <w:b/>
                <w:sz w:val="18"/>
                <w:szCs w:val="18"/>
              </w:rPr>
              <w:t>75.389</w:t>
            </w:r>
            <w:r w:rsidR="0076397F" w:rsidRPr="0076186E">
              <w:rPr>
                <w:b/>
                <w:sz w:val="18"/>
                <w:szCs w:val="18"/>
              </w:rPr>
              <w:t>,00</w:t>
            </w:r>
          </w:p>
        </w:tc>
      </w:tr>
      <w:tr w:rsidR="0076186E" w:rsidRPr="0076186E" w14:paraId="2FD24307" w14:textId="77777777" w:rsidTr="002B2D8E">
        <w:tc>
          <w:tcPr>
            <w:tcW w:w="606" w:type="dxa"/>
          </w:tcPr>
          <w:p w14:paraId="5FFFAB83" w14:textId="77777777" w:rsidR="00B25BB0" w:rsidRPr="0076186E" w:rsidRDefault="00B25BB0" w:rsidP="002B2D8E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6E639748" w14:textId="77777777" w:rsidR="00B25BB0" w:rsidRPr="0076186E" w:rsidRDefault="00B25BB0" w:rsidP="002B2D8E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80153</w:t>
            </w:r>
          </w:p>
        </w:tc>
        <w:tc>
          <w:tcPr>
            <w:tcW w:w="616" w:type="dxa"/>
          </w:tcPr>
          <w:p w14:paraId="7DAF8510" w14:textId="77777777" w:rsidR="00B25BB0" w:rsidRPr="0076186E" w:rsidRDefault="00B25BB0" w:rsidP="002B2D8E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5190A3D5" w14:textId="77777777" w:rsidR="00B25BB0" w:rsidRPr="0076186E" w:rsidRDefault="00B25BB0" w:rsidP="002B2D8E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Zapewnienie uczniom prawa do bezpłatnego dostępu do podręczników, materiałów edukacyjnych lub materiałów ćwiczeniowych</w:t>
            </w:r>
          </w:p>
          <w:p w14:paraId="34EA074F" w14:textId="77777777" w:rsidR="00B25BB0" w:rsidRPr="0076186E" w:rsidRDefault="00B25BB0" w:rsidP="002B2D8E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 xml:space="preserve">- </w:t>
            </w:r>
            <w:r w:rsidRPr="0076186E">
              <w:rPr>
                <w:bCs/>
                <w:i/>
                <w:iCs/>
                <w:sz w:val="18"/>
                <w:szCs w:val="18"/>
              </w:rPr>
              <w:t>materiały edukacyjne dla uczniów</w:t>
            </w:r>
          </w:p>
        </w:tc>
        <w:tc>
          <w:tcPr>
            <w:tcW w:w="1688" w:type="dxa"/>
          </w:tcPr>
          <w:p w14:paraId="161146B5" w14:textId="64D25728" w:rsidR="00B25BB0" w:rsidRPr="0076186E" w:rsidRDefault="00C137F9" w:rsidP="002B2D8E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76186E" w:rsidRPr="0076186E" w14:paraId="1DF45AB7" w14:textId="77777777" w:rsidTr="002B2D8E">
        <w:tc>
          <w:tcPr>
            <w:tcW w:w="606" w:type="dxa"/>
          </w:tcPr>
          <w:p w14:paraId="30624301" w14:textId="77777777" w:rsidR="00B25BB0" w:rsidRPr="0076186E" w:rsidRDefault="00B25BB0" w:rsidP="002B2D8E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44B14093" w14:textId="6FBA5D13" w:rsidR="00B25BB0" w:rsidRPr="0076186E" w:rsidRDefault="00B25BB0" w:rsidP="002B2D8E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5F071E9E" w14:textId="4F7E7365" w:rsidR="00B25BB0" w:rsidRPr="0076186E" w:rsidRDefault="00B25BB0" w:rsidP="002B2D8E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4350</w:t>
            </w:r>
          </w:p>
        </w:tc>
        <w:tc>
          <w:tcPr>
            <w:tcW w:w="5394" w:type="dxa"/>
          </w:tcPr>
          <w:p w14:paraId="2F2E7DB9" w14:textId="044FEFF3" w:rsidR="00B25BB0" w:rsidRPr="0076186E" w:rsidRDefault="00B25BB0" w:rsidP="002B2D8E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Zakup towarów ( w szczególności materiałów, leków, żywności) w związku z pomocą obywatelom Ukrainy</w:t>
            </w:r>
          </w:p>
        </w:tc>
        <w:tc>
          <w:tcPr>
            <w:tcW w:w="1688" w:type="dxa"/>
          </w:tcPr>
          <w:p w14:paraId="2599F262" w14:textId="6E5D0309" w:rsidR="00B25BB0" w:rsidRPr="0076186E" w:rsidRDefault="00B25BB0" w:rsidP="002B2D8E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76186E" w:rsidRPr="0076186E" w14:paraId="04C5125A" w14:textId="77777777" w:rsidTr="008467F0">
        <w:tc>
          <w:tcPr>
            <w:tcW w:w="606" w:type="dxa"/>
          </w:tcPr>
          <w:p w14:paraId="474EF697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3B56CCC8" w14:textId="42949A3B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80195</w:t>
            </w:r>
          </w:p>
        </w:tc>
        <w:tc>
          <w:tcPr>
            <w:tcW w:w="616" w:type="dxa"/>
          </w:tcPr>
          <w:p w14:paraId="0BFAEAE7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58471093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 xml:space="preserve">Pozostała działalność </w:t>
            </w:r>
          </w:p>
          <w:p w14:paraId="34125604" w14:textId="73000F8F" w:rsidR="0072500D" w:rsidRPr="0076186E" w:rsidRDefault="0072500D" w:rsidP="0072500D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dodatkowe zadania oświatowe</w:t>
            </w:r>
          </w:p>
        </w:tc>
        <w:tc>
          <w:tcPr>
            <w:tcW w:w="1688" w:type="dxa"/>
          </w:tcPr>
          <w:p w14:paraId="3E7AB6D6" w14:textId="55AED8C2" w:rsidR="0072500D" w:rsidRPr="0076186E" w:rsidRDefault="00BB6D12" w:rsidP="0072500D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8"/>
                <w:szCs w:val="18"/>
              </w:rPr>
              <w:t>275.389</w:t>
            </w:r>
            <w:r w:rsidR="0076397F" w:rsidRPr="0076186E">
              <w:rPr>
                <w:bCs/>
                <w:i/>
                <w:iCs/>
                <w:sz w:val="18"/>
                <w:szCs w:val="18"/>
              </w:rPr>
              <w:t>,00</w:t>
            </w:r>
          </w:p>
        </w:tc>
      </w:tr>
      <w:tr w:rsidR="0076186E" w:rsidRPr="0076186E" w14:paraId="1241D62C" w14:textId="77777777" w:rsidTr="008467F0">
        <w:tc>
          <w:tcPr>
            <w:tcW w:w="606" w:type="dxa"/>
          </w:tcPr>
          <w:p w14:paraId="24EF4CA8" w14:textId="77777777" w:rsidR="008467F0" w:rsidRPr="0076186E" w:rsidRDefault="008467F0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0B5C8966" w14:textId="77777777" w:rsidR="008467F0" w:rsidRPr="0076186E" w:rsidRDefault="008467F0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780FC2A7" w14:textId="4A458151" w:rsidR="008467F0" w:rsidRPr="0076186E" w:rsidRDefault="008467F0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4350</w:t>
            </w:r>
          </w:p>
        </w:tc>
        <w:tc>
          <w:tcPr>
            <w:tcW w:w="5394" w:type="dxa"/>
          </w:tcPr>
          <w:p w14:paraId="0FAB6E24" w14:textId="63317D57" w:rsidR="008467F0" w:rsidRPr="0076186E" w:rsidRDefault="008467F0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Zakup towarów ( w szczególności materiałów, leków, żywności) w związku z pomocą obywatelom Ukrainy</w:t>
            </w:r>
          </w:p>
        </w:tc>
        <w:tc>
          <w:tcPr>
            <w:tcW w:w="1688" w:type="dxa"/>
          </w:tcPr>
          <w:p w14:paraId="3EAD1D17" w14:textId="37EFE61A" w:rsidR="008467F0" w:rsidRPr="0076186E" w:rsidRDefault="00BB6D12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68.181,82</w:t>
            </w:r>
          </w:p>
        </w:tc>
      </w:tr>
      <w:tr w:rsidR="0076186E" w:rsidRPr="0076186E" w14:paraId="246BC3F6" w14:textId="77777777" w:rsidTr="008467F0">
        <w:tc>
          <w:tcPr>
            <w:tcW w:w="606" w:type="dxa"/>
          </w:tcPr>
          <w:p w14:paraId="3E40282E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3E5252C4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773DEBD0" w14:textId="287B6C39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4370</w:t>
            </w:r>
          </w:p>
        </w:tc>
        <w:tc>
          <w:tcPr>
            <w:tcW w:w="5394" w:type="dxa"/>
          </w:tcPr>
          <w:p w14:paraId="1D8C76C3" w14:textId="615FD62A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Zakup usług związanych z pomocą obywatelom Ukrainy</w:t>
            </w:r>
          </w:p>
        </w:tc>
        <w:tc>
          <w:tcPr>
            <w:tcW w:w="1688" w:type="dxa"/>
          </w:tcPr>
          <w:p w14:paraId="30B4D568" w14:textId="402E4962" w:rsidR="0072500D" w:rsidRPr="0076186E" w:rsidRDefault="00AC1F0E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4.</w:t>
            </w:r>
            <w:r w:rsidR="00BB6D12">
              <w:rPr>
                <w:bCs/>
                <w:sz w:val="18"/>
                <w:szCs w:val="18"/>
              </w:rPr>
              <w:t>288,81</w:t>
            </w:r>
          </w:p>
        </w:tc>
      </w:tr>
      <w:tr w:rsidR="0076186E" w:rsidRPr="0076186E" w14:paraId="15A7CBD2" w14:textId="77777777" w:rsidTr="008467F0">
        <w:tc>
          <w:tcPr>
            <w:tcW w:w="606" w:type="dxa"/>
          </w:tcPr>
          <w:p w14:paraId="5B1047AD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1A9AAE9D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3B296CB1" w14:textId="466F6213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4740</w:t>
            </w:r>
          </w:p>
        </w:tc>
        <w:tc>
          <w:tcPr>
            <w:tcW w:w="5394" w:type="dxa"/>
          </w:tcPr>
          <w:p w14:paraId="3F3B89DC" w14:textId="6A423043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iCs/>
                <w:sz w:val="18"/>
                <w:szCs w:val="18"/>
              </w:rPr>
              <w:t>Wynagrodzenia i uposażenia wypłacane w związku z pomocą obywatelom Ukrainy</w:t>
            </w:r>
          </w:p>
        </w:tc>
        <w:tc>
          <w:tcPr>
            <w:tcW w:w="1688" w:type="dxa"/>
          </w:tcPr>
          <w:p w14:paraId="6A24824E" w14:textId="0BF8DA4C" w:rsidR="0072500D" w:rsidRPr="0076186E" w:rsidRDefault="0076397F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0,00</w:t>
            </w:r>
          </w:p>
        </w:tc>
      </w:tr>
      <w:tr w:rsidR="0076186E" w:rsidRPr="0076186E" w14:paraId="5289DA59" w14:textId="77777777" w:rsidTr="008467F0">
        <w:tc>
          <w:tcPr>
            <w:tcW w:w="606" w:type="dxa"/>
          </w:tcPr>
          <w:p w14:paraId="4E45B21B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62CEA706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2CEA7CA1" w14:textId="17153CC0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4750</w:t>
            </w:r>
          </w:p>
        </w:tc>
        <w:tc>
          <w:tcPr>
            <w:tcW w:w="5394" w:type="dxa"/>
          </w:tcPr>
          <w:p w14:paraId="3ABBF219" w14:textId="554D4ADF" w:rsidR="0072500D" w:rsidRPr="0076186E" w:rsidRDefault="0072500D" w:rsidP="0072500D">
            <w:pPr>
              <w:spacing w:line="274" w:lineRule="auto"/>
              <w:jc w:val="both"/>
              <w:rPr>
                <w:iCs/>
                <w:sz w:val="18"/>
                <w:szCs w:val="18"/>
              </w:rPr>
            </w:pPr>
            <w:r w:rsidRPr="0076186E">
              <w:rPr>
                <w:iCs/>
                <w:sz w:val="18"/>
                <w:szCs w:val="18"/>
              </w:rPr>
              <w:t>Wynagrodzenia nauczycieli wypłacane w związku z pomocą obywatelom Ukrainy</w:t>
            </w:r>
          </w:p>
        </w:tc>
        <w:tc>
          <w:tcPr>
            <w:tcW w:w="1688" w:type="dxa"/>
          </w:tcPr>
          <w:p w14:paraId="5743791B" w14:textId="6BEDCBB7" w:rsidR="0072500D" w:rsidRPr="0076186E" w:rsidRDefault="00BB6D12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53.815,34</w:t>
            </w:r>
          </w:p>
        </w:tc>
      </w:tr>
      <w:tr w:rsidR="0076186E" w:rsidRPr="0076186E" w14:paraId="79A40624" w14:textId="77777777" w:rsidTr="008467F0">
        <w:tc>
          <w:tcPr>
            <w:tcW w:w="606" w:type="dxa"/>
          </w:tcPr>
          <w:p w14:paraId="7AF74595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7B355FA2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49A2C974" w14:textId="083C6B54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4850</w:t>
            </w:r>
          </w:p>
        </w:tc>
        <w:tc>
          <w:tcPr>
            <w:tcW w:w="5394" w:type="dxa"/>
          </w:tcPr>
          <w:p w14:paraId="05174DDF" w14:textId="16FDCB47" w:rsidR="0072500D" w:rsidRPr="0076186E" w:rsidRDefault="0072500D" w:rsidP="0072500D">
            <w:pPr>
              <w:spacing w:line="274" w:lineRule="auto"/>
              <w:jc w:val="both"/>
              <w:rPr>
                <w:iCs/>
                <w:sz w:val="18"/>
                <w:szCs w:val="18"/>
              </w:rPr>
            </w:pPr>
            <w:r w:rsidRPr="0076186E">
              <w:rPr>
                <w:iCs/>
                <w:sz w:val="18"/>
                <w:szCs w:val="18"/>
              </w:rPr>
              <w:t>Składki i inne pochodne od wynagrodzeń pracowników wypłacanych w związku z pomocą obywatelom Ukrainy</w:t>
            </w:r>
          </w:p>
        </w:tc>
        <w:tc>
          <w:tcPr>
            <w:tcW w:w="1688" w:type="dxa"/>
          </w:tcPr>
          <w:p w14:paraId="6A13189C" w14:textId="56999E24" w:rsidR="0072500D" w:rsidRPr="0076186E" w:rsidRDefault="00BB6D12" w:rsidP="0076397F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10.329,60</w:t>
            </w:r>
          </w:p>
        </w:tc>
      </w:tr>
      <w:tr w:rsidR="0076186E" w:rsidRPr="0076186E" w14:paraId="512FD9E9" w14:textId="77777777" w:rsidTr="008467F0">
        <w:tc>
          <w:tcPr>
            <w:tcW w:w="606" w:type="dxa"/>
          </w:tcPr>
          <w:p w14:paraId="601E63A4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08E1743B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4C34B341" w14:textId="23499B10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4860</w:t>
            </w:r>
          </w:p>
        </w:tc>
        <w:tc>
          <w:tcPr>
            <w:tcW w:w="5394" w:type="dxa"/>
          </w:tcPr>
          <w:p w14:paraId="1CCDAAD1" w14:textId="46DBD8EF" w:rsidR="0072500D" w:rsidRPr="0076186E" w:rsidRDefault="0072500D" w:rsidP="0072500D">
            <w:pPr>
              <w:spacing w:line="274" w:lineRule="auto"/>
              <w:jc w:val="both"/>
              <w:rPr>
                <w:iCs/>
                <w:sz w:val="18"/>
                <w:szCs w:val="18"/>
              </w:rPr>
            </w:pPr>
            <w:r w:rsidRPr="0076186E">
              <w:rPr>
                <w:iCs/>
                <w:sz w:val="18"/>
                <w:szCs w:val="18"/>
              </w:rPr>
              <w:t>Pozostałe wydatki bieżące na zadania związane z pomocą obywatelom Ukrainy</w:t>
            </w:r>
          </w:p>
        </w:tc>
        <w:tc>
          <w:tcPr>
            <w:tcW w:w="1688" w:type="dxa"/>
          </w:tcPr>
          <w:p w14:paraId="191EE47A" w14:textId="760EAE6D" w:rsidR="0072500D" w:rsidRPr="0076186E" w:rsidRDefault="0076186E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1</w:t>
            </w:r>
            <w:r w:rsidR="00BB6D12">
              <w:rPr>
                <w:bCs/>
                <w:sz w:val="18"/>
                <w:szCs w:val="18"/>
              </w:rPr>
              <w:t>38.773,43</w:t>
            </w:r>
          </w:p>
        </w:tc>
      </w:tr>
      <w:tr w:rsidR="0076186E" w:rsidRPr="0076186E" w14:paraId="7290BD3E" w14:textId="77777777" w:rsidTr="008467F0">
        <w:tc>
          <w:tcPr>
            <w:tcW w:w="606" w:type="dxa"/>
          </w:tcPr>
          <w:p w14:paraId="18D32475" w14:textId="16BF774A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852</w:t>
            </w:r>
          </w:p>
        </w:tc>
        <w:tc>
          <w:tcPr>
            <w:tcW w:w="856" w:type="dxa"/>
          </w:tcPr>
          <w:p w14:paraId="772A6435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30533EF0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04A2566E" w14:textId="4A501192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Pomoc społeczna</w:t>
            </w:r>
          </w:p>
        </w:tc>
        <w:tc>
          <w:tcPr>
            <w:tcW w:w="1688" w:type="dxa"/>
          </w:tcPr>
          <w:p w14:paraId="62DA7A3F" w14:textId="20201726" w:rsidR="0072500D" w:rsidRPr="0076186E" w:rsidRDefault="00CC3DFA" w:rsidP="0072500D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0,00</w:t>
            </w:r>
          </w:p>
        </w:tc>
      </w:tr>
      <w:tr w:rsidR="0076186E" w:rsidRPr="0076186E" w14:paraId="186DF7D7" w14:textId="77777777" w:rsidTr="008467F0">
        <w:tc>
          <w:tcPr>
            <w:tcW w:w="606" w:type="dxa"/>
          </w:tcPr>
          <w:p w14:paraId="0513C493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6268E7AF" w14:textId="45171A49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85295</w:t>
            </w:r>
          </w:p>
        </w:tc>
        <w:tc>
          <w:tcPr>
            <w:tcW w:w="616" w:type="dxa"/>
          </w:tcPr>
          <w:p w14:paraId="6D8D0BD3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6900A767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Pozostała działalność</w:t>
            </w:r>
          </w:p>
          <w:p w14:paraId="570B8307" w14:textId="34DD7D93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zapewnienie posiłku dla dzieci i młodzieży</w:t>
            </w:r>
          </w:p>
        </w:tc>
        <w:tc>
          <w:tcPr>
            <w:tcW w:w="1688" w:type="dxa"/>
          </w:tcPr>
          <w:p w14:paraId="6FAE9A9A" w14:textId="31CCFD59" w:rsidR="0072500D" w:rsidRPr="0076186E" w:rsidRDefault="00CC3DFA" w:rsidP="0072500D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76186E" w:rsidRPr="0076186E" w14:paraId="70A7B51E" w14:textId="77777777" w:rsidTr="008467F0">
        <w:tc>
          <w:tcPr>
            <w:tcW w:w="606" w:type="dxa"/>
          </w:tcPr>
          <w:p w14:paraId="6B7F94C4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187B21AF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16" w:type="dxa"/>
          </w:tcPr>
          <w:p w14:paraId="46C8016D" w14:textId="69EB23E4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3290</w:t>
            </w:r>
          </w:p>
        </w:tc>
        <w:tc>
          <w:tcPr>
            <w:tcW w:w="5394" w:type="dxa"/>
          </w:tcPr>
          <w:p w14:paraId="01EB9E0D" w14:textId="5766ED03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Świadczenia społeczne wypłacane obywatelom Ukrainy przebywającym na terytorium RP</w:t>
            </w:r>
          </w:p>
        </w:tc>
        <w:tc>
          <w:tcPr>
            <w:tcW w:w="1688" w:type="dxa"/>
          </w:tcPr>
          <w:p w14:paraId="471AF7F8" w14:textId="433A61F6" w:rsidR="0072500D" w:rsidRPr="0076186E" w:rsidRDefault="00CC3DFA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0,00</w:t>
            </w:r>
          </w:p>
        </w:tc>
      </w:tr>
      <w:tr w:rsidR="0076186E" w:rsidRPr="0076186E" w14:paraId="75524AB7" w14:textId="77777777" w:rsidTr="008467F0">
        <w:tc>
          <w:tcPr>
            <w:tcW w:w="606" w:type="dxa"/>
          </w:tcPr>
          <w:p w14:paraId="1C58D545" w14:textId="7EE351FA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853</w:t>
            </w:r>
          </w:p>
        </w:tc>
        <w:tc>
          <w:tcPr>
            <w:tcW w:w="856" w:type="dxa"/>
          </w:tcPr>
          <w:p w14:paraId="16FA88B1" w14:textId="77777777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</w:tcPr>
          <w:p w14:paraId="245AB2DD" w14:textId="77777777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94" w:type="dxa"/>
          </w:tcPr>
          <w:p w14:paraId="468C837A" w14:textId="71CCDC74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Pozostałe zadania w zakresie polityki społecznej</w:t>
            </w:r>
          </w:p>
        </w:tc>
        <w:tc>
          <w:tcPr>
            <w:tcW w:w="1688" w:type="dxa"/>
          </w:tcPr>
          <w:p w14:paraId="179CCC32" w14:textId="344A13B3" w:rsidR="0072500D" w:rsidRPr="0076186E" w:rsidRDefault="0076186E" w:rsidP="0072500D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2.</w:t>
            </w:r>
            <w:r w:rsidR="00D17750">
              <w:rPr>
                <w:b/>
                <w:sz w:val="18"/>
                <w:szCs w:val="18"/>
              </w:rPr>
              <w:t>448</w:t>
            </w:r>
            <w:r w:rsidR="00CC3DFA" w:rsidRPr="0076186E">
              <w:rPr>
                <w:b/>
                <w:sz w:val="18"/>
                <w:szCs w:val="18"/>
              </w:rPr>
              <w:t>,00</w:t>
            </w:r>
          </w:p>
        </w:tc>
      </w:tr>
      <w:tr w:rsidR="0076186E" w:rsidRPr="0076186E" w14:paraId="2BC7A7EA" w14:textId="77777777" w:rsidTr="008467F0">
        <w:tc>
          <w:tcPr>
            <w:tcW w:w="606" w:type="dxa"/>
          </w:tcPr>
          <w:p w14:paraId="455BD359" w14:textId="77777777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6" w:type="dxa"/>
          </w:tcPr>
          <w:p w14:paraId="6EC7CD81" w14:textId="69E69425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85395</w:t>
            </w:r>
          </w:p>
        </w:tc>
        <w:tc>
          <w:tcPr>
            <w:tcW w:w="616" w:type="dxa"/>
          </w:tcPr>
          <w:p w14:paraId="0223B558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4CB079C7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Pozostała działalność</w:t>
            </w:r>
          </w:p>
          <w:p w14:paraId="2EF09E9A" w14:textId="2482F88F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jednorazowe świadczenia pieniężne – 300 zł i obsługa zadania</w:t>
            </w:r>
          </w:p>
        </w:tc>
        <w:tc>
          <w:tcPr>
            <w:tcW w:w="1688" w:type="dxa"/>
          </w:tcPr>
          <w:p w14:paraId="6001452D" w14:textId="48D4088D" w:rsidR="0072500D" w:rsidRPr="0076186E" w:rsidRDefault="0076186E" w:rsidP="0072500D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2.</w:t>
            </w:r>
            <w:r w:rsidR="00D17750">
              <w:rPr>
                <w:bCs/>
                <w:i/>
                <w:iCs/>
                <w:sz w:val="18"/>
                <w:szCs w:val="18"/>
              </w:rPr>
              <w:t>448</w:t>
            </w:r>
            <w:r w:rsidR="00CC3DFA" w:rsidRPr="0076186E">
              <w:rPr>
                <w:bCs/>
                <w:i/>
                <w:iCs/>
                <w:sz w:val="18"/>
                <w:szCs w:val="18"/>
              </w:rPr>
              <w:t>,00</w:t>
            </w:r>
          </w:p>
        </w:tc>
      </w:tr>
      <w:tr w:rsidR="0076186E" w:rsidRPr="0076186E" w14:paraId="325619FD" w14:textId="77777777" w:rsidTr="0076186E">
        <w:tc>
          <w:tcPr>
            <w:tcW w:w="606" w:type="dxa"/>
          </w:tcPr>
          <w:p w14:paraId="4B8E8329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354AAC70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6" w:type="dxa"/>
          </w:tcPr>
          <w:p w14:paraId="0CC617C9" w14:textId="3C43EFFF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3290</w:t>
            </w:r>
          </w:p>
        </w:tc>
        <w:tc>
          <w:tcPr>
            <w:tcW w:w="5394" w:type="dxa"/>
            <w:tcBorders>
              <w:right w:val="single" w:sz="4" w:space="0" w:color="auto"/>
            </w:tcBorders>
          </w:tcPr>
          <w:p w14:paraId="268B3E5B" w14:textId="3CDB5955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Świadczenia społeczne wypłacane obywatelom Ukrainy przebywającym na terytorium RP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3F5B6" w14:textId="75ED525A" w:rsidR="0072500D" w:rsidRPr="0076186E" w:rsidRDefault="0076186E" w:rsidP="007174D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2.</w:t>
            </w:r>
            <w:r w:rsidR="00D17750">
              <w:rPr>
                <w:bCs/>
                <w:sz w:val="18"/>
                <w:szCs w:val="18"/>
              </w:rPr>
              <w:t>4</w:t>
            </w:r>
            <w:r w:rsidRPr="0076186E">
              <w:rPr>
                <w:bCs/>
                <w:sz w:val="18"/>
                <w:szCs w:val="18"/>
              </w:rPr>
              <w:t>00</w:t>
            </w:r>
            <w:r w:rsidR="00CC3DFA" w:rsidRPr="0076186E">
              <w:rPr>
                <w:bCs/>
                <w:sz w:val="18"/>
                <w:szCs w:val="18"/>
              </w:rPr>
              <w:t>,00</w:t>
            </w:r>
          </w:p>
        </w:tc>
      </w:tr>
      <w:tr w:rsidR="0076186E" w:rsidRPr="0076186E" w14:paraId="1EDD4993" w14:textId="77777777" w:rsidTr="0076186E">
        <w:tc>
          <w:tcPr>
            <w:tcW w:w="606" w:type="dxa"/>
          </w:tcPr>
          <w:p w14:paraId="104433C8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bookmarkStart w:id="2" w:name="_Hlk112754992"/>
          </w:p>
        </w:tc>
        <w:tc>
          <w:tcPr>
            <w:tcW w:w="856" w:type="dxa"/>
          </w:tcPr>
          <w:p w14:paraId="2383424D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6" w:type="dxa"/>
          </w:tcPr>
          <w:p w14:paraId="7D9358D8" w14:textId="22440088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4740</w:t>
            </w:r>
          </w:p>
        </w:tc>
        <w:tc>
          <w:tcPr>
            <w:tcW w:w="5394" w:type="dxa"/>
            <w:tcBorders>
              <w:right w:val="single" w:sz="4" w:space="0" w:color="auto"/>
            </w:tcBorders>
          </w:tcPr>
          <w:p w14:paraId="18C456D3" w14:textId="3063CFE4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iCs/>
                <w:sz w:val="18"/>
                <w:szCs w:val="18"/>
              </w:rPr>
              <w:t>Wynagrodzenia i uposażenia wypłacane w związku z pomocą obywatelom Ukrainy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395F9" w14:textId="34AEC00F" w:rsidR="0072500D" w:rsidRPr="0076186E" w:rsidRDefault="00D17750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</w:t>
            </w:r>
            <w:r w:rsidR="00CC3DFA" w:rsidRPr="0076186E">
              <w:rPr>
                <w:bCs/>
                <w:sz w:val="18"/>
                <w:szCs w:val="18"/>
              </w:rPr>
              <w:t>,00</w:t>
            </w:r>
          </w:p>
        </w:tc>
      </w:tr>
      <w:tr w:rsidR="0076186E" w:rsidRPr="0076186E" w14:paraId="021BD203" w14:textId="77777777" w:rsidTr="0076186E">
        <w:tc>
          <w:tcPr>
            <w:tcW w:w="606" w:type="dxa"/>
          </w:tcPr>
          <w:p w14:paraId="0C1B1E9A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0771B1EC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6" w:type="dxa"/>
          </w:tcPr>
          <w:p w14:paraId="2FC35226" w14:textId="6CB5CAF4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4850</w:t>
            </w:r>
          </w:p>
        </w:tc>
        <w:tc>
          <w:tcPr>
            <w:tcW w:w="5394" w:type="dxa"/>
            <w:tcBorders>
              <w:right w:val="single" w:sz="4" w:space="0" w:color="auto"/>
            </w:tcBorders>
          </w:tcPr>
          <w:p w14:paraId="7333441C" w14:textId="1950EEB1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iCs/>
                <w:sz w:val="18"/>
                <w:szCs w:val="18"/>
              </w:rPr>
              <w:t>Składki i inne pochodne od wynagrodzeń pracowników wypłacanych w związku z pomocą obywatelom Ukrainy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8CAE1" w14:textId="5FCF09AF" w:rsidR="0072500D" w:rsidRPr="0076186E" w:rsidRDefault="0076186E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7</w:t>
            </w:r>
            <w:r w:rsidR="002C0597" w:rsidRPr="0076186E">
              <w:rPr>
                <w:bCs/>
                <w:sz w:val="18"/>
                <w:szCs w:val="18"/>
              </w:rPr>
              <w:t>,00</w:t>
            </w:r>
          </w:p>
        </w:tc>
      </w:tr>
      <w:bookmarkEnd w:id="2"/>
      <w:tr w:rsidR="0076186E" w:rsidRPr="0076186E" w14:paraId="63942386" w14:textId="77777777" w:rsidTr="008467F0">
        <w:tc>
          <w:tcPr>
            <w:tcW w:w="606" w:type="dxa"/>
          </w:tcPr>
          <w:p w14:paraId="05F0686E" w14:textId="42346E2E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855</w:t>
            </w:r>
          </w:p>
        </w:tc>
        <w:tc>
          <w:tcPr>
            <w:tcW w:w="856" w:type="dxa"/>
          </w:tcPr>
          <w:p w14:paraId="72E2E646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6" w:type="dxa"/>
          </w:tcPr>
          <w:p w14:paraId="05A912FB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4249CAED" w14:textId="7073A0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Rodzina</w:t>
            </w:r>
          </w:p>
        </w:tc>
        <w:tc>
          <w:tcPr>
            <w:tcW w:w="1688" w:type="dxa"/>
          </w:tcPr>
          <w:p w14:paraId="23FAB23A" w14:textId="30D6D8AE" w:rsidR="0072500D" w:rsidRPr="0076186E" w:rsidRDefault="00D17750" w:rsidP="0072500D">
            <w:pPr>
              <w:spacing w:line="274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5.750</w:t>
            </w:r>
            <w:r w:rsidR="00C137F9" w:rsidRPr="0076186E">
              <w:rPr>
                <w:b/>
                <w:sz w:val="18"/>
                <w:szCs w:val="18"/>
              </w:rPr>
              <w:t>,00</w:t>
            </w:r>
          </w:p>
        </w:tc>
      </w:tr>
      <w:tr w:rsidR="0076186E" w:rsidRPr="0076186E" w14:paraId="30DB54B9" w14:textId="77777777" w:rsidTr="008467F0">
        <w:tc>
          <w:tcPr>
            <w:tcW w:w="606" w:type="dxa"/>
          </w:tcPr>
          <w:p w14:paraId="6E885F50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00BD751B" w14:textId="11758E09" w:rsidR="0072500D" w:rsidRPr="0076186E" w:rsidRDefault="0072500D" w:rsidP="0072500D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/>
                <w:sz w:val="18"/>
                <w:szCs w:val="18"/>
              </w:rPr>
              <w:t>85595</w:t>
            </w:r>
          </w:p>
        </w:tc>
        <w:tc>
          <w:tcPr>
            <w:tcW w:w="616" w:type="dxa"/>
          </w:tcPr>
          <w:p w14:paraId="7F4235CA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94" w:type="dxa"/>
          </w:tcPr>
          <w:p w14:paraId="069BBF5D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Pozostała działalność</w:t>
            </w:r>
          </w:p>
          <w:p w14:paraId="2A16944D" w14:textId="2D4D9EA0" w:rsidR="0072500D" w:rsidRPr="0076186E" w:rsidRDefault="0072500D" w:rsidP="0072500D">
            <w:pPr>
              <w:spacing w:line="274" w:lineRule="auto"/>
              <w:jc w:val="both"/>
              <w:rPr>
                <w:bCs/>
                <w:i/>
                <w:iCs/>
                <w:sz w:val="18"/>
                <w:szCs w:val="18"/>
              </w:rPr>
            </w:pPr>
            <w:r w:rsidRPr="0076186E">
              <w:rPr>
                <w:bCs/>
                <w:i/>
                <w:iCs/>
                <w:sz w:val="18"/>
                <w:szCs w:val="18"/>
              </w:rPr>
              <w:t>- świadczenia rodzinne</w:t>
            </w:r>
          </w:p>
        </w:tc>
        <w:tc>
          <w:tcPr>
            <w:tcW w:w="1688" w:type="dxa"/>
          </w:tcPr>
          <w:p w14:paraId="3F440E09" w14:textId="14BC73A8" w:rsidR="0072500D" w:rsidRPr="0076186E" w:rsidRDefault="00D17750" w:rsidP="0072500D">
            <w:pPr>
              <w:spacing w:line="274" w:lineRule="auto"/>
              <w:jc w:val="right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8"/>
                <w:szCs w:val="18"/>
              </w:rPr>
              <w:t>5.750</w:t>
            </w:r>
            <w:r w:rsidR="00C137F9" w:rsidRPr="0076186E">
              <w:rPr>
                <w:bCs/>
                <w:i/>
                <w:iCs/>
                <w:sz w:val="18"/>
                <w:szCs w:val="18"/>
              </w:rPr>
              <w:t>,00</w:t>
            </w:r>
          </w:p>
        </w:tc>
      </w:tr>
      <w:tr w:rsidR="0076186E" w:rsidRPr="0076186E" w14:paraId="255AF803" w14:textId="77777777" w:rsidTr="008467F0">
        <w:tc>
          <w:tcPr>
            <w:tcW w:w="606" w:type="dxa"/>
          </w:tcPr>
          <w:p w14:paraId="5852E7D2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7F943A34" w14:textId="77777777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</w:tcPr>
          <w:p w14:paraId="7489D1B3" w14:textId="0AA60F34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3290</w:t>
            </w:r>
          </w:p>
        </w:tc>
        <w:tc>
          <w:tcPr>
            <w:tcW w:w="5394" w:type="dxa"/>
          </w:tcPr>
          <w:p w14:paraId="663EC71F" w14:textId="6C14601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Świadczenia społeczne wypłacane obywatelom Ukrainy przebywającym na terytorium RP</w:t>
            </w:r>
          </w:p>
        </w:tc>
        <w:tc>
          <w:tcPr>
            <w:tcW w:w="1688" w:type="dxa"/>
          </w:tcPr>
          <w:p w14:paraId="1169DD49" w14:textId="6DF4804E" w:rsidR="0072500D" w:rsidRPr="0076186E" w:rsidRDefault="00D17750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5.583</w:t>
            </w:r>
            <w:r w:rsidR="00CD3624" w:rsidRPr="0076186E">
              <w:rPr>
                <w:bCs/>
                <w:sz w:val="18"/>
                <w:szCs w:val="18"/>
              </w:rPr>
              <w:t>,00</w:t>
            </w:r>
          </w:p>
        </w:tc>
      </w:tr>
      <w:tr w:rsidR="0076186E" w:rsidRPr="0076186E" w14:paraId="289A2DA5" w14:textId="77777777" w:rsidTr="008467F0">
        <w:tc>
          <w:tcPr>
            <w:tcW w:w="606" w:type="dxa"/>
          </w:tcPr>
          <w:p w14:paraId="20C29009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631C6C2E" w14:textId="77777777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</w:tcPr>
          <w:p w14:paraId="546F026B" w14:textId="05592195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t>4740</w:t>
            </w:r>
          </w:p>
        </w:tc>
        <w:tc>
          <w:tcPr>
            <w:tcW w:w="5394" w:type="dxa"/>
          </w:tcPr>
          <w:p w14:paraId="41BC9751" w14:textId="481A4D2C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t>Wynagrodzenia i uposażenia wypłacane w związku z pomocą obywatelom Ukrainy</w:t>
            </w:r>
          </w:p>
        </w:tc>
        <w:tc>
          <w:tcPr>
            <w:tcW w:w="1688" w:type="dxa"/>
          </w:tcPr>
          <w:p w14:paraId="7B05CD19" w14:textId="5282EF94" w:rsidR="0072500D" w:rsidRPr="0076186E" w:rsidRDefault="00D17750" w:rsidP="00D17750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148</w:t>
            </w:r>
            <w:r w:rsidR="00CC3DFA" w:rsidRPr="0076186E">
              <w:rPr>
                <w:bCs/>
                <w:sz w:val="18"/>
                <w:szCs w:val="18"/>
              </w:rPr>
              <w:t>,00</w:t>
            </w:r>
          </w:p>
        </w:tc>
      </w:tr>
      <w:tr w:rsidR="0076186E" w:rsidRPr="0076186E" w14:paraId="5A11AB5B" w14:textId="77777777" w:rsidTr="008467F0">
        <w:tc>
          <w:tcPr>
            <w:tcW w:w="606" w:type="dxa"/>
          </w:tcPr>
          <w:p w14:paraId="6832683A" w14:textId="77777777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6" w:type="dxa"/>
          </w:tcPr>
          <w:p w14:paraId="70D571A1" w14:textId="77777777" w:rsidR="0072500D" w:rsidRPr="0076186E" w:rsidRDefault="0072500D" w:rsidP="0072500D">
            <w:pPr>
              <w:spacing w:line="274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16" w:type="dxa"/>
          </w:tcPr>
          <w:p w14:paraId="4775114B" w14:textId="340F68BA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t>4850</w:t>
            </w:r>
          </w:p>
        </w:tc>
        <w:tc>
          <w:tcPr>
            <w:tcW w:w="5394" w:type="dxa"/>
          </w:tcPr>
          <w:p w14:paraId="712541FC" w14:textId="4E3175F2" w:rsidR="0072500D" w:rsidRPr="0076186E" w:rsidRDefault="0072500D" w:rsidP="0072500D">
            <w:pPr>
              <w:spacing w:line="274" w:lineRule="auto"/>
              <w:jc w:val="both"/>
              <w:rPr>
                <w:bCs/>
                <w:sz w:val="18"/>
                <w:szCs w:val="18"/>
              </w:rPr>
            </w:pPr>
            <w:r w:rsidRPr="0076186E">
              <w:t>Składki i inne pochodne od wynagrodzeń pracowników wypłacanych w związku z pomocą obywatelom Ukrainy</w:t>
            </w:r>
          </w:p>
        </w:tc>
        <w:tc>
          <w:tcPr>
            <w:tcW w:w="1688" w:type="dxa"/>
          </w:tcPr>
          <w:p w14:paraId="3D615549" w14:textId="414064AB" w:rsidR="0072500D" w:rsidRPr="0076186E" w:rsidRDefault="00C137F9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1</w:t>
            </w:r>
            <w:r w:rsidR="0076186E" w:rsidRPr="0076186E">
              <w:rPr>
                <w:bCs/>
                <w:sz w:val="18"/>
                <w:szCs w:val="18"/>
              </w:rPr>
              <w:t>9</w:t>
            </w:r>
            <w:r w:rsidRPr="0076186E">
              <w:rPr>
                <w:bCs/>
                <w:sz w:val="18"/>
                <w:szCs w:val="18"/>
              </w:rPr>
              <w:t>,00</w:t>
            </w:r>
          </w:p>
        </w:tc>
      </w:tr>
      <w:tr w:rsidR="0072500D" w:rsidRPr="0076186E" w14:paraId="042E7526" w14:textId="77777777" w:rsidTr="008467F0">
        <w:tc>
          <w:tcPr>
            <w:tcW w:w="7472" w:type="dxa"/>
            <w:gridSpan w:val="4"/>
          </w:tcPr>
          <w:p w14:paraId="43036936" w14:textId="4CEE6213" w:rsidR="0072500D" w:rsidRPr="0076186E" w:rsidRDefault="0072500D" w:rsidP="0072500D">
            <w:pPr>
              <w:spacing w:line="274" w:lineRule="auto"/>
              <w:jc w:val="both"/>
              <w:rPr>
                <w:b/>
                <w:bCs/>
                <w:sz w:val="18"/>
                <w:szCs w:val="18"/>
              </w:rPr>
            </w:pPr>
            <w:r w:rsidRPr="0076186E">
              <w:rPr>
                <w:b/>
                <w:bCs/>
                <w:sz w:val="18"/>
                <w:szCs w:val="18"/>
              </w:rPr>
              <w:t>Stan środków na koniec roku budżetowego</w:t>
            </w:r>
          </w:p>
        </w:tc>
        <w:tc>
          <w:tcPr>
            <w:tcW w:w="1688" w:type="dxa"/>
          </w:tcPr>
          <w:p w14:paraId="74E805AB" w14:textId="569962A0" w:rsidR="0072500D" w:rsidRPr="0076186E" w:rsidRDefault="00036B0A" w:rsidP="0072500D">
            <w:pPr>
              <w:spacing w:line="274" w:lineRule="auto"/>
              <w:jc w:val="right"/>
              <w:rPr>
                <w:bCs/>
                <w:sz w:val="18"/>
                <w:szCs w:val="18"/>
              </w:rPr>
            </w:pPr>
            <w:r w:rsidRPr="0076186E">
              <w:rPr>
                <w:bCs/>
                <w:sz w:val="18"/>
                <w:szCs w:val="18"/>
              </w:rPr>
              <w:t>0,00</w:t>
            </w:r>
          </w:p>
        </w:tc>
      </w:tr>
    </w:tbl>
    <w:p w14:paraId="374CB015" w14:textId="77777777" w:rsidR="00FE2460" w:rsidRPr="0076186E" w:rsidRDefault="00FE2460" w:rsidP="00285CEC"/>
    <w:sectPr w:rsidR="00FE2460" w:rsidRPr="0076186E" w:rsidSect="00A11288">
      <w:pgSz w:w="11906" w:h="16838"/>
      <w:pgMar w:top="454" w:right="1418" w:bottom="45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Medium">
    <w:altName w:val="Eras Medium IT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B0"/>
    <w:rsid w:val="00000C5B"/>
    <w:rsid w:val="00007F63"/>
    <w:rsid w:val="00013837"/>
    <w:rsid w:val="00013FFD"/>
    <w:rsid w:val="000155B3"/>
    <w:rsid w:val="0002091D"/>
    <w:rsid w:val="00036B0A"/>
    <w:rsid w:val="00042180"/>
    <w:rsid w:val="00062538"/>
    <w:rsid w:val="00063F33"/>
    <w:rsid w:val="0007428E"/>
    <w:rsid w:val="00074F70"/>
    <w:rsid w:val="0007525B"/>
    <w:rsid w:val="000B3505"/>
    <w:rsid w:val="000C2A86"/>
    <w:rsid w:val="000D18A6"/>
    <w:rsid w:val="000D2579"/>
    <w:rsid w:val="000E2754"/>
    <w:rsid w:val="000E5E19"/>
    <w:rsid w:val="000F18F2"/>
    <w:rsid w:val="000F2558"/>
    <w:rsid w:val="000F70FA"/>
    <w:rsid w:val="00110DC4"/>
    <w:rsid w:val="00113D00"/>
    <w:rsid w:val="0012260D"/>
    <w:rsid w:val="00126587"/>
    <w:rsid w:val="001274BE"/>
    <w:rsid w:val="00135F67"/>
    <w:rsid w:val="00140E99"/>
    <w:rsid w:val="00143FA3"/>
    <w:rsid w:val="00150289"/>
    <w:rsid w:val="00155730"/>
    <w:rsid w:val="0015636F"/>
    <w:rsid w:val="001655A3"/>
    <w:rsid w:val="0016579F"/>
    <w:rsid w:val="001768E3"/>
    <w:rsid w:val="001A57E4"/>
    <w:rsid w:val="001C5A16"/>
    <w:rsid w:val="001F13D5"/>
    <w:rsid w:val="001F23E8"/>
    <w:rsid w:val="00203A75"/>
    <w:rsid w:val="00205278"/>
    <w:rsid w:val="00221E60"/>
    <w:rsid w:val="00233E30"/>
    <w:rsid w:val="0023629B"/>
    <w:rsid w:val="00245836"/>
    <w:rsid w:val="00285CEC"/>
    <w:rsid w:val="00290114"/>
    <w:rsid w:val="002A7D53"/>
    <w:rsid w:val="002B6827"/>
    <w:rsid w:val="002C0597"/>
    <w:rsid w:val="002C10F0"/>
    <w:rsid w:val="002C4A72"/>
    <w:rsid w:val="002D0F30"/>
    <w:rsid w:val="002D2F48"/>
    <w:rsid w:val="002D7BB0"/>
    <w:rsid w:val="002E0206"/>
    <w:rsid w:val="002F5869"/>
    <w:rsid w:val="00301562"/>
    <w:rsid w:val="00301A3B"/>
    <w:rsid w:val="00312B52"/>
    <w:rsid w:val="003159A3"/>
    <w:rsid w:val="00315AEC"/>
    <w:rsid w:val="0031742A"/>
    <w:rsid w:val="00344154"/>
    <w:rsid w:val="0036524B"/>
    <w:rsid w:val="00365754"/>
    <w:rsid w:val="003704EA"/>
    <w:rsid w:val="003713D8"/>
    <w:rsid w:val="003845C6"/>
    <w:rsid w:val="00387E35"/>
    <w:rsid w:val="003A577F"/>
    <w:rsid w:val="003A6286"/>
    <w:rsid w:val="003C0E2A"/>
    <w:rsid w:val="003C2F73"/>
    <w:rsid w:val="003D3BC6"/>
    <w:rsid w:val="003D6AE1"/>
    <w:rsid w:val="003D74D3"/>
    <w:rsid w:val="003E61DF"/>
    <w:rsid w:val="003F5B77"/>
    <w:rsid w:val="00460DC1"/>
    <w:rsid w:val="0046771B"/>
    <w:rsid w:val="004B5ADC"/>
    <w:rsid w:val="004C5861"/>
    <w:rsid w:val="004D72E8"/>
    <w:rsid w:val="004E0AF1"/>
    <w:rsid w:val="004E0B38"/>
    <w:rsid w:val="004E119E"/>
    <w:rsid w:val="004E55C4"/>
    <w:rsid w:val="004F2C4C"/>
    <w:rsid w:val="004F4038"/>
    <w:rsid w:val="004F465A"/>
    <w:rsid w:val="0050689C"/>
    <w:rsid w:val="005434CF"/>
    <w:rsid w:val="00545AC1"/>
    <w:rsid w:val="0055347C"/>
    <w:rsid w:val="00553DC7"/>
    <w:rsid w:val="00566AAB"/>
    <w:rsid w:val="005747A7"/>
    <w:rsid w:val="0057480F"/>
    <w:rsid w:val="00576EAC"/>
    <w:rsid w:val="00585EFB"/>
    <w:rsid w:val="005A3756"/>
    <w:rsid w:val="005B26D5"/>
    <w:rsid w:val="005B67DB"/>
    <w:rsid w:val="005E3E66"/>
    <w:rsid w:val="00606AA7"/>
    <w:rsid w:val="00613A61"/>
    <w:rsid w:val="00627690"/>
    <w:rsid w:val="00641777"/>
    <w:rsid w:val="00674FD2"/>
    <w:rsid w:val="00680794"/>
    <w:rsid w:val="006849B3"/>
    <w:rsid w:val="00686E52"/>
    <w:rsid w:val="00695817"/>
    <w:rsid w:val="006B499E"/>
    <w:rsid w:val="006B52AB"/>
    <w:rsid w:val="006C1E4E"/>
    <w:rsid w:val="006E123F"/>
    <w:rsid w:val="006E51C1"/>
    <w:rsid w:val="006E6DC2"/>
    <w:rsid w:val="006F1000"/>
    <w:rsid w:val="006F42DE"/>
    <w:rsid w:val="00703693"/>
    <w:rsid w:val="0070666D"/>
    <w:rsid w:val="00712712"/>
    <w:rsid w:val="007174DD"/>
    <w:rsid w:val="0072500D"/>
    <w:rsid w:val="0076186E"/>
    <w:rsid w:val="0076397F"/>
    <w:rsid w:val="00765119"/>
    <w:rsid w:val="00795252"/>
    <w:rsid w:val="007B5EA2"/>
    <w:rsid w:val="007D2844"/>
    <w:rsid w:val="007D5D36"/>
    <w:rsid w:val="007E322E"/>
    <w:rsid w:val="007F04C1"/>
    <w:rsid w:val="00800AC4"/>
    <w:rsid w:val="00800C36"/>
    <w:rsid w:val="0082120F"/>
    <w:rsid w:val="00827A14"/>
    <w:rsid w:val="008467F0"/>
    <w:rsid w:val="008547AB"/>
    <w:rsid w:val="00861AE8"/>
    <w:rsid w:val="008628AE"/>
    <w:rsid w:val="00883DE5"/>
    <w:rsid w:val="008864E8"/>
    <w:rsid w:val="008A16BB"/>
    <w:rsid w:val="008A51CF"/>
    <w:rsid w:val="008B1AEE"/>
    <w:rsid w:val="008C4745"/>
    <w:rsid w:val="008D3C1F"/>
    <w:rsid w:val="008D7925"/>
    <w:rsid w:val="008F68E0"/>
    <w:rsid w:val="008F6EC6"/>
    <w:rsid w:val="008F7BCA"/>
    <w:rsid w:val="00902F8A"/>
    <w:rsid w:val="009064F7"/>
    <w:rsid w:val="00907F7E"/>
    <w:rsid w:val="00945CA8"/>
    <w:rsid w:val="009549C0"/>
    <w:rsid w:val="009636A3"/>
    <w:rsid w:val="00966C8B"/>
    <w:rsid w:val="0097188C"/>
    <w:rsid w:val="009732AD"/>
    <w:rsid w:val="00995DA4"/>
    <w:rsid w:val="009A6948"/>
    <w:rsid w:val="009B2944"/>
    <w:rsid w:val="009D5884"/>
    <w:rsid w:val="009D733F"/>
    <w:rsid w:val="009E415A"/>
    <w:rsid w:val="009F7C38"/>
    <w:rsid w:val="00A0475D"/>
    <w:rsid w:val="00A11288"/>
    <w:rsid w:val="00A30785"/>
    <w:rsid w:val="00A41660"/>
    <w:rsid w:val="00A5535B"/>
    <w:rsid w:val="00A55450"/>
    <w:rsid w:val="00A74F50"/>
    <w:rsid w:val="00AC1F0E"/>
    <w:rsid w:val="00AD00C5"/>
    <w:rsid w:val="00AD1EF2"/>
    <w:rsid w:val="00AD7DC3"/>
    <w:rsid w:val="00AE472E"/>
    <w:rsid w:val="00AF264D"/>
    <w:rsid w:val="00AF4BEF"/>
    <w:rsid w:val="00AF4C01"/>
    <w:rsid w:val="00B02E4E"/>
    <w:rsid w:val="00B25BB0"/>
    <w:rsid w:val="00B331B1"/>
    <w:rsid w:val="00B412A2"/>
    <w:rsid w:val="00B4228D"/>
    <w:rsid w:val="00B64B42"/>
    <w:rsid w:val="00B75983"/>
    <w:rsid w:val="00B800FC"/>
    <w:rsid w:val="00BA7EB8"/>
    <w:rsid w:val="00BB1672"/>
    <w:rsid w:val="00BB2A88"/>
    <w:rsid w:val="00BB6D12"/>
    <w:rsid w:val="00BB7150"/>
    <w:rsid w:val="00BB742A"/>
    <w:rsid w:val="00BB7655"/>
    <w:rsid w:val="00BC67F7"/>
    <w:rsid w:val="00BC77C3"/>
    <w:rsid w:val="00BD2080"/>
    <w:rsid w:val="00BD30C7"/>
    <w:rsid w:val="00BD5071"/>
    <w:rsid w:val="00BD7AB8"/>
    <w:rsid w:val="00C0319A"/>
    <w:rsid w:val="00C137F9"/>
    <w:rsid w:val="00C3437E"/>
    <w:rsid w:val="00C43CB7"/>
    <w:rsid w:val="00C65283"/>
    <w:rsid w:val="00C76077"/>
    <w:rsid w:val="00C807F5"/>
    <w:rsid w:val="00C86729"/>
    <w:rsid w:val="00CA3B67"/>
    <w:rsid w:val="00CA6560"/>
    <w:rsid w:val="00CA66BB"/>
    <w:rsid w:val="00CC3934"/>
    <w:rsid w:val="00CC3DFA"/>
    <w:rsid w:val="00CC710E"/>
    <w:rsid w:val="00CD3624"/>
    <w:rsid w:val="00D00A69"/>
    <w:rsid w:val="00D03F69"/>
    <w:rsid w:val="00D10899"/>
    <w:rsid w:val="00D16361"/>
    <w:rsid w:val="00D17750"/>
    <w:rsid w:val="00D22584"/>
    <w:rsid w:val="00D56E6B"/>
    <w:rsid w:val="00D64BB0"/>
    <w:rsid w:val="00D669A8"/>
    <w:rsid w:val="00D72369"/>
    <w:rsid w:val="00D77B66"/>
    <w:rsid w:val="00D84C3E"/>
    <w:rsid w:val="00D909CC"/>
    <w:rsid w:val="00D97A00"/>
    <w:rsid w:val="00DA328F"/>
    <w:rsid w:val="00DA3392"/>
    <w:rsid w:val="00DB20D2"/>
    <w:rsid w:val="00DB2CF0"/>
    <w:rsid w:val="00DC31DE"/>
    <w:rsid w:val="00DC653C"/>
    <w:rsid w:val="00DD2564"/>
    <w:rsid w:val="00DD4D05"/>
    <w:rsid w:val="00DD7208"/>
    <w:rsid w:val="00E10CC0"/>
    <w:rsid w:val="00E128A1"/>
    <w:rsid w:val="00E13821"/>
    <w:rsid w:val="00E2520D"/>
    <w:rsid w:val="00E25E8B"/>
    <w:rsid w:val="00E406E1"/>
    <w:rsid w:val="00E40EDF"/>
    <w:rsid w:val="00E42CF4"/>
    <w:rsid w:val="00E459AE"/>
    <w:rsid w:val="00E46300"/>
    <w:rsid w:val="00E7264C"/>
    <w:rsid w:val="00EA0795"/>
    <w:rsid w:val="00EA4496"/>
    <w:rsid w:val="00EC09CF"/>
    <w:rsid w:val="00ED0784"/>
    <w:rsid w:val="00EF4862"/>
    <w:rsid w:val="00EF531F"/>
    <w:rsid w:val="00EF5CAA"/>
    <w:rsid w:val="00F06F17"/>
    <w:rsid w:val="00F22C48"/>
    <w:rsid w:val="00F2618E"/>
    <w:rsid w:val="00F40604"/>
    <w:rsid w:val="00F43530"/>
    <w:rsid w:val="00F449E1"/>
    <w:rsid w:val="00F5035B"/>
    <w:rsid w:val="00F665E9"/>
    <w:rsid w:val="00F76181"/>
    <w:rsid w:val="00FA023A"/>
    <w:rsid w:val="00FA55D1"/>
    <w:rsid w:val="00FD098D"/>
    <w:rsid w:val="00FE2460"/>
    <w:rsid w:val="00FF4A4B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D56A4"/>
  <w15:docId w15:val="{F1DDE537-F358-4746-8182-92BC6562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0C5"/>
    <w:pPr>
      <w:suppressAutoHyphens/>
      <w:spacing w:after="0" w:line="240" w:lineRule="auto"/>
    </w:pPr>
    <w:rPr>
      <w:rFonts w:eastAsia="Times New Roman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D7BB0"/>
    <w:pPr>
      <w:ind w:left="708"/>
      <w:jc w:val="both"/>
    </w:pPr>
    <w:rPr>
      <w:rFonts w:ascii="Albertus Medium" w:hAnsi="Albertus Medium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D7BB0"/>
    <w:rPr>
      <w:rFonts w:ascii="Albertus Medium" w:eastAsia="Times New Roman" w:hAnsi="Albertus Medium"/>
      <w:color w:val="auto"/>
      <w:kern w:val="1"/>
      <w:szCs w:val="20"/>
      <w:lang w:eastAsia="ar-SA"/>
    </w:rPr>
  </w:style>
  <w:style w:type="table" w:styleId="Tabela-Siatka">
    <w:name w:val="Table Grid"/>
    <w:basedOn w:val="Standardowy"/>
    <w:uiPriority w:val="59"/>
    <w:rsid w:val="002D7BB0"/>
    <w:pPr>
      <w:spacing w:after="0" w:line="240" w:lineRule="auto"/>
    </w:pPr>
    <w:rPr>
      <w:rFonts w:eastAsia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2613C-2DF0-46C3-AC8F-481EB7E7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848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Magdalena Angowska</cp:lastModifiedBy>
  <cp:revision>12</cp:revision>
  <cp:lastPrinted>2024-06-03T06:46:00Z</cp:lastPrinted>
  <dcterms:created xsi:type="dcterms:W3CDTF">2024-05-27T07:22:00Z</dcterms:created>
  <dcterms:modified xsi:type="dcterms:W3CDTF">2024-07-25T05:36:00Z</dcterms:modified>
</cp:coreProperties>
</file>