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08CAE" w14:textId="52C207E2" w:rsidR="00775BA8" w:rsidRDefault="00000000">
      <w:pPr>
        <w:tabs>
          <w:tab w:val="left" w:pos="10065"/>
        </w:tabs>
        <w:spacing w:after="0" w:line="240" w:lineRule="auto"/>
        <w:ind w:left="8505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3 do Zarządzenia nr </w:t>
      </w:r>
      <w:r w:rsidR="00620C16">
        <w:rPr>
          <w:rFonts w:ascii="Times New Roman" w:eastAsia="Times New Roman" w:hAnsi="Times New Roman" w:cs="Times New Roman"/>
          <w:lang w:val="en-US" w:eastAsia="pl-PL"/>
        </w:rPr>
        <w:t>19</w:t>
      </w:r>
      <w:r>
        <w:rPr>
          <w:rFonts w:ascii="Times New Roman" w:eastAsia="Times New Roman" w:hAnsi="Times New Roman" w:cs="Times New Roman"/>
          <w:lang w:eastAsia="pl-PL"/>
        </w:rPr>
        <w:t>/202</w:t>
      </w:r>
      <w:r w:rsidR="003373A8">
        <w:rPr>
          <w:rFonts w:ascii="Times New Roman" w:eastAsia="Times New Roman" w:hAnsi="Times New Roman" w:cs="Times New Roman"/>
          <w:lang w:val="en-US"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Burmistrza Miasta Działdowo z dnia </w:t>
      </w:r>
      <w:r w:rsidR="00620C16">
        <w:rPr>
          <w:rFonts w:ascii="Times New Roman" w:eastAsia="Times New Roman" w:hAnsi="Times New Roman" w:cs="Times New Roman"/>
          <w:lang w:val="en-US" w:eastAsia="pl-PL"/>
        </w:rPr>
        <w:t>4 kwietnia</w:t>
      </w:r>
      <w:r>
        <w:rPr>
          <w:rFonts w:ascii="Times New Roman" w:eastAsia="Times New Roman" w:hAnsi="Times New Roman" w:cs="Times New Roman"/>
          <w:lang w:eastAsia="pl-PL"/>
        </w:rPr>
        <w:t xml:space="preserve"> 202</w:t>
      </w:r>
      <w:r w:rsidR="003373A8">
        <w:rPr>
          <w:rFonts w:ascii="Times New Roman" w:eastAsia="Times New Roman" w:hAnsi="Times New Roman" w:cs="Times New Roman"/>
          <w:lang w:val="en-US"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51C1C454" w14:textId="77777777" w:rsidR="00775BA8" w:rsidRDefault="0077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95B18C" w14:textId="77777777" w:rsidR="00775BA8" w:rsidRDefault="0000000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14:paraId="36C8F1F8" w14:textId="77777777" w:rsidR="00775BA8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(Pieczątka szkoły/przedszkola)                                                                                                                                                    </w:t>
      </w:r>
    </w:p>
    <w:p w14:paraId="55F79414" w14:textId="77777777" w:rsidR="00775BA8" w:rsidRDefault="00775BA8">
      <w:pPr>
        <w:tabs>
          <w:tab w:val="left" w:pos="804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5F8AD11" w14:textId="77777777" w:rsidR="00775BA8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DZIAŁDOWO</w:t>
      </w:r>
    </w:p>
    <w:p w14:paraId="00142AF0" w14:textId="77777777" w:rsidR="00775BA8" w:rsidRDefault="00775B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BFF0C9" w14:textId="77777777" w:rsidR="00775BA8" w:rsidRDefault="0000000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SPRAWOZDANIE ZE SPOSOBU WYKORZYSTANIA ŚRODKÓW PRZYZNANYCH </w:t>
      </w:r>
    </w:p>
    <w:p w14:paraId="7E852051" w14:textId="77777777" w:rsidR="00775BA8" w:rsidRDefault="0000000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DOFINANSOWANIE DOSKONALENIA ZAWODOWEGO NAUCZYCIELI W ………  ROKU</w:t>
      </w:r>
      <w:r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1"/>
      </w:r>
    </w:p>
    <w:p w14:paraId="5435ADF9" w14:textId="77777777" w:rsidR="00775BA8" w:rsidRDefault="00775BA8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A600EB0" w14:textId="77777777" w:rsidR="00775BA8" w:rsidRDefault="00000000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Indywidualne formy doskonalenia kształcenia nauczycieli</w:t>
      </w:r>
    </w:p>
    <w:tbl>
      <w:tblPr>
        <w:tblStyle w:val="Tabela-Siatka"/>
        <w:tblW w:w="14184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268"/>
        <w:gridCol w:w="1730"/>
        <w:gridCol w:w="1701"/>
        <w:gridCol w:w="1275"/>
        <w:gridCol w:w="1418"/>
        <w:gridCol w:w="1559"/>
        <w:gridCol w:w="1573"/>
      </w:tblGrid>
      <w:tr w:rsidR="00775BA8" w14:paraId="2558DEEC" w14:textId="77777777">
        <w:trPr>
          <w:trHeight w:val="450"/>
        </w:trPr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422038A0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9291EED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Imię i nazwisko nauczyciela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69944AE7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Cel kształcenia: </w:t>
            </w:r>
          </w:p>
          <w:p w14:paraId="790A73D4" w14:textId="77777777" w:rsidR="00775BA8" w:rsidRDefault="00000000">
            <w:pPr>
              <w:pStyle w:val="Akapitzlist"/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(uzupełnienie brakujących doskonalenie, nabycie dodatkowych kwalifikacji)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210A8C25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Typ studiów:</w:t>
            </w:r>
          </w:p>
          <w:p w14:paraId="2CAF324C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(licencjackie,</w:t>
            </w:r>
          </w:p>
          <w:p w14:paraId="582952B1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magisterskie,</w:t>
            </w:r>
          </w:p>
          <w:p w14:paraId="44563C46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podyplomowe, kursów)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3B531974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Kierunek studiów/</w:t>
            </w:r>
          </w:p>
          <w:p w14:paraId="7E0450AD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specjalność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0697FF60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uczelni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102CC98A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 semestrów</w:t>
            </w:r>
          </w:p>
        </w:tc>
        <w:tc>
          <w:tcPr>
            <w:tcW w:w="3132" w:type="dxa"/>
            <w:gridSpan w:val="2"/>
            <w:shd w:val="clear" w:color="auto" w:fill="F2F2F2" w:themeFill="background1" w:themeFillShade="F2"/>
            <w:vAlign w:val="center"/>
          </w:tcPr>
          <w:p w14:paraId="213C676F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Koszty</w:t>
            </w:r>
          </w:p>
        </w:tc>
      </w:tr>
      <w:tr w:rsidR="00775BA8" w14:paraId="0066BA64" w14:textId="77777777">
        <w:trPr>
          <w:trHeight w:val="990"/>
        </w:trPr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5D6CD627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3608EE1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1A56191E" w14:textId="77777777" w:rsidR="00775BA8" w:rsidRDefault="0077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0" w:type="dxa"/>
            <w:vMerge/>
            <w:shd w:val="clear" w:color="auto" w:fill="F2F2F2" w:themeFill="background1" w:themeFillShade="F2"/>
            <w:vAlign w:val="center"/>
          </w:tcPr>
          <w:p w14:paraId="740E6365" w14:textId="77777777" w:rsidR="00775BA8" w:rsidRDefault="0077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67080F2D" w14:textId="77777777" w:rsidR="00775BA8" w:rsidRDefault="00775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3B3B2A5C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67D4CC4F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9AED813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pl-PL"/>
              </w:rPr>
              <w:t xml:space="preserve">Całkowity koszt studiów poniesiony przez nauczyciela w …….. r. </w:t>
            </w:r>
          </w:p>
        </w:tc>
        <w:tc>
          <w:tcPr>
            <w:tcW w:w="1573" w:type="dxa"/>
            <w:shd w:val="clear" w:color="auto" w:fill="F2F2F2" w:themeFill="background1" w:themeFillShade="F2"/>
            <w:vAlign w:val="center"/>
          </w:tcPr>
          <w:p w14:paraId="73A447E3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Kwota dofinansowania w …….. r.</w:t>
            </w:r>
          </w:p>
        </w:tc>
      </w:tr>
      <w:tr w:rsidR="00775BA8" w14:paraId="36E14EE0" w14:textId="77777777">
        <w:trPr>
          <w:trHeight w:val="567"/>
        </w:trPr>
        <w:tc>
          <w:tcPr>
            <w:tcW w:w="534" w:type="dxa"/>
          </w:tcPr>
          <w:p w14:paraId="0009499A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F59400E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1DFB609F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4FB67792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61604A4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35BCD0EF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27A833FF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ADF88F0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6C954E14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131B3DBB" w14:textId="77777777">
        <w:trPr>
          <w:trHeight w:val="567"/>
        </w:trPr>
        <w:tc>
          <w:tcPr>
            <w:tcW w:w="534" w:type="dxa"/>
          </w:tcPr>
          <w:p w14:paraId="7C9BB9B8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7D30B995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514C7F24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7EB66536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655C05B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12C120BA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61145DB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2FB1A492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4D034FDA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435ED623" w14:textId="77777777">
        <w:trPr>
          <w:trHeight w:val="567"/>
        </w:trPr>
        <w:tc>
          <w:tcPr>
            <w:tcW w:w="534" w:type="dxa"/>
          </w:tcPr>
          <w:p w14:paraId="171BF91E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2730A0A2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0F8F2B30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02789D18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682F4E39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79D8DCDD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0F9DFA4E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A984B18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7F859981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2058BFA7" w14:textId="77777777">
        <w:trPr>
          <w:trHeight w:val="567"/>
        </w:trPr>
        <w:tc>
          <w:tcPr>
            <w:tcW w:w="534" w:type="dxa"/>
          </w:tcPr>
          <w:p w14:paraId="2849C253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30B0BA2D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06E329E4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</w:tcPr>
          <w:p w14:paraId="53CAC5A0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250C7500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14:paraId="69F14DB9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93FB268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4BAC37D1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28E62651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1ABDA4DD" w14:textId="77777777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</w:tcPr>
          <w:p w14:paraId="07BD356D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0B73C37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08DC481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29B83706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239BF7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230618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AADA11F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20AEEB1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</w:tcPr>
          <w:p w14:paraId="4873BA44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7DBA6B22" w14:textId="77777777">
        <w:trPr>
          <w:trHeight w:val="567"/>
        </w:trPr>
        <w:tc>
          <w:tcPr>
            <w:tcW w:w="11052" w:type="dxa"/>
            <w:gridSpan w:val="7"/>
            <w:tcBorders>
              <w:left w:val="nil"/>
              <w:bottom w:val="nil"/>
            </w:tcBorders>
            <w:vAlign w:val="center"/>
          </w:tcPr>
          <w:p w14:paraId="786A63CF" w14:textId="77777777" w:rsidR="00775BA8" w:rsidRDefault="0000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483FEE0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3" w:type="dxa"/>
            <w:shd w:val="clear" w:color="auto" w:fill="F2F2F2" w:themeFill="background1" w:themeFillShade="F2"/>
            <w:vAlign w:val="center"/>
          </w:tcPr>
          <w:p w14:paraId="76D5A8D2" w14:textId="77777777" w:rsidR="00775BA8" w:rsidRDefault="0077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ACF873" w14:textId="77777777" w:rsidR="00775BA8" w:rsidRDefault="00775B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DC452C8" w14:textId="77777777" w:rsidR="00775BA8" w:rsidRDefault="00775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FA897FF" w14:textId="77777777" w:rsidR="00775BA8" w:rsidRDefault="0000000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Udział nauczycieli w kursach, seminariach, konferencjach, warsztatach metodycznych, sieci współpracy</w:t>
      </w:r>
    </w:p>
    <w:p w14:paraId="01DC0D92" w14:textId="77777777" w:rsidR="00775BA8" w:rsidRDefault="00775BA8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1962"/>
        <w:gridCol w:w="1639"/>
        <w:gridCol w:w="2885"/>
      </w:tblGrid>
      <w:tr w:rsidR="00775BA8" w14:paraId="05888C72" w14:textId="77777777"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72015E4C" w14:textId="77777777" w:rsidR="00775BA8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wsparcia</w:t>
            </w:r>
          </w:p>
        </w:tc>
        <w:tc>
          <w:tcPr>
            <w:tcW w:w="1962" w:type="dxa"/>
            <w:shd w:val="clear" w:color="auto" w:fill="F2F2F2" w:themeFill="background1" w:themeFillShade="F2"/>
            <w:vAlign w:val="center"/>
          </w:tcPr>
          <w:p w14:paraId="398B75A9" w14:textId="77777777" w:rsidR="00775BA8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Tematy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362D9C1A" w14:textId="77777777" w:rsidR="00775BA8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nauczycieli </w:t>
            </w:r>
          </w:p>
        </w:tc>
        <w:tc>
          <w:tcPr>
            <w:tcW w:w="2885" w:type="dxa"/>
            <w:shd w:val="clear" w:color="auto" w:fill="F2F2F2" w:themeFill="background1" w:themeFillShade="F2"/>
            <w:vAlign w:val="center"/>
          </w:tcPr>
          <w:p w14:paraId="0ECA64C5" w14:textId="77777777" w:rsidR="00775BA8" w:rsidRDefault="000000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Roczny koszt dofinansowania</w:t>
            </w:r>
          </w:p>
        </w:tc>
      </w:tr>
      <w:tr w:rsidR="00775BA8" w14:paraId="29A284F0" w14:textId="77777777">
        <w:tc>
          <w:tcPr>
            <w:tcW w:w="7513" w:type="dxa"/>
            <w:vAlign w:val="center"/>
          </w:tcPr>
          <w:p w14:paraId="6280B1B3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Wyniki ewaluacji wewnętrznej i zewnętrznej oraz wynikające z nich wnioski</w:t>
            </w:r>
          </w:p>
        </w:tc>
        <w:tc>
          <w:tcPr>
            <w:tcW w:w="1962" w:type="dxa"/>
          </w:tcPr>
          <w:p w14:paraId="7E2E1A62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49B71331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0F6826BB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7297CC66" w14:textId="77777777">
        <w:tc>
          <w:tcPr>
            <w:tcW w:w="7513" w:type="dxa"/>
            <w:vAlign w:val="center"/>
          </w:tcPr>
          <w:p w14:paraId="5AD2BD15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Wyniki egzaminu ósmoklasisty, egzaminu maturalnego</w:t>
            </w:r>
          </w:p>
        </w:tc>
        <w:tc>
          <w:tcPr>
            <w:tcW w:w="1962" w:type="dxa"/>
          </w:tcPr>
          <w:p w14:paraId="61ACBCEC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D891F6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2164573F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2173CD4D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74010E19" w14:textId="77777777">
        <w:tc>
          <w:tcPr>
            <w:tcW w:w="7513" w:type="dxa"/>
            <w:vAlign w:val="center"/>
          </w:tcPr>
          <w:p w14:paraId="4489658F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Realizacja podstawy programowej</w:t>
            </w:r>
          </w:p>
        </w:tc>
        <w:tc>
          <w:tcPr>
            <w:tcW w:w="1962" w:type="dxa"/>
          </w:tcPr>
          <w:p w14:paraId="6609E634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D14F21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0CD57098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734D3542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211AF471" w14:textId="77777777">
        <w:tc>
          <w:tcPr>
            <w:tcW w:w="7513" w:type="dxa"/>
            <w:vAlign w:val="center"/>
          </w:tcPr>
          <w:p w14:paraId="6786CF4A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wobec szkół i placówek określone w rozporządzeniu MEN</w:t>
            </w:r>
          </w:p>
          <w:p w14:paraId="39CB2D9D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(należy wpisać nr wymagania)</w:t>
            </w:r>
          </w:p>
        </w:tc>
        <w:tc>
          <w:tcPr>
            <w:tcW w:w="1962" w:type="dxa"/>
          </w:tcPr>
          <w:p w14:paraId="42A1B0CF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5008C7B2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7BE1D0FA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4F82C992" w14:textId="77777777">
        <w:trPr>
          <w:trHeight w:val="534"/>
        </w:trPr>
        <w:tc>
          <w:tcPr>
            <w:tcW w:w="13999" w:type="dxa"/>
            <w:gridSpan w:val="4"/>
            <w:shd w:val="clear" w:color="auto" w:fill="F2F2F2" w:themeFill="background1" w:themeFillShade="F2"/>
            <w:vAlign w:val="center"/>
          </w:tcPr>
          <w:p w14:paraId="22206300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Formy doskonalenia zawodowego wynikające z :</w:t>
            </w:r>
          </w:p>
        </w:tc>
      </w:tr>
      <w:tr w:rsidR="00775BA8" w14:paraId="6A1E4E42" w14:textId="77777777">
        <w:tc>
          <w:tcPr>
            <w:tcW w:w="7513" w:type="dxa"/>
            <w:vAlign w:val="center"/>
          </w:tcPr>
          <w:p w14:paraId="677BC652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Priorytetów polityki oświatowej państwa</w:t>
            </w:r>
          </w:p>
        </w:tc>
        <w:tc>
          <w:tcPr>
            <w:tcW w:w="1962" w:type="dxa"/>
          </w:tcPr>
          <w:p w14:paraId="1274214B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C2DE422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5795B46E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2537D620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2A7E033B" w14:textId="77777777">
        <w:tc>
          <w:tcPr>
            <w:tcW w:w="7513" w:type="dxa"/>
            <w:vAlign w:val="center"/>
          </w:tcPr>
          <w:p w14:paraId="27AD2281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Sieci współpracy</w:t>
            </w:r>
          </w:p>
        </w:tc>
        <w:tc>
          <w:tcPr>
            <w:tcW w:w="1962" w:type="dxa"/>
          </w:tcPr>
          <w:p w14:paraId="38117140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0327B8B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</w:tcPr>
          <w:p w14:paraId="7BBA4E6C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355F77A7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64C425E5" w14:textId="77777777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3F4EC5CD" w14:textId="77777777" w:rsidR="00775BA8" w:rsidRDefault="00000000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Wspomagania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4C071B5E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B1D371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0C097E48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85" w:type="dxa"/>
          </w:tcPr>
          <w:p w14:paraId="633E36AB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24AC532B" w14:textId="77777777">
        <w:trPr>
          <w:trHeight w:val="625"/>
        </w:trPr>
        <w:tc>
          <w:tcPr>
            <w:tcW w:w="9475" w:type="dxa"/>
            <w:gridSpan w:val="2"/>
            <w:tcBorders>
              <w:left w:val="nil"/>
              <w:bottom w:val="nil"/>
              <w:right w:val="nil"/>
            </w:tcBorders>
          </w:tcPr>
          <w:p w14:paraId="53EEB1FC" w14:textId="77777777" w:rsidR="00775BA8" w:rsidRDefault="00775BA8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3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72EEAB0" w14:textId="77777777" w:rsidR="00775BA8" w:rsidRDefault="00000000">
            <w:pPr>
              <w:pStyle w:val="Akapitzlist"/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2885" w:type="dxa"/>
            <w:shd w:val="clear" w:color="auto" w:fill="F2F2F2" w:themeFill="background1" w:themeFillShade="F2"/>
          </w:tcPr>
          <w:p w14:paraId="2DEE291F" w14:textId="77777777" w:rsidR="00775BA8" w:rsidRDefault="00775BA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1FF6859" w14:textId="77777777" w:rsidR="00775BA8" w:rsidRDefault="00775BA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52DC00" w14:textId="77777777" w:rsidR="00775BA8" w:rsidRDefault="00000000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Podział środków wydatkowanych na dofinansowanie zgodnie z klasyfikacją budżetową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9"/>
        <w:gridCol w:w="1546"/>
        <w:gridCol w:w="1262"/>
        <w:gridCol w:w="3898"/>
        <w:gridCol w:w="1985"/>
        <w:gridCol w:w="1984"/>
        <w:gridCol w:w="1950"/>
      </w:tblGrid>
      <w:tr w:rsidR="00775BA8" w14:paraId="4FD7AECC" w14:textId="77777777">
        <w:trPr>
          <w:trHeight w:val="567"/>
        </w:trPr>
        <w:tc>
          <w:tcPr>
            <w:tcW w:w="1369" w:type="dxa"/>
            <w:shd w:val="clear" w:color="auto" w:fill="F2F2F2" w:themeFill="background1" w:themeFillShade="F2"/>
            <w:vAlign w:val="center"/>
          </w:tcPr>
          <w:p w14:paraId="0BCEB24A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1546" w:type="dxa"/>
            <w:shd w:val="clear" w:color="auto" w:fill="F2F2F2" w:themeFill="background1" w:themeFillShade="F2"/>
            <w:vAlign w:val="center"/>
          </w:tcPr>
          <w:p w14:paraId="139A738A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274F2085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§</w:t>
            </w:r>
          </w:p>
        </w:tc>
        <w:tc>
          <w:tcPr>
            <w:tcW w:w="3898" w:type="dxa"/>
            <w:shd w:val="clear" w:color="auto" w:fill="F2F2F2" w:themeFill="background1" w:themeFillShade="F2"/>
            <w:vAlign w:val="center"/>
          </w:tcPr>
          <w:p w14:paraId="219F4850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6A5EF2A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Plan</w:t>
            </w:r>
          </w:p>
          <w:p w14:paraId="56D510BF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 po zmianach)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6F05E35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Wykonanie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0E5AE389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775BA8" w14:paraId="5B4CBB58" w14:textId="77777777">
        <w:trPr>
          <w:trHeight w:val="454"/>
        </w:trPr>
        <w:tc>
          <w:tcPr>
            <w:tcW w:w="1369" w:type="dxa"/>
            <w:vMerge w:val="restart"/>
          </w:tcPr>
          <w:p w14:paraId="2059B283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6" w:type="dxa"/>
            <w:vMerge w:val="restart"/>
          </w:tcPr>
          <w:p w14:paraId="2C21FC5F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2EDB8581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4300</w:t>
            </w:r>
          </w:p>
        </w:tc>
        <w:tc>
          <w:tcPr>
            <w:tcW w:w="3898" w:type="dxa"/>
          </w:tcPr>
          <w:p w14:paraId="369D7A29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26437A2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69B7194A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</w:tcPr>
          <w:p w14:paraId="30522B1D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19B38964" w14:textId="77777777">
        <w:trPr>
          <w:trHeight w:val="454"/>
        </w:trPr>
        <w:tc>
          <w:tcPr>
            <w:tcW w:w="1369" w:type="dxa"/>
            <w:vMerge/>
          </w:tcPr>
          <w:p w14:paraId="29BC0792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6" w:type="dxa"/>
            <w:vMerge/>
          </w:tcPr>
          <w:p w14:paraId="2D7B3565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6ABC36DC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3020</w:t>
            </w:r>
          </w:p>
        </w:tc>
        <w:tc>
          <w:tcPr>
            <w:tcW w:w="3898" w:type="dxa"/>
          </w:tcPr>
          <w:p w14:paraId="51918796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70B7463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6D7CCD35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</w:tcPr>
          <w:p w14:paraId="67D962E3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71CA2CA2" w14:textId="77777777">
        <w:trPr>
          <w:trHeight w:val="454"/>
        </w:trPr>
        <w:tc>
          <w:tcPr>
            <w:tcW w:w="1369" w:type="dxa"/>
            <w:vMerge/>
          </w:tcPr>
          <w:p w14:paraId="17AA7C86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6" w:type="dxa"/>
            <w:vMerge/>
          </w:tcPr>
          <w:p w14:paraId="0277E731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4CECF35B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4410</w:t>
            </w:r>
          </w:p>
        </w:tc>
        <w:tc>
          <w:tcPr>
            <w:tcW w:w="3898" w:type="dxa"/>
          </w:tcPr>
          <w:p w14:paraId="3940B883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2F34AE4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4A8CC360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</w:tcPr>
          <w:p w14:paraId="15301CB6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48E0244A" w14:textId="77777777">
        <w:trPr>
          <w:trHeight w:val="454"/>
        </w:trPr>
        <w:tc>
          <w:tcPr>
            <w:tcW w:w="1369" w:type="dxa"/>
            <w:vMerge/>
          </w:tcPr>
          <w:p w14:paraId="741F3DBB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6" w:type="dxa"/>
            <w:vMerge/>
          </w:tcPr>
          <w:p w14:paraId="6D902AF0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4ECC2AB4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4700</w:t>
            </w:r>
          </w:p>
        </w:tc>
        <w:tc>
          <w:tcPr>
            <w:tcW w:w="3898" w:type="dxa"/>
          </w:tcPr>
          <w:p w14:paraId="098F1C6D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2423DB0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52457CB3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</w:tcPr>
          <w:p w14:paraId="4ECDD138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427F48DB" w14:textId="77777777">
        <w:trPr>
          <w:trHeight w:val="454"/>
        </w:trPr>
        <w:tc>
          <w:tcPr>
            <w:tcW w:w="1369" w:type="dxa"/>
            <w:vMerge/>
          </w:tcPr>
          <w:p w14:paraId="59DD07A5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6" w:type="dxa"/>
            <w:vMerge/>
          </w:tcPr>
          <w:p w14:paraId="0F7B19D7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009AF8DE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4210</w:t>
            </w:r>
          </w:p>
        </w:tc>
        <w:tc>
          <w:tcPr>
            <w:tcW w:w="3898" w:type="dxa"/>
          </w:tcPr>
          <w:p w14:paraId="544A131F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8CC6820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14C36D18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</w:tcPr>
          <w:p w14:paraId="283CE08D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2FF1808E" w14:textId="77777777">
        <w:trPr>
          <w:trHeight w:val="454"/>
        </w:trPr>
        <w:tc>
          <w:tcPr>
            <w:tcW w:w="8075" w:type="dxa"/>
            <w:gridSpan w:val="4"/>
            <w:shd w:val="clear" w:color="auto" w:fill="F2F2F2" w:themeFill="background1" w:themeFillShade="F2"/>
            <w:vAlign w:val="center"/>
          </w:tcPr>
          <w:p w14:paraId="281AC5EA" w14:textId="77777777" w:rsidR="00775BA8" w:rsidRDefault="0000000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26275902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E8E61A4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  <w:shd w:val="clear" w:color="auto" w:fill="F2F2F2" w:themeFill="background1" w:themeFillShade="F2"/>
          </w:tcPr>
          <w:p w14:paraId="4744A818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2D5A689E" w14:textId="77777777">
        <w:trPr>
          <w:trHeight w:val="454"/>
        </w:trPr>
        <w:tc>
          <w:tcPr>
            <w:tcW w:w="8075" w:type="dxa"/>
            <w:gridSpan w:val="4"/>
            <w:shd w:val="clear" w:color="auto" w:fill="F2F2F2" w:themeFill="background1" w:themeFillShade="F2"/>
            <w:vAlign w:val="center"/>
          </w:tcPr>
          <w:p w14:paraId="5EDD8746" w14:textId="77777777" w:rsidR="00775BA8" w:rsidRDefault="0000000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PROCENTOWE WYKONANIE W STOSUNKU DO ZAŁOŻONEGO PLANU ZESPOŁU</w:t>
            </w:r>
          </w:p>
        </w:tc>
        <w:tc>
          <w:tcPr>
            <w:tcW w:w="5919" w:type="dxa"/>
            <w:gridSpan w:val="3"/>
            <w:shd w:val="clear" w:color="auto" w:fill="F2F2F2" w:themeFill="background1" w:themeFillShade="F2"/>
            <w:vAlign w:val="bottom"/>
          </w:tcPr>
          <w:p w14:paraId="739B7167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………….. %</w:t>
            </w:r>
          </w:p>
        </w:tc>
      </w:tr>
    </w:tbl>
    <w:p w14:paraId="006C33F8" w14:textId="77777777" w:rsidR="00775BA8" w:rsidRDefault="00775BA8">
      <w:pPr>
        <w:pStyle w:val="Akapitzlist"/>
        <w:spacing w:before="120"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1257E8" w14:textId="77777777" w:rsidR="00775BA8" w:rsidRDefault="00000000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Wydatkowanie środków zgodnie z § 2 ust. 4 zarządzenia 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4678"/>
        <w:gridCol w:w="1843"/>
        <w:gridCol w:w="2233"/>
      </w:tblGrid>
      <w:tr w:rsidR="00775BA8" w14:paraId="25405024" w14:textId="77777777">
        <w:trPr>
          <w:trHeight w:val="56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24C33C92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0F77172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Możliwy sposób wydatkowania 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5FC81C65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Formy doskonalenia, na które wydatkowano środki </w:t>
            </w:r>
          </w:p>
          <w:p w14:paraId="1AF643CF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(wymienić i podać nazwę kierunku, szkolenia, seminarium)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4940C00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Łączna kwota wydatkowana w 20…. roku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14:paraId="6E9D57DB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Procent wydatkowania w stosunku do całości planu zespołu placówek oświatowych</w:t>
            </w:r>
          </w:p>
        </w:tc>
      </w:tr>
      <w:tr w:rsidR="00775BA8" w14:paraId="148F7937" w14:textId="77777777">
        <w:trPr>
          <w:trHeight w:val="454"/>
        </w:trPr>
        <w:tc>
          <w:tcPr>
            <w:tcW w:w="704" w:type="dxa"/>
          </w:tcPr>
          <w:p w14:paraId="2F4F37FE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536" w:type="dxa"/>
          </w:tcPr>
          <w:p w14:paraId="0D23C69F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40 %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0876FD8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dofinansowanie udziału nauczycieli w seminarium, konferencjach, wykładach, warsztatach, szkoleniach, stadiach podyplomowych oraz innych formach doskonalenia zawodowego nauczycieli</w:t>
            </w:r>
          </w:p>
        </w:tc>
        <w:tc>
          <w:tcPr>
            <w:tcW w:w="4678" w:type="dxa"/>
          </w:tcPr>
          <w:p w14:paraId="56DA8024" w14:textId="77777777" w:rsidR="00775BA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(np.: studia podyplomowe z…),</w:t>
            </w:r>
          </w:p>
          <w:p w14:paraId="1772DAA5" w14:textId="77777777" w:rsidR="00775BA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-…</w:t>
            </w:r>
          </w:p>
        </w:tc>
        <w:tc>
          <w:tcPr>
            <w:tcW w:w="1843" w:type="dxa"/>
          </w:tcPr>
          <w:p w14:paraId="2C3A9F32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33" w:type="dxa"/>
          </w:tcPr>
          <w:p w14:paraId="5FF9FDEE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54EF33B4" w14:textId="77777777">
        <w:trPr>
          <w:trHeight w:val="454"/>
        </w:trPr>
        <w:tc>
          <w:tcPr>
            <w:tcW w:w="704" w:type="dxa"/>
          </w:tcPr>
          <w:p w14:paraId="5F2A0015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536" w:type="dxa"/>
          </w:tcPr>
          <w:p w14:paraId="6951FBF2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20%</w:t>
            </w:r>
          </w:p>
          <w:p w14:paraId="093B5659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 dofinansowanie udziału nauczycieli w formach kształcenia nauczycieli prowadzonych przez uczelnie i placówki doskonalenia nauczycieli</w:t>
            </w:r>
          </w:p>
        </w:tc>
        <w:tc>
          <w:tcPr>
            <w:tcW w:w="4678" w:type="dxa"/>
          </w:tcPr>
          <w:p w14:paraId="446C493B" w14:textId="77777777" w:rsidR="00775BA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(np. studia magisterskie z…),</w:t>
            </w:r>
          </w:p>
          <w:p w14:paraId="09423F6B" w14:textId="77777777" w:rsidR="00775BA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-…</w:t>
            </w:r>
          </w:p>
        </w:tc>
        <w:tc>
          <w:tcPr>
            <w:tcW w:w="1843" w:type="dxa"/>
          </w:tcPr>
          <w:p w14:paraId="4D879D53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33" w:type="dxa"/>
          </w:tcPr>
          <w:p w14:paraId="66AB4E7E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1E2B3C6E" w14:textId="77777777">
        <w:trPr>
          <w:trHeight w:val="454"/>
        </w:trPr>
        <w:tc>
          <w:tcPr>
            <w:tcW w:w="704" w:type="dxa"/>
          </w:tcPr>
          <w:p w14:paraId="779F6ADC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536" w:type="dxa"/>
          </w:tcPr>
          <w:p w14:paraId="39D37E65" w14:textId="77777777" w:rsidR="00775BA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40%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A4C7EE" w14:textId="77777777" w:rsidR="00775BA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wspomaganie szkół i placówek oraz sieci współpracy i samokształcenia nauczycieli</w:t>
            </w:r>
          </w:p>
        </w:tc>
        <w:tc>
          <w:tcPr>
            <w:tcW w:w="4678" w:type="dxa"/>
          </w:tcPr>
          <w:p w14:paraId="2996A3C5" w14:textId="77777777" w:rsidR="00775BA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(cykl szkoleń dla nauczycieli pn. …),</w:t>
            </w:r>
          </w:p>
          <w:p w14:paraId="131579C9" w14:textId="77777777" w:rsidR="00775BA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-…</w:t>
            </w:r>
          </w:p>
        </w:tc>
        <w:tc>
          <w:tcPr>
            <w:tcW w:w="1843" w:type="dxa"/>
          </w:tcPr>
          <w:p w14:paraId="39EDE25C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33" w:type="dxa"/>
          </w:tcPr>
          <w:p w14:paraId="7611A671" w14:textId="77777777" w:rsidR="00775BA8" w:rsidRDefault="00775BA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75BA8" w14:paraId="3F02F672" w14:textId="77777777">
        <w:trPr>
          <w:trHeight w:val="454"/>
        </w:trPr>
        <w:tc>
          <w:tcPr>
            <w:tcW w:w="9918" w:type="dxa"/>
            <w:gridSpan w:val="3"/>
            <w:shd w:val="clear" w:color="auto" w:fill="F2F2F2" w:themeFill="background1" w:themeFillShade="F2"/>
            <w:vAlign w:val="center"/>
          </w:tcPr>
          <w:p w14:paraId="7BBA19B4" w14:textId="77777777" w:rsidR="00775BA8" w:rsidRDefault="0000000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D79151D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 zł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192BC3CB" w14:textId="77777777" w:rsidR="00775BA8" w:rsidRDefault="000000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…%</w:t>
            </w:r>
          </w:p>
        </w:tc>
      </w:tr>
    </w:tbl>
    <w:p w14:paraId="6FB559FD" w14:textId="77777777" w:rsidR="00775BA8" w:rsidRDefault="0077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4A324D" w14:textId="77777777" w:rsidR="00775BA8" w:rsidRDefault="00775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788353" w14:textId="77777777" w:rsidR="00775BA8" w:rsidRDefault="000000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………………………………….                                                                                                                                                                                  ……………………………………………………                </w:t>
      </w:r>
    </w:p>
    <w:p w14:paraId="1252C858" w14:textId="77777777" w:rsidR="00775BA8" w:rsidRDefault="000000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(Miejscowość)                                                                                                                                                                                                                          (data i podpis dyrektora)</w:t>
      </w:r>
    </w:p>
    <w:p w14:paraId="0CDC8C7F" w14:textId="77777777" w:rsidR="00775BA8" w:rsidRDefault="00775B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406A448" w14:textId="77777777" w:rsidR="00775BA8" w:rsidRDefault="00775B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DD8FDDB" w14:textId="77777777" w:rsidR="00775BA8" w:rsidRDefault="00775BA8">
      <w:pPr>
        <w:spacing w:after="0" w:line="240" w:lineRule="auto"/>
        <w:ind w:left="9639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775BA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9B30C" w14:textId="77777777" w:rsidR="008D0799" w:rsidRDefault="008D0799">
      <w:pPr>
        <w:spacing w:line="240" w:lineRule="auto"/>
      </w:pPr>
      <w:r>
        <w:separator/>
      </w:r>
    </w:p>
  </w:endnote>
  <w:endnote w:type="continuationSeparator" w:id="0">
    <w:p w14:paraId="275228EC" w14:textId="77777777" w:rsidR="008D0799" w:rsidRDefault="008D07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5789411"/>
      <w:docPartObj>
        <w:docPartGallery w:val="AutoText"/>
      </w:docPartObj>
    </w:sdtPr>
    <w:sdtContent>
      <w:p w14:paraId="380AC5A5" w14:textId="77777777" w:rsidR="00775BA8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104D0A1C" w14:textId="77777777" w:rsidR="00775BA8" w:rsidRDefault="00775B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36E5A" w14:textId="77777777" w:rsidR="008D0799" w:rsidRDefault="008D0799">
      <w:pPr>
        <w:spacing w:after="0"/>
      </w:pPr>
      <w:r>
        <w:separator/>
      </w:r>
    </w:p>
  </w:footnote>
  <w:footnote w:type="continuationSeparator" w:id="0">
    <w:p w14:paraId="6159D218" w14:textId="77777777" w:rsidR="008D0799" w:rsidRDefault="008D0799">
      <w:pPr>
        <w:spacing w:after="0"/>
      </w:pPr>
      <w:r>
        <w:continuationSeparator/>
      </w:r>
    </w:p>
  </w:footnote>
  <w:footnote w:id="1">
    <w:p w14:paraId="0723AB66" w14:textId="77777777" w:rsidR="00775BA8" w:rsidRDefault="00000000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Sprawozdanie składa się do 31 marca zgodnie z §5 Zarządzenia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779AA"/>
    <w:multiLevelType w:val="multilevel"/>
    <w:tmpl w:val="167779AA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41DF3"/>
    <w:multiLevelType w:val="multilevel"/>
    <w:tmpl w:val="58741DF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250226">
    <w:abstractNumId w:val="1"/>
  </w:num>
  <w:num w:numId="2" w16cid:durableId="171314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C81"/>
    <w:rsid w:val="00002749"/>
    <w:rsid w:val="0003332E"/>
    <w:rsid w:val="000868DA"/>
    <w:rsid w:val="0009759B"/>
    <w:rsid w:val="000A1BA2"/>
    <w:rsid w:val="001374B2"/>
    <w:rsid w:val="001F6D09"/>
    <w:rsid w:val="002045B6"/>
    <w:rsid w:val="00206C78"/>
    <w:rsid w:val="002D4BFD"/>
    <w:rsid w:val="003373A8"/>
    <w:rsid w:val="003412D9"/>
    <w:rsid w:val="00451452"/>
    <w:rsid w:val="004E0D87"/>
    <w:rsid w:val="00515374"/>
    <w:rsid w:val="00564C81"/>
    <w:rsid w:val="0058270F"/>
    <w:rsid w:val="005F7F71"/>
    <w:rsid w:val="0061215D"/>
    <w:rsid w:val="00620C16"/>
    <w:rsid w:val="006461FF"/>
    <w:rsid w:val="006621ED"/>
    <w:rsid w:val="0069276B"/>
    <w:rsid w:val="006C36E7"/>
    <w:rsid w:val="00700096"/>
    <w:rsid w:val="007615F5"/>
    <w:rsid w:val="00775BA8"/>
    <w:rsid w:val="007964FF"/>
    <w:rsid w:val="007B37BE"/>
    <w:rsid w:val="00801F34"/>
    <w:rsid w:val="008268F8"/>
    <w:rsid w:val="00830F07"/>
    <w:rsid w:val="0087121B"/>
    <w:rsid w:val="008C7DCD"/>
    <w:rsid w:val="008D0799"/>
    <w:rsid w:val="00927090"/>
    <w:rsid w:val="009745E6"/>
    <w:rsid w:val="009C7494"/>
    <w:rsid w:val="009D7B41"/>
    <w:rsid w:val="00A4191A"/>
    <w:rsid w:val="00A66348"/>
    <w:rsid w:val="00A67C2D"/>
    <w:rsid w:val="00B67D1E"/>
    <w:rsid w:val="00CC2CB2"/>
    <w:rsid w:val="00CD094B"/>
    <w:rsid w:val="00CD29F8"/>
    <w:rsid w:val="00E57328"/>
    <w:rsid w:val="00EB7B94"/>
    <w:rsid w:val="00EC58ED"/>
    <w:rsid w:val="00F4278D"/>
    <w:rsid w:val="00F46DF9"/>
    <w:rsid w:val="00F80E95"/>
    <w:rsid w:val="00FC3C5A"/>
    <w:rsid w:val="2975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3911"/>
  <w15:docId w15:val="{FDB6DC90-8DC0-4F0C-8850-C98D1146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BC792-CF4C-4437-B09E-7981E4A9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2983</Characters>
  <Application>Microsoft Office Word</Application>
  <DocSecurity>0</DocSecurity>
  <Lines>24</Lines>
  <Paragraphs>6</Paragraphs>
  <ScaleCrop>false</ScaleCrop>
  <Company>Microsoft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Darnowska</dc:creator>
  <cp:lastModifiedBy>Katarzyna Strzeszewska</cp:lastModifiedBy>
  <cp:revision>4</cp:revision>
  <cp:lastPrinted>2021-03-15T10:05:00Z</cp:lastPrinted>
  <dcterms:created xsi:type="dcterms:W3CDTF">2024-01-23T11:12:00Z</dcterms:created>
  <dcterms:modified xsi:type="dcterms:W3CDTF">2024-04-04T06:25:00Z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83D0428CFC0E487CBB518B336260FAAE</vt:lpwstr>
  </property>
</Properties>
</file>