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22ECA" w14:textId="77777777" w:rsidR="00BA351C" w:rsidRDefault="00BA351C" w:rsidP="005F36CD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48CAB7" w14:textId="5A0F2926" w:rsidR="005F36CD" w:rsidRDefault="005375FB" w:rsidP="005F36CD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C3470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897EA5"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719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Zarządzenia nr </w:t>
      </w:r>
      <w:r w:rsidR="0057242F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CC3470">
        <w:rPr>
          <w:rFonts w:ascii="Times New Roman" w:eastAsia="Times New Roman" w:hAnsi="Times New Roman" w:cs="Times New Roman"/>
          <w:sz w:val="20"/>
          <w:szCs w:val="20"/>
          <w:lang w:eastAsia="pl-PL"/>
        </w:rPr>
        <w:t>/20</w:t>
      </w:r>
      <w:r w:rsidR="006D4443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2B1D34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D8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  <w:r w:rsidR="00897EA5"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7198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1D53CF10" w14:textId="213B0BA6" w:rsidR="00897EA5" w:rsidRDefault="00897EA5" w:rsidP="005F36CD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>Burmistrza Miasta Działdowo</w:t>
      </w:r>
      <w:r w:rsidR="005F36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dnia </w:t>
      </w:r>
      <w:r w:rsidR="005724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30 </w:t>
      </w:r>
      <w:r w:rsidR="00CC3470">
        <w:rPr>
          <w:rFonts w:ascii="Times New Roman" w:eastAsia="Times New Roman" w:hAnsi="Times New Roman" w:cs="Times New Roman"/>
          <w:sz w:val="20"/>
          <w:szCs w:val="20"/>
          <w:lang w:eastAsia="pl-PL"/>
        </w:rPr>
        <w:t>stycznia 20</w:t>
      </w:r>
      <w:r w:rsidR="006D4443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2B1D34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D86A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14:paraId="7547AA35" w14:textId="77777777" w:rsidR="005F36CD" w:rsidRPr="005F36CD" w:rsidRDefault="005F36CD" w:rsidP="005F36CD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3B5F65" w14:textId="76A89E28" w:rsidR="00D540F2" w:rsidRDefault="005375FB" w:rsidP="00537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Terminy przeprowadz</w:t>
      </w:r>
      <w:r w:rsidR="00B25D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nia postępowania rekrutacyjnego i postępowania uzupełniającego, </w:t>
      </w:r>
    </w:p>
    <w:p w14:paraId="07C78395" w14:textId="62CFDDCD" w:rsidR="005375FB" w:rsidRPr="00777C3E" w:rsidRDefault="005375FB" w:rsidP="00D540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tym terminy składania dokumentów </w:t>
      </w:r>
      <w:r w:rsidR="00CC34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rok szkolny 20</w:t>
      </w:r>
      <w:r w:rsidR="001354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2B1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CC347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2B1D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0C0F8F19" w14:textId="52ED4ED1" w:rsidR="005375FB" w:rsidRPr="00777C3E" w:rsidRDefault="005375FB" w:rsidP="00537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 publicznych przedszkoli</w:t>
      </w:r>
      <w:r w:rsidR="006E61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dla których</w:t>
      </w:r>
      <w:r w:rsidR="007209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organem prowadzącym jest Gmina</w:t>
      </w:r>
      <w:r w:rsidR="002449D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Pr="00777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Miasto Działdowo</w:t>
      </w:r>
    </w:p>
    <w:p w14:paraId="4BF16CC0" w14:textId="77777777" w:rsidR="005375FB" w:rsidRPr="002E3147" w:rsidRDefault="005375FB" w:rsidP="008123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5327"/>
        <w:gridCol w:w="4067"/>
        <w:gridCol w:w="4067"/>
      </w:tblGrid>
      <w:tr w:rsidR="00897EA5" w14:paraId="6EF71568" w14:textId="77777777" w:rsidTr="005F36CD">
        <w:trPr>
          <w:trHeight w:val="390"/>
        </w:trPr>
        <w:tc>
          <w:tcPr>
            <w:tcW w:w="533" w:type="dxa"/>
            <w:vAlign w:val="center"/>
          </w:tcPr>
          <w:p w14:paraId="07E5E436" w14:textId="77777777" w:rsidR="00897EA5" w:rsidRPr="00372D7F" w:rsidRDefault="00897EA5" w:rsidP="00897EA5">
            <w:pPr>
              <w:jc w:val="center"/>
              <w:rPr>
                <w:sz w:val="18"/>
                <w:szCs w:val="18"/>
              </w:rPr>
            </w:pPr>
            <w:r w:rsidRPr="00372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27" w:type="dxa"/>
            <w:vAlign w:val="center"/>
          </w:tcPr>
          <w:p w14:paraId="197092A8" w14:textId="77777777" w:rsidR="00897EA5" w:rsidRPr="00372D7F" w:rsidRDefault="00897EA5" w:rsidP="00897EA5">
            <w:pPr>
              <w:jc w:val="center"/>
              <w:rPr>
                <w:sz w:val="18"/>
                <w:szCs w:val="18"/>
              </w:rPr>
            </w:pPr>
            <w:r w:rsidRPr="00372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CZYNNOŚĆ</w:t>
            </w:r>
          </w:p>
        </w:tc>
        <w:tc>
          <w:tcPr>
            <w:tcW w:w="4067" w:type="dxa"/>
            <w:vAlign w:val="center"/>
          </w:tcPr>
          <w:p w14:paraId="0EB702DD" w14:textId="77777777" w:rsidR="00897EA5" w:rsidRPr="00372D7F" w:rsidRDefault="00897EA5" w:rsidP="00897EA5">
            <w:pPr>
              <w:jc w:val="center"/>
              <w:rPr>
                <w:sz w:val="18"/>
                <w:szCs w:val="18"/>
              </w:rPr>
            </w:pPr>
            <w:r w:rsidRPr="00372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POSTĘPOWANIE REKRUTACYJNE</w:t>
            </w:r>
          </w:p>
        </w:tc>
        <w:tc>
          <w:tcPr>
            <w:tcW w:w="4067" w:type="dxa"/>
            <w:vAlign w:val="center"/>
          </w:tcPr>
          <w:p w14:paraId="1DF584DF" w14:textId="77777777" w:rsidR="00897EA5" w:rsidRPr="00372D7F" w:rsidRDefault="00897EA5" w:rsidP="0081231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72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POSTĘPOWANIE</w:t>
            </w:r>
            <w:r w:rsidR="00812311" w:rsidRPr="00372D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372D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UZUPEŁNIAJĄCE</w:t>
            </w:r>
          </w:p>
        </w:tc>
      </w:tr>
      <w:tr w:rsidR="00897EA5" w14:paraId="2E32DF92" w14:textId="77777777" w:rsidTr="005F36CD">
        <w:trPr>
          <w:trHeight w:val="1104"/>
        </w:trPr>
        <w:tc>
          <w:tcPr>
            <w:tcW w:w="533" w:type="dxa"/>
            <w:vAlign w:val="center"/>
          </w:tcPr>
          <w:p w14:paraId="17FD320B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vAlign w:val="center"/>
          </w:tcPr>
          <w:p w14:paraId="67757BD4" w14:textId="77777777" w:rsidR="00897EA5" w:rsidRPr="007C1DD7" w:rsidRDefault="005375FB" w:rsidP="00897EA5">
            <w:pPr>
              <w:jc w:val="both"/>
            </w:pP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Złożenie wniosku o </w:t>
            </w:r>
            <w:r w:rsidR="00372D7F" w:rsidRPr="007C1DD7">
              <w:rPr>
                <w:rFonts w:ascii="Times New Roman" w:eastAsia="Times New Roman" w:hAnsi="Times New Roman" w:cs="Times New Roman"/>
                <w:lang w:eastAsia="pl-PL"/>
              </w:rPr>
              <w:t>przyjęcie do przedszkola wraz z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dokumentami potwierdzającymi spełnianie przez </w:t>
            </w:r>
            <w:r w:rsidR="00812311" w:rsidRPr="007C1DD7">
              <w:rPr>
                <w:rFonts w:ascii="Times New Roman" w:eastAsia="Times New Roman" w:hAnsi="Times New Roman" w:cs="Times New Roman"/>
                <w:lang w:eastAsia="pl-PL"/>
              </w:rPr>
              <w:t>kandydata warunków lub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kryteriów branych pod uwagę w postępowaniu rekrutacyjnym.</w:t>
            </w:r>
          </w:p>
        </w:tc>
        <w:tc>
          <w:tcPr>
            <w:tcW w:w="4067" w:type="dxa"/>
            <w:vAlign w:val="center"/>
          </w:tcPr>
          <w:p w14:paraId="211C57D3" w14:textId="316D2C0E" w:rsidR="005375FB" w:rsidRPr="008A615B" w:rsidRDefault="00CC3470" w:rsidP="005375F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  <w:r w:rsidR="008D7E5D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C6159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</w:p>
          <w:p w14:paraId="5761EB07" w14:textId="7A9BF29D" w:rsidR="00897EA5" w:rsidRPr="008A615B" w:rsidRDefault="007209BE" w:rsidP="008466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BA351C">
              <w:rPr>
                <w:rFonts w:ascii="Times New Roman" w:eastAsia="Times New Roman" w:hAnsi="Times New Roman" w:cs="Times New Roman"/>
                <w:lang w:eastAsia="pl-PL"/>
              </w:rPr>
              <w:t>08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C6159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  <w:tc>
          <w:tcPr>
            <w:tcW w:w="4067" w:type="dxa"/>
            <w:vAlign w:val="center"/>
          </w:tcPr>
          <w:p w14:paraId="62826048" w14:textId="7FBF27D4" w:rsidR="005375FB" w:rsidRPr="008A615B" w:rsidRDefault="008D7E5D" w:rsidP="005375F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336067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</w:p>
          <w:p w14:paraId="3EB483D9" w14:textId="24D66D56" w:rsidR="00897EA5" w:rsidRPr="008A615B" w:rsidRDefault="00CC3470" w:rsidP="0081231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336067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</w:tr>
      <w:tr w:rsidR="00897EA5" w14:paraId="4E1FD2F0" w14:textId="77777777" w:rsidTr="005F36CD">
        <w:trPr>
          <w:trHeight w:val="1546"/>
        </w:trPr>
        <w:tc>
          <w:tcPr>
            <w:tcW w:w="533" w:type="dxa"/>
            <w:vAlign w:val="center"/>
          </w:tcPr>
          <w:p w14:paraId="70B79F4E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27" w:type="dxa"/>
            <w:vAlign w:val="center"/>
          </w:tcPr>
          <w:p w14:paraId="4F67672D" w14:textId="4F297018" w:rsidR="00897EA5" w:rsidRPr="007C1DD7" w:rsidRDefault="005375FB" w:rsidP="00897EA5">
            <w:pPr>
              <w:jc w:val="both"/>
            </w:pP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Weryfikacja przez </w:t>
            </w:r>
            <w:r w:rsidR="007C1DD7">
              <w:rPr>
                <w:rFonts w:ascii="Times New Roman" w:eastAsia="Times New Roman" w:hAnsi="Times New Roman" w:cs="Times New Roman"/>
                <w:lang w:eastAsia="pl-PL"/>
              </w:rPr>
              <w:t>komisję rekrutacyjną wniosków o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przyjęcie do przedszkola i dokumentów potwierdzających spełnianie przez kandydata warunków lu</w:t>
            </w:r>
            <w:r w:rsidR="00812311" w:rsidRPr="007C1DD7">
              <w:rPr>
                <w:rFonts w:ascii="Times New Roman" w:eastAsia="Times New Roman" w:hAnsi="Times New Roman" w:cs="Times New Roman"/>
                <w:lang w:eastAsia="pl-PL"/>
              </w:rPr>
              <w:t>b kryteriów branych pod uwagę w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postępowaniu rekrutacyjnym, w tym dokonanie przez przewodniczącego komisji rekrutacyjnej czynności, o których mowa</w:t>
            </w:r>
            <w:r w:rsidR="0063192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631924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art.</w:t>
            </w:r>
            <w:r w:rsidR="00631924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150 ust. 7 ustawy</w:t>
            </w:r>
            <w:r w:rsidR="00985440">
              <w:rPr>
                <w:rFonts w:ascii="Times New Roman" w:eastAsia="Times New Roman" w:hAnsi="Times New Roman" w:cs="Times New Roman"/>
                <w:lang w:eastAsia="pl-PL"/>
              </w:rPr>
              <w:t xml:space="preserve"> z dnia 14 grudnia 2016 r.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 Prawo oświatowe</w:t>
            </w:r>
            <w:r w:rsidR="00985440">
              <w:rPr>
                <w:rFonts w:ascii="Times New Roman" w:eastAsia="Times New Roman" w:hAnsi="Times New Roman" w:cs="Times New Roman"/>
                <w:lang w:eastAsia="pl-PL"/>
              </w:rPr>
              <w:t xml:space="preserve"> (t.</w:t>
            </w:r>
            <w:r w:rsidR="0063192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985440">
              <w:rPr>
                <w:rFonts w:ascii="Times New Roman" w:eastAsia="Times New Roman" w:hAnsi="Times New Roman" w:cs="Times New Roman"/>
                <w:lang w:eastAsia="pl-PL"/>
              </w:rPr>
              <w:t>j. Dz. U. z 202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985440">
              <w:rPr>
                <w:rFonts w:ascii="Times New Roman" w:eastAsia="Times New Roman" w:hAnsi="Times New Roman" w:cs="Times New Roman"/>
                <w:lang w:eastAsia="pl-PL"/>
              </w:rPr>
              <w:t xml:space="preserve"> r. poz. 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900</w:t>
            </w:r>
            <w:r w:rsidR="00631924">
              <w:rPr>
                <w:rFonts w:ascii="Times New Roman" w:eastAsia="Times New Roman" w:hAnsi="Times New Roman" w:cs="Times New Roman"/>
                <w:lang w:eastAsia="pl-PL"/>
              </w:rPr>
              <w:t xml:space="preserve"> ze </w:t>
            </w:r>
            <w:proofErr w:type="spellStart"/>
            <w:r w:rsidR="00631924">
              <w:rPr>
                <w:rFonts w:ascii="Times New Roman" w:eastAsia="Times New Roman" w:hAnsi="Times New Roman" w:cs="Times New Roman"/>
                <w:lang w:eastAsia="pl-PL"/>
              </w:rPr>
              <w:t>zm</w:t>
            </w:r>
            <w:proofErr w:type="spellEnd"/>
            <w:r w:rsidR="00985440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4067" w:type="dxa"/>
            <w:vAlign w:val="center"/>
          </w:tcPr>
          <w:p w14:paraId="4CEDFC4B" w14:textId="58299B5A" w:rsidR="005375FB" w:rsidRPr="008A615B" w:rsidRDefault="005375FB" w:rsidP="005375F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A351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C6159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</w:p>
          <w:p w14:paraId="60F4A601" w14:textId="71A46989" w:rsidR="00897EA5" w:rsidRPr="008A615B" w:rsidRDefault="00CC3470" w:rsidP="0084663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A351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C6159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  <w:tc>
          <w:tcPr>
            <w:tcW w:w="4067" w:type="dxa"/>
            <w:vAlign w:val="center"/>
          </w:tcPr>
          <w:p w14:paraId="24916F9F" w14:textId="183D45D3" w:rsidR="005375FB" w:rsidRPr="008A615B" w:rsidRDefault="008D7E5D" w:rsidP="005375FB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03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416A35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</w:p>
          <w:p w14:paraId="7A73F8E1" w14:textId="6750AD74" w:rsidR="00897EA5" w:rsidRPr="008A615B" w:rsidRDefault="00777C3E" w:rsidP="00812311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336067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  <w:r w:rsidR="0010698F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E4323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</w:tr>
      <w:tr w:rsidR="00897EA5" w14:paraId="6AEDBEBE" w14:textId="77777777" w:rsidTr="005F36CD">
        <w:trPr>
          <w:trHeight w:val="703"/>
        </w:trPr>
        <w:tc>
          <w:tcPr>
            <w:tcW w:w="533" w:type="dxa"/>
            <w:vAlign w:val="center"/>
          </w:tcPr>
          <w:p w14:paraId="35EC1D20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7" w:type="dxa"/>
            <w:vAlign w:val="center"/>
          </w:tcPr>
          <w:p w14:paraId="3E262998" w14:textId="77777777" w:rsidR="00897EA5" w:rsidRPr="007C1DD7" w:rsidRDefault="005375FB" w:rsidP="00897EA5">
            <w:pPr>
              <w:jc w:val="both"/>
            </w:pP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Podanie do publicznej wiadomości przez komisję rekrutacyjną listy</w:t>
            </w:r>
            <w:r w:rsidR="007C1DD7">
              <w:rPr>
                <w:rFonts w:ascii="Times New Roman" w:eastAsia="Times New Roman" w:hAnsi="Times New Roman" w:cs="Times New Roman"/>
                <w:lang w:eastAsia="pl-PL"/>
              </w:rPr>
              <w:t xml:space="preserve"> kandydatów zakwalifikowanych i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kandydatów niezakwalifikowanych.</w:t>
            </w:r>
          </w:p>
        </w:tc>
        <w:tc>
          <w:tcPr>
            <w:tcW w:w="4067" w:type="dxa"/>
            <w:vAlign w:val="center"/>
          </w:tcPr>
          <w:p w14:paraId="5916854F" w14:textId="236F11D2" w:rsidR="00897EA5" w:rsidRPr="008A615B" w:rsidRDefault="00F652A2" w:rsidP="00897EA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586BF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CC3470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o godz. 9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  <w:tc>
          <w:tcPr>
            <w:tcW w:w="4067" w:type="dxa"/>
            <w:vAlign w:val="center"/>
          </w:tcPr>
          <w:p w14:paraId="5005006A" w14:textId="383F1676" w:rsidR="00897EA5" w:rsidRPr="008A615B" w:rsidRDefault="00F652A2" w:rsidP="0010698F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336067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10698F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E4323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10698F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10698F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o godz. 9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</w:tr>
      <w:tr w:rsidR="00897EA5" w14:paraId="4B18A4F3" w14:textId="77777777" w:rsidTr="005F36CD">
        <w:trPr>
          <w:trHeight w:val="982"/>
        </w:trPr>
        <w:tc>
          <w:tcPr>
            <w:tcW w:w="533" w:type="dxa"/>
            <w:vAlign w:val="center"/>
          </w:tcPr>
          <w:p w14:paraId="3DBB6FDE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27" w:type="dxa"/>
            <w:vAlign w:val="center"/>
          </w:tcPr>
          <w:p w14:paraId="5ABF6067" w14:textId="77777777" w:rsidR="00897EA5" w:rsidRPr="007C1DD7" w:rsidRDefault="005375FB" w:rsidP="00897EA5">
            <w:pPr>
              <w:jc w:val="both"/>
            </w:pP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Potwierdzenie przez rodzica kandydata woli przyjęcia w postaci pisemnego oświadczenia.</w:t>
            </w:r>
          </w:p>
        </w:tc>
        <w:tc>
          <w:tcPr>
            <w:tcW w:w="4067" w:type="dxa"/>
            <w:vAlign w:val="center"/>
          </w:tcPr>
          <w:p w14:paraId="7AE23791" w14:textId="594FEC4B" w:rsidR="005375FB" w:rsidRPr="008A615B" w:rsidRDefault="00956887" w:rsidP="005375FB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  <w:r w:rsidR="0010698F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C1DD7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od godz. 9.15</w:t>
            </w:r>
          </w:p>
          <w:p w14:paraId="537AA1F2" w14:textId="5234A52E" w:rsidR="00897EA5" w:rsidRPr="008A615B" w:rsidRDefault="00CC3470" w:rsidP="00CC3470">
            <w:pPr>
              <w:jc w:val="center"/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="007C1DD7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BA351C">
              <w:rPr>
                <w:rFonts w:ascii="Times New Roman" w:eastAsia="Times New Roman" w:hAnsi="Times New Roman" w:cs="Times New Roman"/>
                <w:lang w:eastAsia="pl-PL"/>
              </w:rPr>
              <w:t>09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86BFB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72D7F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  <w:tc>
          <w:tcPr>
            <w:tcW w:w="4067" w:type="dxa"/>
            <w:vAlign w:val="center"/>
          </w:tcPr>
          <w:p w14:paraId="22A3ACE3" w14:textId="23300B32" w:rsidR="00897EA5" w:rsidRPr="008A615B" w:rsidRDefault="00956887" w:rsidP="0010698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336067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  <w:r w:rsidR="008D7E5D" w:rsidRPr="008A615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7C1DD7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od godz. 9.15</w:t>
            </w:r>
          </w:p>
          <w:p w14:paraId="7C2C507C" w14:textId="42FCC2AF" w:rsidR="0010698F" w:rsidRPr="008A615B" w:rsidRDefault="0010698F" w:rsidP="007C1DD7">
            <w:pPr>
              <w:jc w:val="center"/>
            </w:pP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  <w:r w:rsidR="007209BE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336067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7C1DD7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86BFB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372D7F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72D7F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</w:tr>
      <w:tr w:rsidR="00897EA5" w14:paraId="730FBCFF" w14:textId="77777777" w:rsidTr="005F36CD">
        <w:trPr>
          <w:trHeight w:val="654"/>
        </w:trPr>
        <w:tc>
          <w:tcPr>
            <w:tcW w:w="533" w:type="dxa"/>
            <w:vAlign w:val="center"/>
          </w:tcPr>
          <w:p w14:paraId="0B7CDA85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7" w:type="dxa"/>
            <w:vAlign w:val="center"/>
          </w:tcPr>
          <w:p w14:paraId="4FD7C46E" w14:textId="77777777" w:rsidR="00897EA5" w:rsidRPr="007C1DD7" w:rsidRDefault="005375FB" w:rsidP="00897EA5">
            <w:pPr>
              <w:jc w:val="both"/>
            </w:pP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4067" w:type="dxa"/>
            <w:vAlign w:val="center"/>
          </w:tcPr>
          <w:p w14:paraId="23979EEF" w14:textId="10ACAA95" w:rsidR="00897EA5" w:rsidRPr="008A615B" w:rsidRDefault="00684870" w:rsidP="00897EA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F652A2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CC3470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96649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CC3470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godz. </w:t>
            </w:r>
            <w:r w:rsidR="0096649C"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  <w:tc>
          <w:tcPr>
            <w:tcW w:w="4067" w:type="dxa"/>
            <w:vAlign w:val="center"/>
          </w:tcPr>
          <w:p w14:paraId="0AB8EAAE" w14:textId="6E60837E" w:rsidR="00897EA5" w:rsidRPr="008A615B" w:rsidRDefault="00F652A2" w:rsidP="00897EA5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F704E9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10698F" w:rsidRPr="008A615B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10698F" w:rsidRPr="008A615B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135415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2B1D3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5375FB" w:rsidRPr="008A615B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10698F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godz. </w:t>
            </w:r>
            <w:r w:rsidR="0096649C"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  <w:r w:rsidR="005375FB" w:rsidRPr="008A615B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</w:tr>
    </w:tbl>
    <w:p w14:paraId="3A76A32D" w14:textId="77777777" w:rsidR="005F36CD" w:rsidRDefault="005F36CD" w:rsidP="005F36CD">
      <w:pPr>
        <w:spacing w:after="0" w:line="360" w:lineRule="auto"/>
        <w:ind w:left="59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26DC9" w14:textId="29217ADA" w:rsidR="00CD094B" w:rsidRPr="005F36CD" w:rsidRDefault="00CD094B" w:rsidP="005F36CD">
      <w:pPr>
        <w:tabs>
          <w:tab w:val="left" w:pos="8505"/>
        </w:tabs>
        <w:spacing w:after="0" w:line="360" w:lineRule="auto"/>
        <w:ind w:left="85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D094B" w:rsidRPr="005F36CD" w:rsidSect="008A76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03E7" w14:textId="77777777" w:rsidR="008A76BC" w:rsidRDefault="008A76BC" w:rsidP="00846631">
      <w:pPr>
        <w:spacing w:after="0" w:line="240" w:lineRule="auto"/>
      </w:pPr>
      <w:r>
        <w:separator/>
      </w:r>
    </w:p>
  </w:endnote>
  <w:endnote w:type="continuationSeparator" w:id="0">
    <w:p w14:paraId="3FCE0410" w14:textId="77777777" w:rsidR="008A76BC" w:rsidRDefault="008A76BC" w:rsidP="00846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DC99E" w14:textId="77777777" w:rsidR="00846631" w:rsidRDefault="008466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2289" w14:textId="77777777" w:rsidR="00846631" w:rsidRDefault="008466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7FDC" w14:textId="77777777" w:rsidR="00846631" w:rsidRDefault="00846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2E9B1" w14:textId="77777777" w:rsidR="008A76BC" w:rsidRDefault="008A76BC" w:rsidP="00846631">
      <w:pPr>
        <w:spacing w:after="0" w:line="240" w:lineRule="auto"/>
      </w:pPr>
      <w:r>
        <w:separator/>
      </w:r>
    </w:p>
  </w:footnote>
  <w:footnote w:type="continuationSeparator" w:id="0">
    <w:p w14:paraId="0C4CFE71" w14:textId="77777777" w:rsidR="008A76BC" w:rsidRDefault="008A76BC" w:rsidP="00846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89DD" w14:textId="77777777" w:rsidR="00846631" w:rsidRDefault="008466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B431" w14:textId="77777777" w:rsidR="00846631" w:rsidRDefault="00846631" w:rsidP="00846631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2245" w14:textId="77777777" w:rsidR="00846631" w:rsidRDefault="008466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EA5"/>
    <w:rsid w:val="000205C2"/>
    <w:rsid w:val="0010698F"/>
    <w:rsid w:val="00135415"/>
    <w:rsid w:val="001523D4"/>
    <w:rsid w:val="001C0B17"/>
    <w:rsid w:val="001D3180"/>
    <w:rsid w:val="002045B6"/>
    <w:rsid w:val="002449D0"/>
    <w:rsid w:val="002873D7"/>
    <w:rsid w:val="002B1D34"/>
    <w:rsid w:val="002D379B"/>
    <w:rsid w:val="002F4848"/>
    <w:rsid w:val="00336067"/>
    <w:rsid w:val="00372D7F"/>
    <w:rsid w:val="00416A35"/>
    <w:rsid w:val="00435D83"/>
    <w:rsid w:val="004473CD"/>
    <w:rsid w:val="0045054C"/>
    <w:rsid w:val="00467D13"/>
    <w:rsid w:val="005375FB"/>
    <w:rsid w:val="0057242F"/>
    <w:rsid w:val="00586BFB"/>
    <w:rsid w:val="00594695"/>
    <w:rsid w:val="005F36CD"/>
    <w:rsid w:val="00617C8F"/>
    <w:rsid w:val="00631924"/>
    <w:rsid w:val="00670420"/>
    <w:rsid w:val="00684870"/>
    <w:rsid w:val="006D4443"/>
    <w:rsid w:val="006E6139"/>
    <w:rsid w:val="00702192"/>
    <w:rsid w:val="007209BE"/>
    <w:rsid w:val="007441C4"/>
    <w:rsid w:val="00777C3E"/>
    <w:rsid w:val="007B137A"/>
    <w:rsid w:val="007C1DD7"/>
    <w:rsid w:val="00812311"/>
    <w:rsid w:val="00846631"/>
    <w:rsid w:val="00897EA5"/>
    <w:rsid w:val="008A615B"/>
    <w:rsid w:val="008A76BC"/>
    <w:rsid w:val="008C75C3"/>
    <w:rsid w:val="008D7E5D"/>
    <w:rsid w:val="00933108"/>
    <w:rsid w:val="00956887"/>
    <w:rsid w:val="0096649C"/>
    <w:rsid w:val="00985440"/>
    <w:rsid w:val="00A209A6"/>
    <w:rsid w:val="00A71989"/>
    <w:rsid w:val="00B25D80"/>
    <w:rsid w:val="00B46E4B"/>
    <w:rsid w:val="00B561DF"/>
    <w:rsid w:val="00B92B66"/>
    <w:rsid w:val="00BA351C"/>
    <w:rsid w:val="00BB0B39"/>
    <w:rsid w:val="00C030FE"/>
    <w:rsid w:val="00C40764"/>
    <w:rsid w:val="00C61596"/>
    <w:rsid w:val="00CB4E56"/>
    <w:rsid w:val="00CC3470"/>
    <w:rsid w:val="00CD094B"/>
    <w:rsid w:val="00D540F2"/>
    <w:rsid w:val="00D567DB"/>
    <w:rsid w:val="00D86A32"/>
    <w:rsid w:val="00D86A77"/>
    <w:rsid w:val="00E863E0"/>
    <w:rsid w:val="00EF194D"/>
    <w:rsid w:val="00F652A2"/>
    <w:rsid w:val="00F704E9"/>
    <w:rsid w:val="00F70D27"/>
    <w:rsid w:val="00FE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9DCF"/>
  <w15:docId w15:val="{B2EA9A83-9156-4969-9DA9-DE51F09B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E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631"/>
  </w:style>
  <w:style w:type="paragraph" w:styleId="Stopka">
    <w:name w:val="footer"/>
    <w:basedOn w:val="Normalny"/>
    <w:link w:val="StopkaZnak"/>
    <w:uiPriority w:val="99"/>
    <w:unhideWhenUsed/>
    <w:rsid w:val="00846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Darnowska</dc:creator>
  <cp:lastModifiedBy>Katarzyna Strzeszewska</cp:lastModifiedBy>
  <cp:revision>12</cp:revision>
  <cp:lastPrinted>2024-01-24T11:24:00Z</cp:lastPrinted>
  <dcterms:created xsi:type="dcterms:W3CDTF">2024-01-17T08:13:00Z</dcterms:created>
  <dcterms:modified xsi:type="dcterms:W3CDTF">2024-01-30T07:45:00Z</dcterms:modified>
</cp:coreProperties>
</file>