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F" w:rsidRPr="00FA7DEF" w:rsidRDefault="001A05F4" w:rsidP="00FA7DEF">
      <w:pPr>
        <w:jc w:val="center"/>
        <w:rPr>
          <w:b/>
          <w:sz w:val="32"/>
          <w:szCs w:val="32"/>
        </w:rPr>
      </w:pPr>
      <w:r w:rsidRPr="00FA7DEF">
        <w:rPr>
          <w:b/>
          <w:sz w:val="32"/>
          <w:szCs w:val="32"/>
        </w:rPr>
        <w:t>Podstawowa kwota dotacji</w:t>
      </w:r>
      <w:r w:rsidR="00516DE8">
        <w:rPr>
          <w:b/>
          <w:sz w:val="32"/>
          <w:szCs w:val="32"/>
        </w:rPr>
        <w:t xml:space="preserve"> na rok 2024</w:t>
      </w:r>
      <w:r w:rsidRPr="00FA7DEF">
        <w:rPr>
          <w:b/>
          <w:sz w:val="32"/>
          <w:szCs w:val="32"/>
        </w:rPr>
        <w:t>, o której mowa w art. 46 ust. 1 ustawy z dnia 27</w:t>
      </w:r>
      <w:r w:rsidR="00FA7DEF" w:rsidRPr="00FA7DEF">
        <w:rPr>
          <w:b/>
          <w:sz w:val="32"/>
          <w:szCs w:val="32"/>
        </w:rPr>
        <w:t xml:space="preserve"> października 2017 r. </w:t>
      </w:r>
      <w:r w:rsidRPr="00FA7DEF">
        <w:rPr>
          <w:b/>
          <w:sz w:val="32"/>
          <w:szCs w:val="32"/>
        </w:rPr>
        <w:t>o finansowaniu zadań oświatowych</w:t>
      </w:r>
    </w:p>
    <w:tbl>
      <w:tblPr>
        <w:tblStyle w:val="Tabela-Siatka"/>
        <w:tblW w:w="0" w:type="auto"/>
        <w:tblLook w:val="04A0"/>
      </w:tblPr>
      <w:tblGrid>
        <w:gridCol w:w="1303"/>
        <w:gridCol w:w="1924"/>
        <w:gridCol w:w="2030"/>
        <w:gridCol w:w="3073"/>
        <w:gridCol w:w="2885"/>
        <w:gridCol w:w="3005"/>
      </w:tblGrid>
      <w:tr w:rsidR="00B849C2" w:rsidTr="00FA7DEF">
        <w:tc>
          <w:tcPr>
            <w:tcW w:w="0" w:type="auto"/>
          </w:tcPr>
          <w:p w:rsidR="008963D8" w:rsidRPr="008352D7" w:rsidRDefault="008963D8">
            <w:pPr>
              <w:rPr>
                <w:b/>
              </w:rPr>
            </w:pPr>
            <w:r w:rsidRPr="008352D7">
              <w:rPr>
                <w:b/>
              </w:rPr>
              <w:t>Typ placówki</w:t>
            </w:r>
          </w:p>
        </w:tc>
        <w:tc>
          <w:tcPr>
            <w:tcW w:w="0" w:type="auto"/>
          </w:tcPr>
          <w:p w:rsidR="008963D8" w:rsidRPr="008352D7" w:rsidRDefault="008963D8">
            <w:pPr>
              <w:rPr>
                <w:b/>
              </w:rPr>
            </w:pPr>
            <w:r>
              <w:rPr>
                <w:b/>
              </w:rPr>
              <w:t>Podstawowa kwota dotacji rocznie</w:t>
            </w:r>
          </w:p>
        </w:tc>
        <w:tc>
          <w:tcPr>
            <w:tcW w:w="0" w:type="auto"/>
          </w:tcPr>
          <w:p w:rsidR="008963D8" w:rsidRDefault="008963D8">
            <w:pPr>
              <w:rPr>
                <w:b/>
              </w:rPr>
            </w:pPr>
            <w:r>
              <w:rPr>
                <w:b/>
              </w:rPr>
              <w:t>Podstawowa kwota dotacji miesięcznie</w:t>
            </w:r>
          </w:p>
        </w:tc>
        <w:tc>
          <w:tcPr>
            <w:tcW w:w="3073" w:type="dxa"/>
          </w:tcPr>
          <w:p w:rsidR="008963D8" w:rsidRPr="008352D7" w:rsidRDefault="008963D8">
            <w:pPr>
              <w:rPr>
                <w:b/>
              </w:rPr>
            </w:pPr>
            <w:r>
              <w:rPr>
                <w:b/>
              </w:rPr>
              <w:t xml:space="preserve">Statystyczna liczba uczniów wg </w:t>
            </w:r>
            <w:r w:rsidR="002F2F08">
              <w:rPr>
                <w:b/>
              </w:rPr>
              <w:t>stanu na dzień 30.09.2023</w:t>
            </w:r>
            <w:r>
              <w:rPr>
                <w:b/>
              </w:rPr>
              <w:t xml:space="preserve"> r.</w:t>
            </w:r>
          </w:p>
        </w:tc>
        <w:tc>
          <w:tcPr>
            <w:tcW w:w="2885" w:type="dxa"/>
          </w:tcPr>
          <w:p w:rsidR="008963D8" w:rsidRDefault="00B849C2">
            <w:pPr>
              <w:rPr>
                <w:b/>
              </w:rPr>
            </w:pPr>
            <w:r>
              <w:rPr>
                <w:b/>
              </w:rPr>
              <w:t>Statystyczna l</w:t>
            </w:r>
            <w:r w:rsidR="008963D8">
              <w:rPr>
                <w:b/>
              </w:rPr>
              <w:t>iczba dzieci objętych wczesnym wspomaganiem rozwoju</w:t>
            </w:r>
          </w:p>
        </w:tc>
        <w:tc>
          <w:tcPr>
            <w:tcW w:w="0" w:type="auto"/>
          </w:tcPr>
          <w:p w:rsidR="008963D8" w:rsidRDefault="008963D8">
            <w:pPr>
              <w:rPr>
                <w:b/>
              </w:rPr>
            </w:pPr>
            <w:r>
              <w:rPr>
                <w:b/>
              </w:rPr>
              <w:t xml:space="preserve">Statystyczna liczba uczestników zajęć rewalidacyjno-wychowawczych </w:t>
            </w:r>
          </w:p>
        </w:tc>
      </w:tr>
      <w:tr w:rsidR="00B849C2" w:rsidTr="00FA7DEF">
        <w:trPr>
          <w:trHeight w:val="620"/>
        </w:trPr>
        <w:tc>
          <w:tcPr>
            <w:tcW w:w="0" w:type="auto"/>
          </w:tcPr>
          <w:p w:rsidR="008963D8" w:rsidRDefault="008963D8" w:rsidP="008352D7">
            <w:pPr>
              <w:jc w:val="center"/>
            </w:pPr>
            <w:r>
              <w:t>Przedszkola</w:t>
            </w:r>
          </w:p>
        </w:tc>
        <w:tc>
          <w:tcPr>
            <w:tcW w:w="0" w:type="auto"/>
          </w:tcPr>
          <w:p w:rsidR="008963D8" w:rsidRDefault="00C42A59" w:rsidP="008352D7">
            <w:pPr>
              <w:jc w:val="center"/>
            </w:pPr>
            <w:r>
              <w:t>1</w:t>
            </w:r>
            <w:r w:rsidR="00AB2A76">
              <w:t>8.268,08</w:t>
            </w:r>
          </w:p>
        </w:tc>
        <w:tc>
          <w:tcPr>
            <w:tcW w:w="0" w:type="auto"/>
          </w:tcPr>
          <w:p w:rsidR="008963D8" w:rsidRDefault="00C42A59" w:rsidP="008352D7">
            <w:pPr>
              <w:jc w:val="center"/>
            </w:pPr>
            <w:r>
              <w:t>1.</w:t>
            </w:r>
            <w:r w:rsidR="00AB2A76">
              <w:t>522,34</w:t>
            </w:r>
          </w:p>
        </w:tc>
        <w:tc>
          <w:tcPr>
            <w:tcW w:w="3073" w:type="dxa"/>
          </w:tcPr>
          <w:p w:rsidR="008963D8" w:rsidRDefault="00AB2A76" w:rsidP="00F54303">
            <w:pPr>
              <w:jc w:val="center"/>
            </w:pPr>
            <w:r>
              <w:t xml:space="preserve">702 (w tym 22 </w:t>
            </w:r>
            <w:r w:rsidR="00F54303">
              <w:t>niepełnosprawnych)</w:t>
            </w:r>
          </w:p>
        </w:tc>
        <w:tc>
          <w:tcPr>
            <w:tcW w:w="2885" w:type="dxa"/>
          </w:tcPr>
          <w:p w:rsidR="008963D8" w:rsidRDefault="00946D38" w:rsidP="008352D7">
            <w:pPr>
              <w:jc w:val="center"/>
            </w:pPr>
            <w:r>
              <w:t>2</w:t>
            </w:r>
            <w:r w:rsidR="00C42A59">
              <w:t>0</w:t>
            </w:r>
          </w:p>
        </w:tc>
        <w:tc>
          <w:tcPr>
            <w:tcW w:w="0" w:type="auto"/>
          </w:tcPr>
          <w:p w:rsidR="008963D8" w:rsidRDefault="008D125B" w:rsidP="008352D7">
            <w:pPr>
              <w:jc w:val="center"/>
            </w:pPr>
            <w:r>
              <w:t>0</w:t>
            </w:r>
          </w:p>
        </w:tc>
      </w:tr>
    </w:tbl>
    <w:p w:rsidR="009E6F9A" w:rsidRDefault="009E6F9A" w:rsidP="00F30D76">
      <w:pPr>
        <w:spacing w:after="0"/>
      </w:pPr>
    </w:p>
    <w:p w:rsidR="00981030" w:rsidRDefault="00AB2A76" w:rsidP="00F30D76">
      <w:pPr>
        <w:spacing w:after="0"/>
      </w:pPr>
      <w:r>
        <w:t>12.01.2024</w:t>
      </w:r>
      <w:r w:rsidR="00C42A59">
        <w:t xml:space="preserve"> r.</w:t>
      </w:r>
    </w:p>
    <w:p w:rsidR="00F30D76" w:rsidRDefault="00D02EEE" w:rsidP="00F30D76">
      <w:pPr>
        <w:spacing w:after="0"/>
      </w:pPr>
      <w:r>
        <w:t>Sporządził:</w:t>
      </w:r>
    </w:p>
    <w:p w:rsidR="0002127E" w:rsidRDefault="0002127E" w:rsidP="0002127E">
      <w:pPr>
        <w:spacing w:after="0"/>
        <w:ind w:left="8496" w:firstLine="708"/>
      </w:pPr>
    </w:p>
    <w:sectPr w:rsidR="0002127E" w:rsidSect="00FA7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52D7"/>
    <w:rsid w:val="0002127E"/>
    <w:rsid w:val="00050E63"/>
    <w:rsid w:val="00091776"/>
    <w:rsid w:val="00096BB7"/>
    <w:rsid w:val="00124D0F"/>
    <w:rsid w:val="001546BE"/>
    <w:rsid w:val="001A05F4"/>
    <w:rsid w:val="0024612F"/>
    <w:rsid w:val="002F2F08"/>
    <w:rsid w:val="00345AF0"/>
    <w:rsid w:val="003B5E1F"/>
    <w:rsid w:val="004142B5"/>
    <w:rsid w:val="00454BCD"/>
    <w:rsid w:val="004A6B2D"/>
    <w:rsid w:val="004B00C0"/>
    <w:rsid w:val="004E2B75"/>
    <w:rsid w:val="00516DE8"/>
    <w:rsid w:val="00554B77"/>
    <w:rsid w:val="00566320"/>
    <w:rsid w:val="00571461"/>
    <w:rsid w:val="00642153"/>
    <w:rsid w:val="006B61E9"/>
    <w:rsid w:val="008352D7"/>
    <w:rsid w:val="00836512"/>
    <w:rsid w:val="008624C6"/>
    <w:rsid w:val="00873811"/>
    <w:rsid w:val="008963D8"/>
    <w:rsid w:val="008A006A"/>
    <w:rsid w:val="008A0A6D"/>
    <w:rsid w:val="008B7820"/>
    <w:rsid w:val="008D125B"/>
    <w:rsid w:val="008D350C"/>
    <w:rsid w:val="0092275F"/>
    <w:rsid w:val="00946D38"/>
    <w:rsid w:val="0098042B"/>
    <w:rsid w:val="00981030"/>
    <w:rsid w:val="009870C4"/>
    <w:rsid w:val="009D25E4"/>
    <w:rsid w:val="009E6F9A"/>
    <w:rsid w:val="00A43EDF"/>
    <w:rsid w:val="00AB2A76"/>
    <w:rsid w:val="00B30AC8"/>
    <w:rsid w:val="00B849C2"/>
    <w:rsid w:val="00BB3EDC"/>
    <w:rsid w:val="00BC4209"/>
    <w:rsid w:val="00C42A59"/>
    <w:rsid w:val="00D02EEE"/>
    <w:rsid w:val="00DE2955"/>
    <w:rsid w:val="00F11BC3"/>
    <w:rsid w:val="00F30D76"/>
    <w:rsid w:val="00F54303"/>
    <w:rsid w:val="00FA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mangowska</dc:creator>
  <cp:lastModifiedBy>mangowska</cp:lastModifiedBy>
  <cp:revision>8</cp:revision>
  <cp:lastPrinted>2024-01-12T09:31:00Z</cp:lastPrinted>
  <dcterms:created xsi:type="dcterms:W3CDTF">2023-01-17T07:31:00Z</dcterms:created>
  <dcterms:modified xsi:type="dcterms:W3CDTF">2024-01-12T09:32:00Z</dcterms:modified>
</cp:coreProperties>
</file>