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959" w14:textId="77777777" w:rsidR="00EE4446" w:rsidRDefault="00EE4446" w:rsidP="00605E20">
      <w:pPr>
        <w:jc w:val="right"/>
      </w:pPr>
      <w:r>
        <w:t>Działdowo, dnia…………………….…..</w:t>
      </w:r>
    </w:p>
    <w:p w14:paraId="3987CDFC" w14:textId="77777777" w:rsidR="00EE4446" w:rsidRDefault="00EE4446" w:rsidP="00605E20">
      <w:pPr>
        <w:tabs>
          <w:tab w:val="left" w:pos="6780"/>
        </w:tabs>
        <w:rPr>
          <w:sz w:val="20"/>
          <w:szCs w:val="20"/>
        </w:rPr>
      </w:pPr>
      <w:r>
        <w:tab/>
        <w:t xml:space="preserve">            </w:t>
      </w:r>
    </w:p>
    <w:p w14:paraId="29F60E4C" w14:textId="77777777" w:rsidR="00EE4446" w:rsidRPr="0095485F" w:rsidRDefault="00EE4446" w:rsidP="00605E20">
      <w:pPr>
        <w:tabs>
          <w:tab w:val="left" w:pos="3240"/>
        </w:tabs>
        <w:rPr>
          <w:sz w:val="20"/>
          <w:szCs w:val="20"/>
        </w:rPr>
      </w:pPr>
      <w:r>
        <w:rPr>
          <w:sz w:val="20"/>
          <w:szCs w:val="20"/>
        </w:rPr>
        <w:t xml:space="preserve">. </w:t>
      </w:r>
      <w:r w:rsidRPr="0095485F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</w:t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95485F">
        <w:rPr>
          <w:sz w:val="20"/>
          <w:szCs w:val="20"/>
        </w:rPr>
        <w:tab/>
      </w:r>
    </w:p>
    <w:p w14:paraId="5F8F339A" w14:textId="77777777" w:rsidR="00EE4446" w:rsidRPr="0095485F" w:rsidRDefault="00EE4446" w:rsidP="00605E20">
      <w:pPr>
        <w:rPr>
          <w:sz w:val="20"/>
          <w:szCs w:val="20"/>
        </w:rPr>
      </w:pPr>
      <w:r>
        <w:rPr>
          <w:sz w:val="20"/>
          <w:szCs w:val="20"/>
        </w:rPr>
        <w:t>IMIĘ I NAZWISKO</w:t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</w:p>
    <w:p w14:paraId="13BB8B6A" w14:textId="77777777" w:rsidR="00EE4446" w:rsidRPr="0095485F" w:rsidRDefault="00EE4446" w:rsidP="00605E20">
      <w:pPr>
        <w:rPr>
          <w:sz w:val="20"/>
          <w:szCs w:val="20"/>
        </w:rPr>
      </w:pPr>
    </w:p>
    <w:p w14:paraId="1CE02DA3" w14:textId="77777777" w:rsidR="00EE4446" w:rsidRPr="0095485F" w:rsidRDefault="00EE4446" w:rsidP="00605E20">
      <w:pPr>
        <w:rPr>
          <w:sz w:val="20"/>
          <w:szCs w:val="20"/>
        </w:rPr>
      </w:pPr>
      <w:r w:rsidRPr="0095485F">
        <w:rPr>
          <w:sz w:val="20"/>
          <w:szCs w:val="20"/>
        </w:rPr>
        <w:t>………………………………………………………</w:t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</w:p>
    <w:p w14:paraId="5F438EAB" w14:textId="77777777" w:rsidR="00EE4446" w:rsidRPr="0095485F" w:rsidRDefault="00EE4446" w:rsidP="00605E20">
      <w:pPr>
        <w:rPr>
          <w:sz w:val="20"/>
          <w:szCs w:val="20"/>
        </w:rPr>
      </w:pPr>
      <w:r>
        <w:rPr>
          <w:sz w:val="20"/>
          <w:szCs w:val="20"/>
        </w:rPr>
        <w:t xml:space="preserve">ADRES </w:t>
      </w:r>
      <w:r w:rsidRPr="0095485F">
        <w:rPr>
          <w:sz w:val="20"/>
          <w:szCs w:val="20"/>
        </w:rPr>
        <w:tab/>
      </w:r>
    </w:p>
    <w:p w14:paraId="3DC528C3" w14:textId="77777777" w:rsidR="00EE4446" w:rsidRPr="0095485F" w:rsidRDefault="00EE4446" w:rsidP="00605E20">
      <w:pPr>
        <w:rPr>
          <w:sz w:val="20"/>
          <w:szCs w:val="20"/>
        </w:rPr>
      </w:pPr>
    </w:p>
    <w:p w14:paraId="4FB9973B" w14:textId="77777777" w:rsidR="00EE4446" w:rsidRPr="0095485F" w:rsidRDefault="00EE4446" w:rsidP="00605E20">
      <w:pPr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>………………………………………………………</w:t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</w:p>
    <w:p w14:paraId="1DEB9CD6" w14:textId="77777777" w:rsidR="00EE4446" w:rsidRPr="0095485F" w:rsidRDefault="00EE4446" w:rsidP="00605E20">
      <w:pPr>
        <w:rPr>
          <w:sz w:val="20"/>
          <w:szCs w:val="20"/>
          <w:lang w:val="de-DE"/>
        </w:rPr>
      </w:pPr>
    </w:p>
    <w:p w14:paraId="72EC6E85" w14:textId="77777777" w:rsidR="00EE4446" w:rsidRPr="0095485F" w:rsidRDefault="00EE4446" w:rsidP="00605E20">
      <w:pPr>
        <w:tabs>
          <w:tab w:val="left" w:pos="4140"/>
        </w:tabs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>………………………………………………………</w:t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</w:p>
    <w:p w14:paraId="7358C7AB" w14:textId="77777777" w:rsidR="00605E20" w:rsidRDefault="00EE4446" w:rsidP="00605E20">
      <w:pPr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>PESEL</w:t>
      </w:r>
    </w:p>
    <w:p w14:paraId="2FF0E5EE" w14:textId="77777777" w:rsidR="00EE4446" w:rsidRPr="0082130C" w:rsidRDefault="00EE4446" w:rsidP="00605E20">
      <w:pPr>
        <w:tabs>
          <w:tab w:val="left" w:pos="4140"/>
        </w:tabs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</w:p>
    <w:p w14:paraId="47B1AA36" w14:textId="77777777" w:rsidR="00EE4446" w:rsidRDefault="00EE4446" w:rsidP="00605E20">
      <w:pPr>
        <w:rPr>
          <w:sz w:val="20"/>
          <w:szCs w:val="20"/>
        </w:rPr>
      </w:pPr>
      <w:r w:rsidRPr="0095485F">
        <w:rPr>
          <w:sz w:val="20"/>
          <w:szCs w:val="20"/>
        </w:rPr>
        <w:t>………………………………………………………</w:t>
      </w:r>
    </w:p>
    <w:p w14:paraId="05DBAFCA" w14:textId="77777777" w:rsidR="00EE4446" w:rsidRPr="0095485F" w:rsidRDefault="00EE4446" w:rsidP="00605E20">
      <w:pPr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>NUMER TELEFONU</w:t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</w:p>
    <w:p w14:paraId="57F38783" w14:textId="77777777" w:rsidR="00EE4446" w:rsidRDefault="00EE4446" w:rsidP="00EE444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A29018" w14:textId="77777777" w:rsidR="00EE4446" w:rsidRPr="00EE4446" w:rsidRDefault="00EE4446" w:rsidP="00EE4446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4446">
        <w:rPr>
          <w:b/>
          <w:szCs w:val="20"/>
        </w:rPr>
        <w:t xml:space="preserve">Burmistrz Miasta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EE4446">
        <w:rPr>
          <w:b/>
          <w:szCs w:val="20"/>
        </w:rPr>
        <w:t>Działdowo</w:t>
      </w:r>
    </w:p>
    <w:p w14:paraId="5B7ECAF3" w14:textId="77777777" w:rsidR="00EE4446" w:rsidRDefault="00EE4446" w:rsidP="00EE4446"/>
    <w:p w14:paraId="2A3CAB23" w14:textId="77777777" w:rsidR="00EE4446" w:rsidRPr="00EE4446" w:rsidRDefault="00EE4446" w:rsidP="00EE4446">
      <w:pPr>
        <w:jc w:val="both"/>
        <w:rPr>
          <w:b/>
        </w:rPr>
      </w:pPr>
      <w:r w:rsidRPr="00EE4446">
        <w:rPr>
          <w:b/>
        </w:rPr>
        <w:t xml:space="preserve">Wniosek </w:t>
      </w:r>
      <w:r w:rsidRPr="00EE4446">
        <w:rPr>
          <w:b/>
          <w:bCs/>
        </w:rPr>
        <w:t xml:space="preserve">o udzielenie bonifikaty w wysokości 99% od jednorazowej opłaty z tytułu przekształcenia </w:t>
      </w:r>
      <w:r w:rsidRPr="00EE4446">
        <w:rPr>
          <w:b/>
        </w:rPr>
        <w:t>prawa użytkowania wieczystego gruntów zabudowanych</w:t>
      </w:r>
      <w:r>
        <w:rPr>
          <w:b/>
        </w:rPr>
        <w:t xml:space="preserve"> </w:t>
      </w:r>
      <w:r w:rsidRPr="00EE4446">
        <w:rPr>
          <w:b/>
        </w:rPr>
        <w:t>na cele mieszkaniowe w prawo własności tych gruntów.</w:t>
      </w:r>
    </w:p>
    <w:p w14:paraId="747E35E7" w14:textId="77777777" w:rsidR="00EE4446" w:rsidRDefault="00EE4446" w:rsidP="00EE4446"/>
    <w:p w14:paraId="28E6D71B" w14:textId="77777777" w:rsidR="00E17F1C" w:rsidRDefault="00E17F1C" w:rsidP="00605E20">
      <w:pPr>
        <w:spacing w:line="276" w:lineRule="auto"/>
        <w:jc w:val="both"/>
      </w:pPr>
      <w:r>
        <w:t xml:space="preserve">W związku z otrzymanym pismem z dnia …………………………………. znak: ……………………………………………. o wysokości opłaty jednorazowej z tytułu przekształcenia prawa użytkowania wieczystego w prawo własności </w:t>
      </w:r>
      <w:r w:rsidR="004C428E">
        <w:t>w odniesieniu do udziału</w:t>
      </w:r>
      <w:r w:rsidR="00E84CFC">
        <w:t>*</w:t>
      </w:r>
      <w:r w:rsidR="004C428E">
        <w:t xml:space="preserve"> wynoszącego …………………. w </w:t>
      </w:r>
      <w:r>
        <w:t>nieruchomości oznaczonej nr …………</w:t>
      </w:r>
      <w:r w:rsidR="00A07BF4">
        <w:t>…….</w:t>
      </w:r>
      <w:r>
        <w:t xml:space="preserve">…. położonej </w:t>
      </w:r>
      <w:r w:rsidR="00A07BF4">
        <w:br/>
      </w:r>
      <w:r>
        <w:t>Działdowie przy ul. ……………………………..</w:t>
      </w:r>
      <w:r w:rsidR="00A07BF4">
        <w:t xml:space="preserve"> związanego z odrębną własnością lokalu </w:t>
      </w:r>
      <w:r w:rsidR="00A07BF4">
        <w:br/>
        <w:t>nr</w:t>
      </w:r>
      <w:r w:rsidR="00E84CFC">
        <w:t>*</w:t>
      </w:r>
      <w:r w:rsidR="00A07BF4">
        <w:t xml:space="preserve"> ………</w:t>
      </w:r>
      <w:r w:rsidR="004C428E">
        <w:t xml:space="preserve"> </w:t>
      </w:r>
      <w:r w:rsidR="00260960">
        <w:t>,</w:t>
      </w:r>
      <w:r w:rsidR="004C428E">
        <w:t>wnoszę</w:t>
      </w:r>
      <w:r w:rsidR="00260960">
        <w:t>/my</w:t>
      </w:r>
      <w:r w:rsidR="004C428E">
        <w:t xml:space="preserve"> o udzielenie bonifikaty od opłaty jednorazowej w wysokości 99%. </w:t>
      </w:r>
      <w:r>
        <w:t xml:space="preserve">  </w:t>
      </w:r>
    </w:p>
    <w:p w14:paraId="3AD6E7C6" w14:textId="77777777" w:rsidR="00EE4446" w:rsidRPr="0082130C" w:rsidRDefault="00EE4446" w:rsidP="00605E20"/>
    <w:p w14:paraId="61865CE9" w14:textId="77777777" w:rsidR="00EE4446" w:rsidRPr="006F7199" w:rsidRDefault="00EE4446" w:rsidP="00605E20">
      <w:pPr>
        <w:pStyle w:val="mainpub"/>
        <w:spacing w:before="0" w:beforeAutospacing="0" w:after="0" w:afterAutospacing="0"/>
        <w:jc w:val="both"/>
      </w:pPr>
      <w:r>
        <w:t>Oświadczam</w:t>
      </w:r>
      <w:r w:rsidRPr="006F7199">
        <w:t>, że</w:t>
      </w:r>
      <w:r>
        <w:t xml:space="preserve"> (zaznaczyć właściwe)</w:t>
      </w:r>
      <w:r w:rsidRPr="006F7199">
        <w:t>:</w:t>
      </w:r>
    </w:p>
    <w:p w14:paraId="7AA74982" w14:textId="77777777" w:rsidR="00EE4446" w:rsidRDefault="00EE4446" w:rsidP="00605E20">
      <w:pPr>
        <w:numPr>
          <w:ilvl w:val="0"/>
          <w:numId w:val="6"/>
        </w:numPr>
        <w:jc w:val="both"/>
      </w:pPr>
      <w:r>
        <w:t>jestem osobą posiadającą orzeczenie o niepełnosprawności</w:t>
      </w:r>
      <w:r w:rsidRPr="00E053DC">
        <w:t xml:space="preserve"> w sto</w:t>
      </w:r>
      <w:r>
        <w:t>pniu umiarkowanym lub znacznym,</w:t>
      </w:r>
    </w:p>
    <w:p w14:paraId="7EBBEB85" w14:textId="77777777" w:rsidR="00EE4446" w:rsidRDefault="00EE4446" w:rsidP="00605E20">
      <w:pPr>
        <w:numPr>
          <w:ilvl w:val="0"/>
          <w:numId w:val="6"/>
        </w:numPr>
        <w:jc w:val="both"/>
      </w:pPr>
      <w:r>
        <w:t>jestem osobą w stosunku do której</w:t>
      </w:r>
      <w:r w:rsidRPr="00E053DC">
        <w:t xml:space="preserve"> orzeczono niepełnosprawność przed</w:t>
      </w:r>
      <w:r>
        <w:t xml:space="preserve"> ukończeniem 16 roku życia,    </w:t>
      </w:r>
    </w:p>
    <w:p w14:paraId="0A4751B8" w14:textId="77777777" w:rsidR="00EE4446" w:rsidRDefault="00EE4446" w:rsidP="00605E20">
      <w:pPr>
        <w:numPr>
          <w:ilvl w:val="0"/>
          <w:numId w:val="6"/>
        </w:numPr>
        <w:ind w:left="714" w:hanging="357"/>
        <w:jc w:val="both"/>
      </w:pPr>
      <w:r>
        <w:t xml:space="preserve">jestem opiekunem prawnym/przedstawicielem ustawowym* osoby posiadającej orzeczenie </w:t>
      </w:r>
      <w:r>
        <w:br/>
        <w:t>o niepełnosprawności</w:t>
      </w:r>
      <w:r w:rsidRPr="00E053DC">
        <w:t xml:space="preserve"> w st</w:t>
      </w:r>
      <w:r>
        <w:t>opniu umiarkowanym lub znacznym, zamieszkującym z tą osobą w dniu przekształcenia</w:t>
      </w:r>
    </w:p>
    <w:p w14:paraId="6D16B1D2" w14:textId="77777777" w:rsidR="00EE4446" w:rsidRPr="00E053DC" w:rsidRDefault="00EE4446" w:rsidP="00605E20">
      <w:pPr>
        <w:numPr>
          <w:ilvl w:val="0"/>
          <w:numId w:val="6"/>
        </w:numPr>
        <w:ind w:left="714" w:hanging="357"/>
        <w:jc w:val="both"/>
      </w:pPr>
      <w:r>
        <w:t>jestem</w:t>
      </w:r>
      <w:r w:rsidRPr="00E053DC">
        <w:t xml:space="preserve"> </w:t>
      </w:r>
      <w:r>
        <w:t>opiekunem prawnym/przedstawicielem ustawowym* osoby w stosunku do której</w:t>
      </w:r>
      <w:r w:rsidRPr="00E053DC">
        <w:t xml:space="preserve"> orzeczono niepełnosprawność przed</w:t>
      </w:r>
      <w:r>
        <w:t xml:space="preserve"> ukończeniem 16 roku życia, zamieszkującym z tą osobą w dniu przekształcenia</w:t>
      </w:r>
    </w:p>
    <w:p w14:paraId="1AB0A50D" w14:textId="5DAB5FF8" w:rsidR="00EE4446" w:rsidRPr="00E053DC" w:rsidRDefault="00EE4446" w:rsidP="00605E20">
      <w:pPr>
        <w:numPr>
          <w:ilvl w:val="0"/>
          <w:numId w:val="6"/>
        </w:numPr>
        <w:jc w:val="both"/>
      </w:pPr>
      <w:r>
        <w:t>jestem członkiem</w:t>
      </w:r>
      <w:r w:rsidRPr="00E053DC">
        <w:t xml:space="preserve"> rodzin</w:t>
      </w:r>
      <w:r>
        <w:t>y</w:t>
      </w:r>
      <w:r w:rsidRPr="00E053DC">
        <w:t xml:space="preserve"> wielodzietn</w:t>
      </w:r>
      <w:r>
        <w:t>ej, o której</w:t>
      </w:r>
      <w:r w:rsidRPr="00E053DC">
        <w:t xml:space="preserve"> mowa w ustawie z dnia 5 grudnia 2014 r. o Karcie Dużej Rodziny (Dz.U. z </w:t>
      </w:r>
      <w:r w:rsidR="00E939BD">
        <w:t>2023</w:t>
      </w:r>
      <w:r w:rsidRPr="00E053DC">
        <w:t xml:space="preserve"> </w:t>
      </w:r>
      <w:r>
        <w:t xml:space="preserve">r. poz. </w:t>
      </w:r>
      <w:r w:rsidR="00E939BD">
        <w:t>2424</w:t>
      </w:r>
      <w:r>
        <w:t>) i p</w:t>
      </w:r>
      <w:r w:rsidRPr="001B7BD4">
        <w:t xml:space="preserve">osiadam Kartę Dużej Rodziny </w:t>
      </w:r>
      <w:r>
        <w:br/>
      </w:r>
      <w:r w:rsidRPr="001B7BD4">
        <w:t>nr ………………………., ważną do dnia…………………</w:t>
      </w:r>
      <w:r>
        <w:t>….;</w:t>
      </w:r>
    </w:p>
    <w:p w14:paraId="05B89C99" w14:textId="2DB90283" w:rsidR="00EE4446" w:rsidRPr="00E053DC" w:rsidRDefault="00EE4446" w:rsidP="00605E20">
      <w:pPr>
        <w:numPr>
          <w:ilvl w:val="0"/>
          <w:numId w:val="6"/>
        </w:numPr>
        <w:jc w:val="both"/>
      </w:pPr>
      <w:r>
        <w:t>jestem inwalidą wojennym/</w:t>
      </w:r>
      <w:r w:rsidRPr="00E053DC">
        <w:t>wojskowym</w:t>
      </w:r>
      <w:r>
        <w:t>*</w:t>
      </w:r>
      <w:r w:rsidRPr="00E053DC">
        <w:t xml:space="preserve"> w rozumieniu ustawy z dnia 29 maja 1974 r. </w:t>
      </w:r>
      <w:r w:rsidR="00E84CFC">
        <w:br/>
      </w:r>
      <w:r w:rsidRPr="00E053DC">
        <w:t>o zaopatrzeniu inwalidów wojennych i wojskowych oraz ich rodzin (Dz.U. z 20</w:t>
      </w:r>
      <w:r w:rsidR="00A73D33">
        <w:t>22</w:t>
      </w:r>
      <w:r w:rsidRPr="00E053DC">
        <w:t xml:space="preserve"> r. poz. </w:t>
      </w:r>
      <w:r w:rsidR="00A73D33">
        <w:t>2287 i 2461</w:t>
      </w:r>
      <w:r w:rsidRPr="00E053DC">
        <w:t xml:space="preserve"> oraz z 20</w:t>
      </w:r>
      <w:r w:rsidR="00A73D33">
        <w:t>23</w:t>
      </w:r>
      <w:r w:rsidRPr="00E053DC">
        <w:t xml:space="preserve"> r. poz. </w:t>
      </w:r>
      <w:r w:rsidR="00A73D33">
        <w:t>658</w:t>
      </w:r>
      <w:r w:rsidRPr="00E053DC">
        <w:t>),</w:t>
      </w:r>
    </w:p>
    <w:p w14:paraId="6D3EB30B" w14:textId="4F59E873" w:rsidR="00EE4446" w:rsidRDefault="00EE4446" w:rsidP="006663E8">
      <w:pPr>
        <w:numPr>
          <w:ilvl w:val="0"/>
          <w:numId w:val="6"/>
        </w:numPr>
        <w:jc w:val="both"/>
      </w:pPr>
      <w:r>
        <w:lastRenderedPageBreak/>
        <w:t>jestem kombatantem/ofiarą</w:t>
      </w:r>
      <w:r w:rsidRPr="00E053DC">
        <w:t xml:space="preserve"> represji wojennych i okresu powojennego</w:t>
      </w:r>
      <w:r>
        <w:t>*</w:t>
      </w:r>
      <w:r w:rsidRPr="00E053DC">
        <w:t xml:space="preserve"> w rozumieniu ustawy z dnia 24 stycznia 1991 r. o kombatantach oraz niektórych osobach będących ofiarami represji wojennych i okresu powojennego (Dz.U. z </w:t>
      </w:r>
      <w:r w:rsidR="00A73D33">
        <w:t>2022 poz. 2039</w:t>
      </w:r>
      <w:r w:rsidRPr="00E053DC">
        <w:t>),</w:t>
      </w:r>
    </w:p>
    <w:p w14:paraId="19679633" w14:textId="698E6147" w:rsidR="00EE4446" w:rsidRDefault="00EE4446" w:rsidP="00605E20">
      <w:pPr>
        <w:numPr>
          <w:ilvl w:val="0"/>
          <w:numId w:val="6"/>
        </w:numPr>
        <w:jc w:val="both"/>
      </w:pPr>
      <w:r>
        <w:t>jestem</w:t>
      </w:r>
      <w:r w:rsidR="0002573B">
        <w:t xml:space="preserve"> świadczeniobiorcą lub</w:t>
      </w:r>
      <w:r>
        <w:t xml:space="preserve"> opiekunem prawnym świadczeniobiorcy</w:t>
      </w:r>
      <w:r w:rsidRPr="00E053DC">
        <w:t xml:space="preserve"> do uko</w:t>
      </w:r>
      <w:r>
        <w:t>ńczenia 18 roku życia, u którego</w:t>
      </w:r>
      <w:r w:rsidRPr="00E053DC">
        <w:t xml:space="preserve"> stwierdzono ciężkie i nieodwracalne upośledzenie albo nieuleczalną chorobę zagrażającą życiu, które powstały w prenatalnym okresie rozwoju dziecka </w:t>
      </w:r>
      <w:r w:rsidR="0002573B">
        <w:br/>
      </w:r>
      <w:r w:rsidRPr="00E053DC">
        <w:t xml:space="preserve">lub w czasie porodu, o których mowa w art. 47 ust. 1a ustawy z dnia 27 sierpnia 2004 r. </w:t>
      </w:r>
      <w:r w:rsidR="0002573B">
        <w:br/>
      </w:r>
      <w:r w:rsidRPr="00E053DC">
        <w:t xml:space="preserve">o świadczeniach opieki zdrowotnej finansowanych ze środków publicznych (Dz.U. z </w:t>
      </w:r>
      <w:r w:rsidR="0002573B">
        <w:t>2022</w:t>
      </w:r>
      <w:r>
        <w:t xml:space="preserve"> r. poz. </w:t>
      </w:r>
      <w:r w:rsidR="0002573B">
        <w:t>2561, 2674 i 2770 oraz z 2023 r. poz. 605, 650 i 658)</w:t>
      </w:r>
      <w:r>
        <w:t>.</w:t>
      </w:r>
    </w:p>
    <w:p w14:paraId="35F9D6E7" w14:textId="77777777" w:rsidR="00EE4446" w:rsidRDefault="00EE4446" w:rsidP="00605E20">
      <w:pPr>
        <w:ind w:left="360"/>
        <w:jc w:val="both"/>
      </w:pPr>
    </w:p>
    <w:p w14:paraId="4CB6347C" w14:textId="77777777" w:rsidR="00EE4446" w:rsidRDefault="00EE4446" w:rsidP="00EE4446">
      <w:pPr>
        <w:jc w:val="both"/>
      </w:pPr>
      <w:r>
        <w:t>Jednocześnie oświadczam, że budynek mieszkalny jednorodzinny/</w:t>
      </w:r>
      <w:r w:rsidRPr="00E053DC">
        <w:t>l</w:t>
      </w:r>
      <w:r>
        <w:t xml:space="preserve">okal mieszkalny nr……….*, położony w </w:t>
      </w:r>
      <w:r w:rsidR="00E84CFC">
        <w:t>Działdowie</w:t>
      </w:r>
      <w:r>
        <w:t xml:space="preserve"> przy ul.…..…………………………….. służy</w:t>
      </w:r>
      <w:r w:rsidRPr="00E053DC">
        <w:t xml:space="preserve"> wyłącznie zaspokaja</w:t>
      </w:r>
      <w:r>
        <w:t>niu moich potrzeb mieszkaniowych.</w:t>
      </w:r>
    </w:p>
    <w:p w14:paraId="0508475A" w14:textId="77777777" w:rsidR="00EE4446" w:rsidRPr="00E053DC" w:rsidRDefault="00EE4446" w:rsidP="00EE4446">
      <w:pPr>
        <w:jc w:val="both"/>
      </w:pPr>
    </w:p>
    <w:p w14:paraId="29A5F40E" w14:textId="77777777" w:rsidR="00EE4446" w:rsidRDefault="00EE4446" w:rsidP="00EE4446">
      <w:pPr>
        <w:pStyle w:val="Tekstpodstawowy3"/>
        <w:spacing w:line="240" w:lineRule="auto"/>
        <w:rPr>
          <w:rFonts w:ascii="Times New Roman" w:hAnsi="Times New Roman"/>
          <w:sz w:val="24"/>
        </w:rPr>
      </w:pPr>
      <w:r w:rsidRPr="001B7BD4">
        <w:rPr>
          <w:rFonts w:ascii="Times New Roman" w:hAnsi="Times New Roman"/>
          <w:sz w:val="24"/>
        </w:rPr>
        <w:t xml:space="preserve">W załączeniu przedkładam </w:t>
      </w:r>
      <w:r>
        <w:rPr>
          <w:rFonts w:ascii="Times New Roman" w:hAnsi="Times New Roman"/>
          <w:sz w:val="24"/>
        </w:rPr>
        <w:t>ksero</w:t>
      </w:r>
      <w:r w:rsidRPr="001B7BD4">
        <w:rPr>
          <w:rFonts w:ascii="Times New Roman" w:hAnsi="Times New Roman"/>
          <w:sz w:val="24"/>
        </w:rPr>
        <w:t>kopi</w:t>
      </w:r>
      <w:r>
        <w:rPr>
          <w:rFonts w:ascii="Times New Roman" w:hAnsi="Times New Roman"/>
          <w:sz w:val="24"/>
        </w:rPr>
        <w:t>e dokumentów potwierdzających powyższe, tj. (np. Karta Dużej Rodziny, orzeczenie o niepełnosprawności):</w:t>
      </w:r>
    </w:p>
    <w:p w14:paraId="5E9084F1" w14:textId="77777777" w:rsidR="00EE4446" w:rsidRDefault="00EE4446" w:rsidP="00EE4446">
      <w:pPr>
        <w:pStyle w:val="Tekstpodstawowy3"/>
        <w:spacing w:line="240" w:lineRule="auto"/>
        <w:rPr>
          <w:rFonts w:ascii="Times New Roman" w:hAnsi="Times New Roman"/>
          <w:sz w:val="24"/>
        </w:rPr>
      </w:pPr>
    </w:p>
    <w:p w14:paraId="6948F2CE" w14:textId="77777777" w:rsidR="00EE4446" w:rsidRDefault="00EE4446" w:rsidP="00EE4446">
      <w:pPr>
        <w:pStyle w:val="Tekstpodstawowy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……………………………………………………………………………………</w:t>
      </w:r>
    </w:p>
    <w:p w14:paraId="2E97C033" w14:textId="77777777" w:rsidR="00EE4446" w:rsidRDefault="00EE4446" w:rsidP="00EE4446">
      <w:pPr>
        <w:pStyle w:val="Tekstpodstawowy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2…………………………..........................................................................................</w:t>
      </w:r>
    </w:p>
    <w:p w14:paraId="0EB52592" w14:textId="77777777" w:rsidR="00EE4446" w:rsidRDefault="00EE4446" w:rsidP="00EE4446">
      <w:pPr>
        <w:pStyle w:val="Tekstpodstawowy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3……………………………………………………………………………………..</w:t>
      </w:r>
    </w:p>
    <w:p w14:paraId="566EF8A0" w14:textId="77777777" w:rsidR="00EE4446" w:rsidRPr="001B7BD4" w:rsidRDefault="00EE4446" w:rsidP="00EE4446">
      <w:pPr>
        <w:pStyle w:val="Tekstpodstawowy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</w:t>
      </w:r>
      <w:r w:rsidRPr="001B7BD4">
        <w:rPr>
          <w:rFonts w:ascii="Times New Roman" w:hAnsi="Times New Roman"/>
          <w:sz w:val="24"/>
        </w:rPr>
        <w:t>wiadczam, że złożon</w:t>
      </w:r>
      <w:r>
        <w:rPr>
          <w:rFonts w:ascii="Times New Roman" w:hAnsi="Times New Roman"/>
          <w:sz w:val="24"/>
        </w:rPr>
        <w:t>e</w:t>
      </w:r>
      <w:r w:rsidRPr="001B7BD4">
        <w:rPr>
          <w:rFonts w:ascii="Times New Roman" w:hAnsi="Times New Roman"/>
          <w:sz w:val="24"/>
        </w:rPr>
        <w:t xml:space="preserve"> kserokopi</w:t>
      </w:r>
      <w:r>
        <w:rPr>
          <w:rFonts w:ascii="Times New Roman" w:hAnsi="Times New Roman"/>
          <w:sz w:val="24"/>
        </w:rPr>
        <w:t>e</w:t>
      </w:r>
      <w:r w:rsidRPr="001B7B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są zgodne</w:t>
      </w:r>
      <w:r w:rsidRPr="001B7BD4">
        <w:rPr>
          <w:rFonts w:ascii="Times New Roman" w:hAnsi="Times New Roman"/>
          <w:sz w:val="24"/>
        </w:rPr>
        <w:t xml:space="preserve"> z oryginał</w:t>
      </w:r>
      <w:r>
        <w:rPr>
          <w:rFonts w:ascii="Times New Roman" w:hAnsi="Times New Roman"/>
          <w:sz w:val="24"/>
        </w:rPr>
        <w:t>ami</w:t>
      </w:r>
      <w:r w:rsidRPr="001B7BD4">
        <w:rPr>
          <w:rFonts w:ascii="Times New Roman" w:hAnsi="Times New Roman"/>
          <w:sz w:val="24"/>
        </w:rPr>
        <w:t xml:space="preserve">. </w:t>
      </w:r>
    </w:p>
    <w:p w14:paraId="7A4500DE" w14:textId="77777777" w:rsidR="00605E20" w:rsidRDefault="00B37505" w:rsidP="00B37505">
      <w:pPr>
        <w:spacing w:line="276" w:lineRule="auto"/>
        <w:jc w:val="both"/>
      </w:pPr>
      <w:r w:rsidRPr="000F0A2D">
        <w:t>Oświadczam,  że  zapoznałem/-</w:t>
      </w:r>
      <w:proofErr w:type="spellStart"/>
      <w:r w:rsidRPr="000F0A2D">
        <w:t>am</w:t>
      </w:r>
      <w:proofErr w:type="spellEnd"/>
      <w:r w:rsidRPr="000F0A2D">
        <w:t>/  się  z  klauzulą  informacyjną dotyczącą przetwarzania danych  osobowych i  ją  akceptuję.  Podanie danych jest dobrowolne, aczkolwiek niezbędne do rozpatrzenia niniejszego zgłoszenia.</w:t>
      </w:r>
      <w:r w:rsidRPr="000F0A2D">
        <w:tab/>
      </w:r>
    </w:p>
    <w:p w14:paraId="443F3052" w14:textId="77777777" w:rsidR="00B37505" w:rsidRDefault="00B37505" w:rsidP="00605E20">
      <w:pPr>
        <w:ind w:left="5664" w:firstLine="708"/>
        <w:jc w:val="both"/>
      </w:pPr>
    </w:p>
    <w:p w14:paraId="472D9461" w14:textId="77777777" w:rsidR="00EE4446" w:rsidRPr="006F7199" w:rsidRDefault="00EE4446" w:rsidP="00605E20">
      <w:pPr>
        <w:ind w:left="5664" w:firstLine="708"/>
        <w:jc w:val="both"/>
      </w:pPr>
      <w:r w:rsidRPr="006F7199">
        <w:t>…</w:t>
      </w:r>
      <w:r>
        <w:t>.</w:t>
      </w:r>
      <w:r w:rsidRPr="006F7199">
        <w:t>………</w:t>
      </w:r>
      <w:r>
        <w:t>………….</w:t>
      </w:r>
      <w:r w:rsidRPr="006F7199">
        <w:t>……………</w:t>
      </w:r>
    </w:p>
    <w:p w14:paraId="3AA217DE" w14:textId="77777777" w:rsidR="00EE4446" w:rsidRPr="00605E20" w:rsidRDefault="00EE4446" w:rsidP="00605E20">
      <w:pPr>
        <w:jc w:val="both"/>
        <w:rPr>
          <w:vertAlign w:val="superscript"/>
        </w:rPr>
      </w:pPr>
      <w:r w:rsidRPr="006F7199">
        <w:tab/>
      </w:r>
      <w:r w:rsidRPr="006F7199">
        <w:tab/>
      </w:r>
      <w:r w:rsidRPr="006F7199">
        <w:tab/>
      </w:r>
      <w:r w:rsidRPr="006F7199">
        <w:tab/>
      </w:r>
      <w:r w:rsidRPr="006F7199">
        <w:tab/>
      </w:r>
      <w:r w:rsidRPr="006F7199">
        <w:tab/>
      </w:r>
      <w:r w:rsidRPr="006F7199">
        <w:tab/>
      </w:r>
      <w:r w:rsidRPr="006F7199">
        <w:tab/>
      </w:r>
      <w:r w:rsidRPr="006F7199">
        <w:tab/>
      </w:r>
      <w:r w:rsidRPr="00605E20">
        <w:rPr>
          <w:vertAlign w:val="superscript"/>
        </w:rPr>
        <w:tab/>
        <w:t>data i czytelny podpis</w:t>
      </w:r>
    </w:p>
    <w:p w14:paraId="777A7630" w14:textId="77777777" w:rsidR="00B37505" w:rsidRDefault="00B37505" w:rsidP="00B37505">
      <w:pPr>
        <w:pStyle w:val="Default"/>
        <w:rPr>
          <w:b/>
          <w:bCs/>
          <w:sz w:val="20"/>
          <w:szCs w:val="23"/>
        </w:rPr>
      </w:pPr>
    </w:p>
    <w:p w14:paraId="0D5D3171" w14:textId="77777777" w:rsidR="004116AE" w:rsidRDefault="004116AE" w:rsidP="00B37505">
      <w:pPr>
        <w:pStyle w:val="Default"/>
        <w:rPr>
          <w:b/>
          <w:bCs/>
          <w:sz w:val="20"/>
          <w:szCs w:val="23"/>
        </w:rPr>
      </w:pPr>
    </w:p>
    <w:p w14:paraId="339FF2DB" w14:textId="77777777" w:rsidR="004116AE" w:rsidRDefault="004116AE" w:rsidP="00B37505">
      <w:pPr>
        <w:pStyle w:val="Default"/>
        <w:rPr>
          <w:b/>
          <w:bCs/>
          <w:sz w:val="20"/>
          <w:szCs w:val="23"/>
        </w:rPr>
      </w:pPr>
    </w:p>
    <w:p w14:paraId="6DAD833A" w14:textId="77777777" w:rsidR="004116AE" w:rsidRDefault="004116AE" w:rsidP="00B37505">
      <w:pPr>
        <w:pStyle w:val="Default"/>
        <w:rPr>
          <w:b/>
          <w:bCs/>
          <w:sz w:val="20"/>
          <w:szCs w:val="23"/>
        </w:rPr>
      </w:pPr>
    </w:p>
    <w:p w14:paraId="19B3AAE9" w14:textId="77777777" w:rsidR="004116AE" w:rsidRDefault="004116AE" w:rsidP="00B37505">
      <w:pPr>
        <w:pStyle w:val="Default"/>
        <w:rPr>
          <w:b/>
          <w:bCs/>
          <w:sz w:val="20"/>
          <w:szCs w:val="23"/>
        </w:rPr>
      </w:pPr>
    </w:p>
    <w:p w14:paraId="36306DC1" w14:textId="77777777" w:rsidR="004116AE" w:rsidRDefault="004116AE" w:rsidP="00B37505">
      <w:pPr>
        <w:pStyle w:val="Default"/>
        <w:rPr>
          <w:b/>
          <w:bCs/>
          <w:sz w:val="20"/>
          <w:szCs w:val="23"/>
        </w:rPr>
      </w:pPr>
    </w:p>
    <w:p w14:paraId="486E929A" w14:textId="77777777" w:rsidR="004116AE" w:rsidRDefault="004116AE" w:rsidP="00B37505">
      <w:pPr>
        <w:pStyle w:val="Default"/>
        <w:rPr>
          <w:b/>
          <w:bCs/>
          <w:sz w:val="20"/>
          <w:szCs w:val="23"/>
        </w:rPr>
      </w:pPr>
    </w:p>
    <w:p w14:paraId="3BAD23EF" w14:textId="77777777" w:rsidR="004116AE" w:rsidRDefault="004116AE" w:rsidP="00B37505">
      <w:pPr>
        <w:pStyle w:val="Default"/>
        <w:rPr>
          <w:b/>
          <w:bCs/>
          <w:sz w:val="20"/>
          <w:szCs w:val="23"/>
        </w:rPr>
      </w:pPr>
    </w:p>
    <w:p w14:paraId="7D36E6B0" w14:textId="77777777" w:rsidR="004116AE" w:rsidRDefault="004116AE" w:rsidP="00B37505">
      <w:pPr>
        <w:pStyle w:val="Default"/>
        <w:rPr>
          <w:b/>
          <w:bCs/>
          <w:sz w:val="20"/>
          <w:szCs w:val="23"/>
        </w:rPr>
      </w:pPr>
    </w:p>
    <w:p w14:paraId="4340A48C" w14:textId="77777777" w:rsidR="004116AE" w:rsidRDefault="004116AE" w:rsidP="00B37505">
      <w:pPr>
        <w:pStyle w:val="Default"/>
        <w:rPr>
          <w:b/>
          <w:bCs/>
          <w:sz w:val="20"/>
          <w:szCs w:val="23"/>
        </w:rPr>
      </w:pPr>
    </w:p>
    <w:p w14:paraId="5B506DB6" w14:textId="77777777" w:rsidR="004116AE" w:rsidRDefault="004116AE" w:rsidP="00B37505">
      <w:pPr>
        <w:pStyle w:val="Default"/>
        <w:rPr>
          <w:b/>
          <w:bCs/>
          <w:sz w:val="20"/>
          <w:szCs w:val="23"/>
        </w:rPr>
      </w:pPr>
    </w:p>
    <w:p w14:paraId="576CCD97" w14:textId="77777777" w:rsidR="004116AE" w:rsidRDefault="004116AE" w:rsidP="00B37505">
      <w:pPr>
        <w:pStyle w:val="Default"/>
        <w:rPr>
          <w:b/>
          <w:bCs/>
          <w:sz w:val="20"/>
          <w:szCs w:val="23"/>
        </w:rPr>
      </w:pPr>
    </w:p>
    <w:p w14:paraId="53298143" w14:textId="77777777" w:rsidR="001D0872" w:rsidRDefault="001D0872" w:rsidP="001D0872">
      <w:pPr>
        <w:pStyle w:val="Default"/>
        <w:rPr>
          <w:b/>
          <w:bCs/>
          <w:sz w:val="14"/>
          <w:szCs w:val="14"/>
        </w:rPr>
      </w:pPr>
    </w:p>
    <w:p w14:paraId="6B6F2FB3" w14:textId="5BC5ED32" w:rsidR="004116AE" w:rsidRPr="001D0872" w:rsidRDefault="00B37505" w:rsidP="001D0872">
      <w:pPr>
        <w:pStyle w:val="Default"/>
        <w:rPr>
          <w:b/>
          <w:bCs/>
          <w:sz w:val="14"/>
          <w:szCs w:val="14"/>
        </w:rPr>
      </w:pPr>
      <w:r w:rsidRPr="004116AE">
        <w:rPr>
          <w:b/>
          <w:bCs/>
          <w:sz w:val="14"/>
          <w:szCs w:val="14"/>
        </w:rPr>
        <w:t>Klauzula informacyjna o przetwarzaniu danych osobowych w Urzędzie Miasta Działdowo</w:t>
      </w:r>
      <w:r w:rsidRPr="00530B78">
        <w:rPr>
          <w:sz w:val="20"/>
          <w:szCs w:val="20"/>
        </w:rPr>
        <w:br/>
      </w:r>
      <w:r w:rsidR="004116AE" w:rsidRPr="00213CC6">
        <w:rPr>
          <w:sz w:val="14"/>
          <w:szCs w:val="1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informujemy:</w:t>
      </w:r>
    </w:p>
    <w:p w14:paraId="2385D333" w14:textId="77777777" w:rsidR="004116AE" w:rsidRPr="00213CC6" w:rsidRDefault="004116AE" w:rsidP="004116AE">
      <w:pPr>
        <w:spacing w:line="259" w:lineRule="auto"/>
        <w:jc w:val="both"/>
        <w:rPr>
          <w:bCs/>
          <w:sz w:val="14"/>
          <w:szCs w:val="14"/>
        </w:rPr>
      </w:pPr>
      <w:r w:rsidRPr="00213CC6">
        <w:rPr>
          <w:bCs/>
          <w:sz w:val="14"/>
          <w:szCs w:val="14"/>
        </w:rPr>
        <w:t xml:space="preserve">I. Administratorem Pani/Pana danych osobowych jest Burmistrz Miasta Działdowo ul. Zamkowa 12, 13-200 Działdowo, tel.: (+48) 23 697 04 19, 697 04 20; </w:t>
      </w:r>
    </w:p>
    <w:p w14:paraId="60041807" w14:textId="77777777" w:rsidR="004116AE" w:rsidRPr="005B2129" w:rsidRDefault="004116AE" w:rsidP="004116AE">
      <w:pPr>
        <w:pStyle w:val="Nagwek1"/>
        <w:jc w:val="both"/>
        <w:rPr>
          <w:b w:val="0"/>
          <w:bCs/>
          <w:sz w:val="14"/>
          <w:szCs w:val="14"/>
          <w:lang w:val="pl-PL"/>
        </w:rPr>
      </w:pPr>
      <w:r w:rsidRPr="005B2129">
        <w:rPr>
          <w:b w:val="0"/>
          <w:bCs/>
          <w:sz w:val="14"/>
          <w:szCs w:val="14"/>
          <w:lang w:val="pl-PL"/>
        </w:rPr>
        <w:t>II. Inspektorem ochrony danych jest Izabela Kraśniewska, e-mail:ikrasniewska.oda@wp.pl;</w:t>
      </w:r>
    </w:p>
    <w:p w14:paraId="181AAFD8" w14:textId="13915578" w:rsidR="004116AE" w:rsidRPr="004116AE" w:rsidRDefault="004116AE" w:rsidP="004116AE">
      <w:pPr>
        <w:spacing w:line="269" w:lineRule="auto"/>
        <w:ind w:right="-2"/>
        <w:jc w:val="both"/>
        <w:rPr>
          <w:bCs/>
          <w:sz w:val="14"/>
          <w:szCs w:val="14"/>
        </w:rPr>
      </w:pPr>
      <w:r w:rsidRPr="004116AE">
        <w:rPr>
          <w:bCs/>
          <w:sz w:val="14"/>
          <w:szCs w:val="14"/>
        </w:rPr>
        <w:t xml:space="preserve">III. Urząd przetwarza dane osobowe w celu zrealizowania procedury związanej z udzieleniem bonifikaty od jednorazowej opłaty z tytułu przekształcenia prawa użytkowania </w:t>
      </w:r>
      <w:proofErr w:type="spellStart"/>
      <w:r w:rsidRPr="004116AE">
        <w:rPr>
          <w:bCs/>
          <w:sz w:val="14"/>
          <w:szCs w:val="14"/>
        </w:rPr>
        <w:t>wiecystego</w:t>
      </w:r>
      <w:proofErr w:type="spellEnd"/>
      <w:r w:rsidRPr="004116AE">
        <w:rPr>
          <w:bCs/>
          <w:sz w:val="14"/>
          <w:szCs w:val="14"/>
        </w:rPr>
        <w:t xml:space="preserve"> gruntów zabudowanych na cele mieszkaniowe w prawo własności tych gruntów </w:t>
      </w:r>
      <w:r w:rsidRPr="004116AE">
        <w:rPr>
          <w:bCs/>
          <w:sz w:val="14"/>
          <w:szCs w:val="14"/>
          <w:u w:color="000000"/>
        </w:rPr>
        <w:t>na podstawie</w:t>
      </w:r>
      <w:r w:rsidRPr="004116AE">
        <w:rPr>
          <w:bCs/>
          <w:sz w:val="14"/>
          <w:szCs w:val="14"/>
          <w:u w:val="single" w:color="000000"/>
        </w:rPr>
        <w:t xml:space="preserve"> </w:t>
      </w:r>
      <w:r w:rsidRPr="004116AE">
        <w:rPr>
          <w:bCs/>
          <w:sz w:val="14"/>
          <w:szCs w:val="14"/>
          <w:u w:color="000000"/>
        </w:rPr>
        <w:t>przepisów</w:t>
      </w:r>
      <w:r w:rsidRPr="004116AE">
        <w:rPr>
          <w:rFonts w:eastAsia="Arial"/>
          <w:bCs/>
          <w:sz w:val="14"/>
          <w:szCs w:val="14"/>
        </w:rPr>
        <w:t xml:space="preserve"> </w:t>
      </w:r>
      <w:r w:rsidRPr="004116AE">
        <w:rPr>
          <w:bCs/>
          <w:sz w:val="14"/>
          <w:szCs w:val="14"/>
        </w:rPr>
        <w:t>ustawy z dnia 20 lipca 2018 r.</w:t>
      </w:r>
      <w:r w:rsidRPr="004116AE">
        <w:rPr>
          <w:bCs/>
          <w:sz w:val="14"/>
          <w:szCs w:val="14"/>
        </w:rPr>
        <w:br/>
        <w:t>o  p</w:t>
      </w:r>
      <w:r w:rsidRPr="004116AE">
        <w:rPr>
          <w:bCs/>
          <w:color w:val="333333"/>
          <w:sz w:val="14"/>
          <w:szCs w:val="14"/>
          <w:shd w:val="clear" w:color="auto" w:fill="FFFFFF"/>
        </w:rPr>
        <w:t>rzekształceniu prawa użytkowania wieczystego gruntów zabudowanych na cele mieszkaniowe w prawo własności tych gruntów.</w:t>
      </w:r>
    </w:p>
    <w:p w14:paraId="52D8A924" w14:textId="77777777" w:rsidR="004116AE" w:rsidRPr="005B2129" w:rsidRDefault="004116AE" w:rsidP="004116AE">
      <w:pPr>
        <w:pStyle w:val="Nagwek1"/>
        <w:jc w:val="both"/>
        <w:rPr>
          <w:b w:val="0"/>
          <w:bCs/>
          <w:sz w:val="14"/>
          <w:szCs w:val="14"/>
          <w:lang w:val="pl-PL" w:eastAsia="pl-PL"/>
        </w:rPr>
      </w:pPr>
      <w:r w:rsidRPr="005B2129">
        <w:rPr>
          <w:b w:val="0"/>
          <w:bCs/>
          <w:sz w:val="14"/>
          <w:szCs w:val="14"/>
          <w:lang w:val="pl-PL"/>
        </w:rPr>
        <w:t xml:space="preserve">IV. </w:t>
      </w:r>
      <w:r w:rsidRPr="005B2129">
        <w:rPr>
          <w:b w:val="0"/>
          <w:bCs/>
          <w:sz w:val="14"/>
          <w:szCs w:val="14"/>
          <w:lang w:val="pl-PL" w:eastAsia="pl-PL"/>
        </w:rPr>
        <w:t>Odbiorcami danych osobowych mogą być: inni administratorzy w związku z realizacją ich własnych celów na podstawie przepisów prawa oraz inne podmioty na podstawie zawartych przez administratora stosownych umów/porozumień;</w:t>
      </w:r>
    </w:p>
    <w:p w14:paraId="5CDDA258" w14:textId="77777777" w:rsidR="004116AE" w:rsidRPr="005B2129" w:rsidRDefault="004116AE" w:rsidP="004116AE">
      <w:pPr>
        <w:pStyle w:val="Nagwek1"/>
        <w:jc w:val="both"/>
        <w:rPr>
          <w:b w:val="0"/>
          <w:bCs/>
          <w:sz w:val="14"/>
          <w:szCs w:val="14"/>
          <w:lang w:val="pl-PL"/>
        </w:rPr>
      </w:pPr>
      <w:r w:rsidRPr="005B2129">
        <w:rPr>
          <w:b w:val="0"/>
          <w:bCs/>
          <w:sz w:val="14"/>
          <w:szCs w:val="14"/>
          <w:lang w:val="pl-PL"/>
        </w:rPr>
        <w:t xml:space="preserve">V. Pani/Pana dane osobowe będą przetwarzane przez okres wskazany w przepisach o archiwizacji. </w:t>
      </w:r>
    </w:p>
    <w:p w14:paraId="3DA9E2C2" w14:textId="77777777" w:rsidR="004116AE" w:rsidRPr="005B2129" w:rsidRDefault="004116AE" w:rsidP="004116AE">
      <w:pPr>
        <w:pStyle w:val="Nagwek1"/>
        <w:jc w:val="both"/>
        <w:rPr>
          <w:b w:val="0"/>
          <w:bCs/>
          <w:sz w:val="14"/>
          <w:szCs w:val="14"/>
          <w:lang w:val="pl-PL"/>
        </w:rPr>
      </w:pPr>
      <w:r w:rsidRPr="005B2129">
        <w:rPr>
          <w:b w:val="0"/>
          <w:bCs/>
          <w:sz w:val="14"/>
          <w:szCs w:val="14"/>
          <w:lang w:val="pl-PL"/>
        </w:rPr>
        <w:t xml:space="preserve">VI. W związku z przetwarzaniem przez Administratora Pani/Pana danych osobowych, przysługuje Pani/Panu prawo do (z wyjątkami zastrzeżonymi przepisami prawa): dostępu do treści danych, sprostowania (poprawiania), żądania usunięcia danych, ograniczenia przetwarzania danych, wniesienia sprzeciwu wobec przetwarzanych danych, z zastrzeżeniem, że nie dotyczy to przypadków, w których Administrator posiada uprawnienie do przetwarzania danych na podstawie przepisów prawa, prawo do przenoszenia danych. Przysługuje Pani/Panu prawo do wniesienia skargi do organu nadzorczego, którym jest Prezes Urzędu Ochrony Danych Osobowych, ul. Stawki 2, 00-193 Warszawa.                                        </w:t>
      </w:r>
    </w:p>
    <w:p w14:paraId="396D0FAF" w14:textId="77777777" w:rsidR="004116AE" w:rsidRPr="00213CC6" w:rsidRDefault="004116AE" w:rsidP="004116AE">
      <w:pPr>
        <w:spacing w:after="47"/>
        <w:jc w:val="both"/>
        <w:rPr>
          <w:bCs/>
          <w:sz w:val="14"/>
          <w:szCs w:val="14"/>
        </w:rPr>
      </w:pPr>
      <w:r w:rsidRPr="00213CC6">
        <w:rPr>
          <w:bCs/>
          <w:sz w:val="14"/>
          <w:szCs w:val="14"/>
        </w:rPr>
        <w:t xml:space="preserve">VII. Pani/Pana dane nie będą poddane zautomatyzowanemu podejmowaniu decyzji (profilowaniu) ani przekazywane do Państw trzecich. </w:t>
      </w:r>
    </w:p>
    <w:sectPr w:rsidR="004116AE" w:rsidRPr="00213CC6" w:rsidSect="006663E8">
      <w:pgSz w:w="11906" w:h="16838"/>
      <w:pgMar w:top="1134" w:right="1134" w:bottom="1134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0BFE" w14:textId="77777777" w:rsidR="00E94ACC" w:rsidRDefault="00E94ACC" w:rsidP="008A7835">
      <w:r>
        <w:separator/>
      </w:r>
    </w:p>
  </w:endnote>
  <w:endnote w:type="continuationSeparator" w:id="0">
    <w:p w14:paraId="6037D75F" w14:textId="77777777" w:rsidR="00E94ACC" w:rsidRDefault="00E94ACC" w:rsidP="008A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0BB5" w14:textId="77777777" w:rsidR="00E94ACC" w:rsidRDefault="00E94ACC" w:rsidP="008A7835">
      <w:r>
        <w:separator/>
      </w:r>
    </w:p>
  </w:footnote>
  <w:footnote w:type="continuationSeparator" w:id="0">
    <w:p w14:paraId="259B0C0D" w14:textId="77777777" w:rsidR="00E94ACC" w:rsidRDefault="00E94ACC" w:rsidP="008A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0304"/>
    <w:multiLevelType w:val="hybridMultilevel"/>
    <w:tmpl w:val="D68443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392B5B8C"/>
    <w:multiLevelType w:val="hybridMultilevel"/>
    <w:tmpl w:val="AD96E9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 w15:restartNumberingAfterBreak="0">
    <w:nsid w:val="50324F4A"/>
    <w:multiLevelType w:val="hybridMultilevel"/>
    <w:tmpl w:val="FCC4A310"/>
    <w:lvl w:ilvl="0" w:tplc="2B90847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CD103D5"/>
    <w:multiLevelType w:val="hybridMultilevel"/>
    <w:tmpl w:val="671C04D8"/>
    <w:lvl w:ilvl="0" w:tplc="1492707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DB4927"/>
    <w:multiLevelType w:val="hybridMultilevel"/>
    <w:tmpl w:val="618A715C"/>
    <w:lvl w:ilvl="0" w:tplc="39B09A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46947">
    <w:abstractNumId w:val="0"/>
  </w:num>
  <w:num w:numId="2" w16cid:durableId="1078482991">
    <w:abstractNumId w:val="4"/>
  </w:num>
  <w:num w:numId="3" w16cid:durableId="1352730388">
    <w:abstractNumId w:val="3"/>
  </w:num>
  <w:num w:numId="4" w16cid:durableId="1312252441">
    <w:abstractNumId w:val="2"/>
  </w:num>
  <w:num w:numId="5" w16cid:durableId="357004774">
    <w:abstractNumId w:val="1"/>
  </w:num>
  <w:num w:numId="6" w16cid:durableId="6447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46"/>
    <w:rsid w:val="0000470C"/>
    <w:rsid w:val="0002573B"/>
    <w:rsid w:val="0009743A"/>
    <w:rsid w:val="00191357"/>
    <w:rsid w:val="0019601E"/>
    <w:rsid w:val="001D0872"/>
    <w:rsid w:val="00260960"/>
    <w:rsid w:val="004116AE"/>
    <w:rsid w:val="004C428E"/>
    <w:rsid w:val="006046F0"/>
    <w:rsid w:val="00605E20"/>
    <w:rsid w:val="006663E8"/>
    <w:rsid w:val="00774B30"/>
    <w:rsid w:val="008523C5"/>
    <w:rsid w:val="0089709A"/>
    <w:rsid w:val="008A7835"/>
    <w:rsid w:val="008C2A4F"/>
    <w:rsid w:val="009976CD"/>
    <w:rsid w:val="009C5EAB"/>
    <w:rsid w:val="009D4CDE"/>
    <w:rsid w:val="00A07BF4"/>
    <w:rsid w:val="00A73D33"/>
    <w:rsid w:val="00AF23AD"/>
    <w:rsid w:val="00B37505"/>
    <w:rsid w:val="00BD33B8"/>
    <w:rsid w:val="00C54B09"/>
    <w:rsid w:val="00D86504"/>
    <w:rsid w:val="00E17F1C"/>
    <w:rsid w:val="00E84CFC"/>
    <w:rsid w:val="00E939BD"/>
    <w:rsid w:val="00E94ACC"/>
    <w:rsid w:val="00EE4446"/>
    <w:rsid w:val="00F17E05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BE29"/>
  <w15:docId w15:val="{163C043C-9027-41D4-BFE7-7060C7B2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446"/>
    <w:pPr>
      <w:spacing w:line="240" w:lineRule="auto"/>
      <w:jc w:val="left"/>
    </w:pPr>
    <w:rPr>
      <w:rFonts w:eastAsia="Times New Roman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116AE"/>
    <w:pPr>
      <w:keepNext/>
      <w:keepLines/>
      <w:spacing w:after="5" w:line="269" w:lineRule="auto"/>
      <w:ind w:left="10" w:hanging="10"/>
      <w:jc w:val="left"/>
      <w:outlineLvl w:val="0"/>
    </w:pPr>
    <w:rPr>
      <w:rFonts w:eastAsia="Times New Roman"/>
      <w:b/>
      <w:color w:val="000000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E4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446"/>
    <w:rPr>
      <w:rFonts w:eastAsia="Times New Roman"/>
      <w:lang w:eastAsia="pl-PL"/>
    </w:rPr>
  </w:style>
  <w:style w:type="paragraph" w:styleId="Akapitzlist">
    <w:name w:val="List Paragraph"/>
    <w:basedOn w:val="Normalny"/>
    <w:qFormat/>
    <w:rsid w:val="00EE44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customStyle="1" w:styleId="mainpub">
    <w:name w:val="mainpub"/>
    <w:basedOn w:val="Normalny"/>
    <w:uiPriority w:val="99"/>
    <w:rsid w:val="00EE4446"/>
    <w:pPr>
      <w:spacing w:before="100" w:beforeAutospacing="1" w:after="100" w:afterAutospacing="1"/>
    </w:pPr>
    <w:rPr>
      <w:rFonts w:eastAsia="Lucida Sans Unicode"/>
    </w:rPr>
  </w:style>
  <w:style w:type="paragraph" w:styleId="Tekstpodstawowy3">
    <w:name w:val="Body Text 3"/>
    <w:basedOn w:val="Normalny"/>
    <w:link w:val="Tekstpodstawowy3Znak"/>
    <w:rsid w:val="00EE4446"/>
    <w:pPr>
      <w:spacing w:line="360" w:lineRule="auto"/>
      <w:jc w:val="both"/>
    </w:pPr>
    <w:rPr>
      <w:rFonts w:ascii="Arial" w:hAnsi="Arial"/>
      <w:sz w:val="18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EE4446"/>
    <w:rPr>
      <w:rFonts w:ascii="Arial" w:eastAsia="Times New Roman" w:hAnsi="Arial"/>
      <w:sz w:val="18"/>
    </w:rPr>
  </w:style>
  <w:style w:type="paragraph" w:customStyle="1" w:styleId="Default">
    <w:name w:val="Default"/>
    <w:rsid w:val="0009743A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8A7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835"/>
    <w:rPr>
      <w:rFonts w:eastAsia="Times New Roman"/>
      <w:lang w:eastAsia="pl-PL"/>
    </w:rPr>
  </w:style>
  <w:style w:type="character" w:styleId="Hipercze">
    <w:name w:val="Hyperlink"/>
    <w:uiPriority w:val="99"/>
    <w:semiHidden/>
    <w:unhideWhenUsed/>
    <w:rsid w:val="00B37505"/>
    <w:rPr>
      <w:color w:val="0563C1"/>
      <w:u w:val="single"/>
    </w:rPr>
  </w:style>
  <w:style w:type="character" w:styleId="Pogrubienie">
    <w:name w:val="Strong"/>
    <w:qFormat/>
    <w:rsid w:val="00B3750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116AE"/>
    <w:rPr>
      <w:rFonts w:eastAsia="Times New Roman"/>
      <w:b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Agnieszka Wiśniewska</cp:lastModifiedBy>
  <cp:revision>2</cp:revision>
  <cp:lastPrinted>2023-11-21T10:40:00Z</cp:lastPrinted>
  <dcterms:created xsi:type="dcterms:W3CDTF">2023-11-22T08:36:00Z</dcterms:created>
  <dcterms:modified xsi:type="dcterms:W3CDTF">2023-11-22T08:36:00Z</dcterms:modified>
</cp:coreProperties>
</file>