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3334" w14:textId="77777777" w:rsidR="0012437F" w:rsidRDefault="0012437F" w:rsidP="002D7840">
      <w:pPr>
        <w:jc w:val="center"/>
        <w:rPr>
          <w:b/>
          <w:bCs/>
          <w:sz w:val="28"/>
          <w:szCs w:val="28"/>
        </w:rPr>
      </w:pPr>
    </w:p>
    <w:p w14:paraId="149408DC" w14:textId="3D5C68ED" w:rsidR="00E02F82" w:rsidRDefault="00E02F82" w:rsidP="002D7840">
      <w:pPr>
        <w:jc w:val="center"/>
        <w:rPr>
          <w:b/>
          <w:bCs/>
          <w:sz w:val="28"/>
          <w:szCs w:val="28"/>
        </w:rPr>
      </w:pPr>
      <w:r w:rsidRPr="00E02F82">
        <w:rPr>
          <w:b/>
          <w:bCs/>
          <w:sz w:val="28"/>
          <w:szCs w:val="28"/>
        </w:rPr>
        <w:t>WNIOSEK O ZAKUP PREFERENCYJNY PALIWA STAŁEGO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DLA GOSPODARSTWA DOMOWEGO</w:t>
      </w:r>
    </w:p>
    <w:p w14:paraId="6F78C510" w14:textId="77777777" w:rsidR="008A18E5" w:rsidRDefault="008A18E5" w:rsidP="002D7840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02F82" w14:paraId="400F807D" w14:textId="77777777" w:rsidTr="00E02F82">
        <w:tc>
          <w:tcPr>
            <w:tcW w:w="9346" w:type="dxa"/>
          </w:tcPr>
          <w:p w14:paraId="60598C73" w14:textId="52461523" w:rsidR="00E02F82" w:rsidRDefault="00E02F82" w:rsidP="00E02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UWAGA!</w:t>
            </w:r>
          </w:p>
          <w:p w14:paraId="4B6A175F" w14:textId="43D5AA99" w:rsidR="00E02F82" w:rsidRPr="0066570B" w:rsidRDefault="00A44AFF" w:rsidP="00475DD4">
            <w:pPr>
              <w:pStyle w:val="Default"/>
              <w:jc w:val="both"/>
            </w:pPr>
            <w:r>
              <w:rPr>
                <w:b/>
                <w:bCs/>
              </w:rPr>
              <w:t>Z</w:t>
            </w:r>
            <w:r w:rsidRPr="00A44AFF">
              <w:rPr>
                <w:b/>
                <w:bCs/>
              </w:rPr>
              <w:t xml:space="preserve">godnie z </w:t>
            </w:r>
            <w:r w:rsidRPr="0066570B">
              <w:rPr>
                <w:b/>
                <w:bCs/>
              </w:rPr>
              <w:t>art.10 ust.</w:t>
            </w:r>
            <w:r w:rsidR="00F12F72">
              <w:rPr>
                <w:b/>
                <w:bCs/>
              </w:rPr>
              <w:t>1</w:t>
            </w:r>
            <w:r w:rsidRPr="0066570B">
              <w:rPr>
                <w:b/>
                <w:bCs/>
              </w:rPr>
              <w:t xml:space="preserve"> ustawy z dnia 2</w:t>
            </w:r>
            <w:r w:rsidR="00F12F72">
              <w:rPr>
                <w:b/>
                <w:bCs/>
              </w:rPr>
              <w:t>7</w:t>
            </w:r>
            <w:r w:rsidRPr="0066570B">
              <w:rPr>
                <w:b/>
                <w:bCs/>
              </w:rPr>
              <w:t xml:space="preserve"> października 2022 r.</w:t>
            </w:r>
            <w:r w:rsidR="00475DD4">
              <w:rPr>
                <w:b/>
                <w:bCs/>
              </w:rPr>
              <w:t xml:space="preserve"> </w:t>
            </w:r>
            <w:r w:rsidRPr="0066570B">
              <w:rPr>
                <w:b/>
                <w:bCs/>
              </w:rPr>
              <w:t xml:space="preserve">o zakupie preferencyjnym paliwa stałego </w:t>
            </w:r>
            <w:r w:rsidR="00F12F72">
              <w:rPr>
                <w:b/>
                <w:bCs/>
              </w:rPr>
              <w:t>dla</w:t>
            </w:r>
            <w:r w:rsidRPr="0066570B">
              <w:rPr>
                <w:b/>
                <w:bCs/>
              </w:rPr>
              <w:t xml:space="preserve"> gospodarstw domow</w:t>
            </w:r>
            <w:r w:rsidR="00F12F72">
              <w:rPr>
                <w:b/>
                <w:bCs/>
              </w:rPr>
              <w:t>ych</w:t>
            </w:r>
            <w:r w:rsidR="00FA04E3">
              <w:rPr>
                <w:b/>
                <w:bCs/>
              </w:rPr>
              <w:t xml:space="preserve"> </w:t>
            </w:r>
            <w:r w:rsidRPr="0066570B">
              <w:rPr>
                <w:b/>
                <w:bCs/>
              </w:rPr>
              <w:t>(Dz.U. z 2022 r. poz</w:t>
            </w:r>
            <w:r w:rsidR="001F5DE3">
              <w:rPr>
                <w:b/>
                <w:bCs/>
              </w:rPr>
              <w:t>.</w:t>
            </w:r>
            <w:r w:rsidR="00523EDE">
              <w:rPr>
                <w:b/>
                <w:bCs/>
              </w:rPr>
              <w:t xml:space="preserve"> </w:t>
            </w:r>
            <w:r w:rsidR="001F5DE3">
              <w:rPr>
                <w:b/>
                <w:bCs/>
              </w:rPr>
              <w:t>2236</w:t>
            </w:r>
            <w:r w:rsidR="0090488D">
              <w:rPr>
                <w:b/>
                <w:bCs/>
              </w:rPr>
              <w:t>)</w:t>
            </w:r>
            <w:r w:rsidRPr="006657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="00E02F82" w:rsidRPr="0066570B">
              <w:rPr>
                <w:b/>
                <w:bCs/>
              </w:rPr>
              <w:t xml:space="preserve">nformacje przedstawione we wniosku o zakup preferencyjny paliwa stałego dla gospodarstwa domowego składa się pod </w:t>
            </w:r>
            <w:r w:rsidR="00E63E41" w:rsidRPr="0066570B">
              <w:rPr>
                <w:b/>
                <w:bCs/>
              </w:rPr>
              <w:t>rygorem odpowiedzialności karnej za składanie fałszywych oświadczeń</w:t>
            </w:r>
            <w:r>
              <w:rPr>
                <w:b/>
                <w:bCs/>
              </w:rPr>
              <w:t xml:space="preserve"> </w:t>
            </w:r>
            <w:r w:rsidR="00E63E41" w:rsidRPr="0066570B">
              <w:rPr>
                <w:b/>
                <w:bCs/>
              </w:rPr>
              <w:t xml:space="preserve"> </w:t>
            </w:r>
            <w:r w:rsidRPr="00A44AFF">
              <w:rPr>
                <w:b/>
                <w:bCs/>
              </w:rPr>
              <w:t>wynikającej z art. 233 § 6 ustawy z dnia 6 czerwca 1997 r. – Kodeks karny</w:t>
            </w:r>
            <w:r>
              <w:rPr>
                <w:b/>
                <w:bCs/>
              </w:rPr>
              <w:t>.</w:t>
            </w:r>
          </w:p>
        </w:tc>
      </w:tr>
    </w:tbl>
    <w:p w14:paraId="63D9893D" w14:textId="77777777" w:rsidR="00DD7B00" w:rsidRDefault="00DD7B00" w:rsidP="0097388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671844" w14:textId="7ED59C49" w:rsidR="00E02F82" w:rsidRPr="006F491F" w:rsidRDefault="00FE3653" w:rsidP="0097388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F491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Należy wypełniać WIELKIMI LITERAMI.</w:t>
      </w:r>
    </w:p>
    <w:p w14:paraId="4C388E10" w14:textId="4144D8EA" w:rsidR="00E02F82" w:rsidRPr="004E1573" w:rsidRDefault="002D7840" w:rsidP="00E02F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57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E1573">
        <w:rPr>
          <w:rFonts w:ascii="Times New Roman" w:hAnsi="Times New Roman" w:cs="Times New Roman"/>
          <w:b/>
          <w:bCs/>
          <w:sz w:val="24"/>
          <w:szCs w:val="24"/>
        </w:rPr>
        <w:t xml:space="preserve">ane </w:t>
      </w:r>
      <w:r w:rsidRPr="004E157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E1573">
        <w:rPr>
          <w:rFonts w:ascii="Times New Roman" w:hAnsi="Times New Roman" w:cs="Times New Roman"/>
          <w:b/>
          <w:bCs/>
          <w:sz w:val="24"/>
          <w:szCs w:val="24"/>
        </w:rPr>
        <w:t>nioskodawcy</w:t>
      </w:r>
    </w:p>
    <w:p w14:paraId="7C2B47BD" w14:textId="77777777" w:rsidR="00DD5E8C" w:rsidRDefault="00DD5E8C" w:rsidP="002D784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5D8A00" w14:textId="044C3F76" w:rsid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2D7840">
        <w:rPr>
          <w:rFonts w:ascii="Times New Roman" w:hAnsi="Times New Roman" w:cs="Times New Roman"/>
          <w:sz w:val="24"/>
          <w:szCs w:val="24"/>
        </w:rPr>
        <w:t>Imię(imiona)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0B6278">
        <w:rPr>
          <w:rFonts w:ascii="Times New Roman" w:hAnsi="Times New Roman" w:cs="Times New Roman"/>
          <w:sz w:val="18"/>
          <w:szCs w:val="18"/>
        </w:rPr>
        <w:t>..</w:t>
      </w:r>
    </w:p>
    <w:p w14:paraId="79F73056" w14:textId="1B065D13" w:rsid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5E2D6D81" w14:textId="6D924A2D" w:rsid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</w:t>
      </w:r>
      <w:r w:rsidR="00BE3B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41834A4F" w14:textId="77777777" w:rsidR="002D7840" w:rsidRPr="002D7840" w:rsidRDefault="002D7840" w:rsidP="002D7840">
      <w:pPr>
        <w:pStyle w:val="Akapitzlist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38FF165F" w14:textId="4B35F426" w:rsidR="00E02F82" w:rsidRPr="00AF0E18" w:rsidRDefault="00E02F82" w:rsidP="00E02F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E18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 w:rsidR="008F6A1A">
        <w:rPr>
          <w:rFonts w:ascii="Times New Roman" w:hAnsi="Times New Roman" w:cs="Times New Roman"/>
          <w:b/>
          <w:bCs/>
          <w:sz w:val="24"/>
          <w:szCs w:val="24"/>
        </w:rPr>
        <w:t xml:space="preserve">pod którym prowadzone jest </w:t>
      </w:r>
      <w:r w:rsidRPr="00AF0E18">
        <w:rPr>
          <w:rFonts w:ascii="Times New Roman" w:hAnsi="Times New Roman" w:cs="Times New Roman"/>
          <w:b/>
          <w:bCs/>
          <w:sz w:val="24"/>
          <w:szCs w:val="24"/>
        </w:rPr>
        <w:t>gospodarstw</w:t>
      </w:r>
      <w:r w:rsidR="008F6A1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F0E18">
        <w:rPr>
          <w:rFonts w:ascii="Times New Roman" w:hAnsi="Times New Roman" w:cs="Times New Roman"/>
          <w:b/>
          <w:bCs/>
          <w:sz w:val="24"/>
          <w:szCs w:val="24"/>
        </w:rPr>
        <w:t xml:space="preserve"> domowe, na rzecz którego jest dokonywany zakup preferencyjny</w:t>
      </w:r>
      <w:r w:rsidR="00D760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72EB2C" w14:textId="1FF91F22" w:rsidR="00932F50" w:rsidRDefault="00AB653F" w:rsidP="00932F50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Gmina :</w:t>
      </w:r>
      <w:r w:rsidR="00DD5E8C">
        <w:rPr>
          <w:rFonts w:ascii="Times New Roman" w:hAnsi="Times New Roman" w:cs="Times New Roman"/>
          <w:sz w:val="24"/>
          <w:szCs w:val="24"/>
        </w:rPr>
        <w:t xml:space="preserve"> </w:t>
      </w:r>
      <w:r w:rsidR="00DD5E8C" w:rsidRPr="00DD5E8C">
        <w:rPr>
          <w:rFonts w:ascii="Times New Roman" w:hAnsi="Times New Roman" w:cs="Times New Roman"/>
          <w:sz w:val="24"/>
          <w:szCs w:val="24"/>
        </w:rPr>
        <w:t xml:space="preserve">MIASTO </w:t>
      </w:r>
      <w:r w:rsidR="00D76057">
        <w:rPr>
          <w:rFonts w:ascii="Times New Roman" w:hAnsi="Times New Roman" w:cs="Times New Roman"/>
          <w:sz w:val="24"/>
          <w:szCs w:val="24"/>
        </w:rPr>
        <w:t xml:space="preserve">- </w:t>
      </w:r>
      <w:r w:rsidR="00DD5E8C" w:rsidRPr="00DD5E8C">
        <w:rPr>
          <w:rFonts w:ascii="Times New Roman" w:hAnsi="Times New Roman" w:cs="Times New Roman"/>
          <w:sz w:val="24"/>
          <w:szCs w:val="24"/>
        </w:rPr>
        <w:t>DZIAŁDOWO</w:t>
      </w:r>
    </w:p>
    <w:p w14:paraId="6894BFA6" w14:textId="5227C2A9" w:rsidR="00932F50" w:rsidRDefault="00932F50" w:rsidP="00932F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pocztowy : </w:t>
      </w:r>
      <w:r w:rsidR="00DD5E8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D5E8C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53F">
        <w:rPr>
          <w:rFonts w:ascii="Times New Roman" w:hAnsi="Times New Roman" w:cs="Times New Roman"/>
          <w:sz w:val="24"/>
          <w:szCs w:val="24"/>
        </w:rPr>
        <w:t>Miejscowo</w:t>
      </w:r>
      <w:r>
        <w:rPr>
          <w:rFonts w:ascii="Times New Roman" w:hAnsi="Times New Roman" w:cs="Times New Roman"/>
          <w:sz w:val="24"/>
          <w:szCs w:val="24"/>
        </w:rPr>
        <w:t>ść:</w:t>
      </w:r>
      <w:r w:rsidR="00DD5E8C">
        <w:rPr>
          <w:rFonts w:ascii="Times New Roman" w:hAnsi="Times New Roman" w:cs="Times New Roman"/>
          <w:sz w:val="24"/>
          <w:szCs w:val="24"/>
        </w:rPr>
        <w:t xml:space="preserve"> DZIAŁDOWO</w:t>
      </w:r>
    </w:p>
    <w:p w14:paraId="30EBD7CB" w14:textId="1863D8B8" w:rsidR="00932F50" w:rsidRDefault="00932F50" w:rsidP="00932F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……………………………………………………………………………………………</w:t>
      </w:r>
      <w:r w:rsidR="001C458D">
        <w:rPr>
          <w:rFonts w:ascii="Times New Roman" w:hAnsi="Times New Roman" w:cs="Times New Roman"/>
          <w:sz w:val="24"/>
          <w:szCs w:val="24"/>
        </w:rPr>
        <w:t>…..</w:t>
      </w:r>
    </w:p>
    <w:p w14:paraId="46D834AD" w14:textId="05FE0561" w:rsidR="001C458D" w:rsidRDefault="00932F50" w:rsidP="00932F5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domu ……………………………… Numer mieszkan</w:t>
      </w:r>
      <w:r w:rsidR="001C458D">
        <w:rPr>
          <w:rFonts w:ascii="Times New Roman" w:hAnsi="Times New Roman" w:cs="Times New Roman"/>
          <w:sz w:val="24"/>
          <w:szCs w:val="24"/>
        </w:rPr>
        <w:t>ia …………………………………..</w:t>
      </w:r>
    </w:p>
    <w:p w14:paraId="407BFEE3" w14:textId="6AE12D2C" w:rsidR="002864A6" w:rsidRDefault="001D2878" w:rsidP="002864A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C458D">
        <w:rPr>
          <w:rFonts w:ascii="Times New Roman" w:hAnsi="Times New Roman" w:cs="Times New Roman"/>
          <w:sz w:val="24"/>
          <w:szCs w:val="24"/>
        </w:rPr>
        <w:t>poczty elektronicznej ………………………</w:t>
      </w:r>
      <w:r w:rsidR="002864A6">
        <w:rPr>
          <w:rFonts w:ascii="Times New Roman" w:hAnsi="Times New Roman" w:cs="Times New Roman"/>
          <w:sz w:val="24"/>
          <w:szCs w:val="24"/>
        </w:rPr>
        <w:t>…………………………………………..  lub</w:t>
      </w:r>
    </w:p>
    <w:p w14:paraId="09D77ADC" w14:textId="31DB190A" w:rsidR="00486D3C" w:rsidRPr="00AB653F" w:rsidRDefault="002864A6" w:rsidP="001243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58D">
        <w:rPr>
          <w:rFonts w:ascii="Times New Roman" w:hAnsi="Times New Roman" w:cs="Times New Roman"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58D" w:rsidRPr="002864A6">
        <w:rPr>
          <w:rFonts w:ascii="Times New Roman" w:hAnsi="Times New Roman" w:cs="Times New Roman"/>
          <w:sz w:val="24"/>
          <w:szCs w:val="24"/>
        </w:rPr>
        <w:t>……………......</w:t>
      </w:r>
      <w:r w:rsidRPr="002864A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AB653F" w:rsidRPr="002864A6">
        <w:rPr>
          <w:rFonts w:ascii="Times New Roman" w:hAnsi="Times New Roman" w:cs="Times New Roman"/>
          <w:sz w:val="24"/>
          <w:szCs w:val="24"/>
        </w:rPr>
        <w:t xml:space="preserve">   </w:t>
      </w:r>
      <w:r w:rsidR="00AB653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B63A84B" w14:textId="2E48C7B4" w:rsidR="00E02F82" w:rsidRPr="00BD1684" w:rsidRDefault="00C126B3" w:rsidP="00AF0E1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68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F0E18" w:rsidRPr="00BD1684">
        <w:rPr>
          <w:rFonts w:ascii="Times New Roman" w:hAnsi="Times New Roman" w:cs="Times New Roman"/>
          <w:b/>
          <w:bCs/>
          <w:sz w:val="24"/>
          <w:szCs w:val="24"/>
        </w:rPr>
        <w:t>kreślenie ilości paliwa stałego, o zakup które</w:t>
      </w:r>
      <w:r w:rsidR="009E3D5D" w:rsidRPr="00BD1684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AF0E18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występuje wnioskodawca w ramach zakupu preferencyjnego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CF0C7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C7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5E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0C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5E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3EDE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476D3AAC" w14:textId="09DA6B73" w:rsidR="00D37DAB" w:rsidRDefault="00C126B3" w:rsidP="00417E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1684">
        <w:rPr>
          <w:rFonts w:ascii="Times New Roman" w:hAnsi="Times New Roman" w:cs="Times New Roman"/>
          <w:sz w:val="24"/>
          <w:szCs w:val="24"/>
        </w:rPr>
        <w:t>Ilość w tonach:</w:t>
      </w:r>
      <w:r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684">
        <w:rPr>
          <w:rFonts w:ascii="Times New Roman" w:hAnsi="Times New Roman" w:cs="Times New Roman"/>
          <w:sz w:val="24"/>
          <w:szCs w:val="24"/>
        </w:rPr>
        <w:t>………………</w:t>
      </w:r>
      <w:r w:rsidR="00131ECE" w:rsidRPr="00BD1684">
        <w:rPr>
          <w:rFonts w:ascii="Times New Roman" w:hAnsi="Times New Roman" w:cs="Times New Roman"/>
          <w:sz w:val="24"/>
          <w:szCs w:val="24"/>
        </w:rPr>
        <w:t xml:space="preserve"> </w:t>
      </w:r>
      <w:r w:rsidR="00A929AB">
        <w:rPr>
          <w:rFonts w:ascii="Times New Roman" w:hAnsi="Times New Roman" w:cs="Times New Roman"/>
          <w:sz w:val="24"/>
          <w:szCs w:val="24"/>
        </w:rPr>
        <w:t>(</w:t>
      </w:r>
      <w:r w:rsidR="00A929AB" w:rsidRPr="00A929AB">
        <w:rPr>
          <w:rFonts w:ascii="Times New Roman" w:hAnsi="Times New Roman" w:cs="Times New Roman"/>
          <w:b/>
          <w:bCs/>
          <w:sz w:val="24"/>
          <w:szCs w:val="24"/>
        </w:rPr>
        <w:t xml:space="preserve">maksymalnie </w:t>
      </w:r>
      <w:r w:rsidR="00D37DAB">
        <w:rPr>
          <w:rFonts w:ascii="Times New Roman" w:hAnsi="Times New Roman" w:cs="Times New Roman"/>
          <w:b/>
          <w:bCs/>
          <w:sz w:val="24"/>
          <w:szCs w:val="24"/>
        </w:rPr>
        <w:t>1,5</w:t>
      </w:r>
      <w:r w:rsidR="00A929AB" w:rsidRPr="00A929AB">
        <w:rPr>
          <w:rFonts w:ascii="Times New Roman" w:hAnsi="Times New Roman" w:cs="Times New Roman"/>
          <w:b/>
          <w:bCs/>
          <w:sz w:val="24"/>
          <w:szCs w:val="24"/>
        </w:rPr>
        <w:t xml:space="preserve"> ton</w:t>
      </w:r>
      <w:r w:rsidR="00585BCC">
        <w:rPr>
          <w:rFonts w:ascii="Times New Roman" w:hAnsi="Times New Roman" w:cs="Times New Roman"/>
          <w:b/>
          <w:bCs/>
          <w:sz w:val="24"/>
          <w:szCs w:val="24"/>
        </w:rPr>
        <w:t xml:space="preserve">y) * </w:t>
      </w:r>
    </w:p>
    <w:p w14:paraId="1D1B9C9C" w14:textId="3EFB6817" w:rsidR="00523EDE" w:rsidRDefault="00DD5E8C" w:rsidP="00417E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3EDE" w:rsidRPr="00BD1684">
        <w:rPr>
          <w:rFonts w:ascii="Times New Roman" w:hAnsi="Times New Roman" w:cs="Times New Roman"/>
          <w:sz w:val="24"/>
          <w:szCs w:val="24"/>
        </w:rPr>
        <w:t xml:space="preserve">ortyment </w:t>
      </w:r>
      <w:r w:rsidR="00131ECE" w:rsidRPr="00BD1684">
        <w:rPr>
          <w:rFonts w:ascii="Times New Roman" w:hAnsi="Times New Roman" w:cs="Times New Roman"/>
          <w:sz w:val="24"/>
          <w:szCs w:val="24"/>
        </w:rPr>
        <w:t>paliwa stałego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E46">
        <w:rPr>
          <w:rFonts w:ascii="Times New Roman" w:hAnsi="Times New Roman" w:cs="Times New Roman"/>
          <w:sz w:val="24"/>
          <w:szCs w:val="24"/>
        </w:rPr>
        <w:t xml:space="preserve">…………………… (należy dokonać wyboru z: </w:t>
      </w:r>
      <w:r w:rsidR="00523EDE" w:rsidRPr="00585BCC">
        <w:rPr>
          <w:rFonts w:ascii="Times New Roman" w:hAnsi="Times New Roman" w:cs="Times New Roman"/>
          <w:b/>
          <w:bCs/>
          <w:sz w:val="24"/>
          <w:szCs w:val="24"/>
        </w:rPr>
        <w:t>orzech</w:t>
      </w:r>
      <w:r w:rsidRPr="00585BCC">
        <w:rPr>
          <w:rFonts w:ascii="Times New Roman" w:hAnsi="Times New Roman" w:cs="Times New Roman"/>
          <w:b/>
          <w:bCs/>
          <w:sz w:val="24"/>
          <w:szCs w:val="24"/>
        </w:rPr>
        <w:t xml:space="preserve"> lub eko</w:t>
      </w:r>
      <w:r w:rsidR="00523EDE" w:rsidRPr="00585BCC">
        <w:rPr>
          <w:rFonts w:ascii="Times New Roman" w:hAnsi="Times New Roman" w:cs="Times New Roman"/>
          <w:b/>
          <w:bCs/>
          <w:sz w:val="24"/>
          <w:szCs w:val="24"/>
        </w:rPr>
        <w:t>groszek</w:t>
      </w:r>
      <w:r w:rsidR="00417E46">
        <w:rPr>
          <w:rFonts w:ascii="Times New Roman" w:hAnsi="Times New Roman" w:cs="Times New Roman"/>
          <w:sz w:val="24"/>
          <w:szCs w:val="24"/>
        </w:rPr>
        <w:t>)</w:t>
      </w:r>
    </w:p>
    <w:p w14:paraId="4DD51338" w14:textId="3885E9F1" w:rsidR="00585BCC" w:rsidRPr="00585BCC" w:rsidRDefault="00585BCC" w:rsidP="00417E46">
      <w:pPr>
        <w:ind w:left="284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* </w:t>
      </w:r>
      <w:r w:rsidRPr="00585BCC">
        <w:rPr>
          <w:rFonts w:ascii="Times New Roman" w:hAnsi="Times New Roman" w:cs="Times New Roman"/>
          <w:b/>
          <w:bCs/>
          <w:i/>
          <w:iCs/>
        </w:rPr>
        <w:t>w przypadku gdy do dnia 31.12.2022 r. nie dokonano zakupu paliwa stałego w ramach zakupu preferencyjnego albo dokonano takiego zakupu w ilości mniejszej niż 1,5 tony to ilość paliwa stałego niezakupionego do dnia 31.12.2022r. powiększa dostępny limit do maksymalnie 3 ton.</w:t>
      </w:r>
    </w:p>
    <w:p w14:paraId="197DEAE6" w14:textId="44A603A1" w:rsidR="00486D3C" w:rsidRPr="00BD1684" w:rsidRDefault="00406FE5" w:rsidP="00C126B3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D1684">
        <w:rPr>
          <w:rStyle w:val="markedcontent"/>
          <w:rFonts w:ascii="Arial" w:hAnsi="Arial" w:cs="Arial"/>
          <w:b/>
          <w:bCs/>
          <w:i/>
          <w:iCs/>
          <w:sz w:val="20"/>
          <w:szCs w:val="20"/>
          <w:u w:val="single"/>
        </w:rPr>
        <w:t>Zgodnie z art. 2 pkt.2 przez paliwo stałe rozumie się węgiel kamienny</w:t>
      </w:r>
    </w:p>
    <w:p w14:paraId="1D1234C7" w14:textId="0EA93AF8" w:rsidR="00AF0E18" w:rsidRPr="00BD1684" w:rsidRDefault="00D016A0" w:rsidP="00457D2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6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D7A45" w:rsidRPr="00BD1684">
        <w:rPr>
          <w:rFonts w:ascii="Times New Roman" w:hAnsi="Times New Roman" w:cs="Times New Roman"/>
          <w:b/>
          <w:bCs/>
          <w:sz w:val="24"/>
          <w:szCs w:val="24"/>
        </w:rPr>
        <w:t>nformacj</w:t>
      </w:r>
      <w:r w:rsidR="00150ED5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e dotyczące </w:t>
      </w:r>
      <w:r w:rsidR="000D7A45" w:rsidRPr="00BD1684">
        <w:rPr>
          <w:rFonts w:ascii="Times New Roman" w:hAnsi="Times New Roman" w:cs="Times New Roman"/>
          <w:b/>
          <w:bCs/>
          <w:sz w:val="24"/>
          <w:szCs w:val="24"/>
        </w:rPr>
        <w:t>dokona</w:t>
      </w:r>
      <w:r w:rsidR="00150ED5" w:rsidRPr="00BD1684">
        <w:rPr>
          <w:rFonts w:ascii="Times New Roman" w:hAnsi="Times New Roman" w:cs="Times New Roman"/>
          <w:b/>
          <w:bCs/>
          <w:sz w:val="24"/>
          <w:szCs w:val="24"/>
        </w:rPr>
        <w:t>nia przez Wnioskodawcę</w:t>
      </w:r>
      <w:r w:rsidR="000D7A45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zakupu preferencyjnego wraz </w:t>
      </w:r>
      <w:r w:rsidR="00150ED5" w:rsidRPr="00BD168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D7A45" w:rsidRPr="00BD1684">
        <w:rPr>
          <w:rFonts w:ascii="Times New Roman" w:hAnsi="Times New Roman" w:cs="Times New Roman"/>
          <w:b/>
          <w:bCs/>
          <w:sz w:val="24"/>
          <w:szCs w:val="24"/>
        </w:rPr>
        <w:t>z podaniem ilości paliwa stałego nabytego w ramach tego zakupu preferencyjnego;</w:t>
      </w:r>
    </w:p>
    <w:p w14:paraId="0D480587" w14:textId="5EC9D081" w:rsidR="00486D3C" w:rsidRPr="00BD1684" w:rsidRDefault="00406FE5" w:rsidP="00486D3C">
      <w:pPr>
        <w:pStyle w:val="Akapitzlist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D168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Zgodnie z art. 2</w:t>
      </w:r>
      <w:r w:rsidR="008C6559" w:rsidRPr="00BD168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BD168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pkt. 5 przez zakup preferencyjny rozumie się </w:t>
      </w:r>
      <w:r w:rsidR="00F12F72" w:rsidRPr="00BD168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zakup paliwa stałego przez osoby fizyczne w gospodarstwie domowym na zasadach określonych w ustawie. </w:t>
      </w:r>
    </w:p>
    <w:p w14:paraId="3C9A55E9" w14:textId="6AEBE599" w:rsidR="00457D22" w:rsidRPr="00BD1684" w:rsidRDefault="00150ED5" w:rsidP="00457D2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1684">
        <w:rPr>
          <w:rFonts w:ascii="Times New Roman" w:hAnsi="Times New Roman" w:cs="Times New Roman"/>
          <w:sz w:val="24"/>
          <w:szCs w:val="24"/>
        </w:rPr>
        <w:t xml:space="preserve">Tak, </w:t>
      </w:r>
      <w:r w:rsidR="00523EDE" w:rsidRPr="00BD1684">
        <w:rPr>
          <w:rFonts w:ascii="Times New Roman" w:hAnsi="Times New Roman" w:cs="Times New Roman"/>
          <w:sz w:val="24"/>
          <w:szCs w:val="24"/>
        </w:rPr>
        <w:t xml:space="preserve">dokonałem zakupu preferencyjnego paliwa stałego </w:t>
      </w:r>
      <w:r w:rsidRPr="00BD1684">
        <w:rPr>
          <w:rFonts w:ascii="Times New Roman" w:hAnsi="Times New Roman" w:cs="Times New Roman"/>
          <w:sz w:val="24"/>
          <w:szCs w:val="24"/>
        </w:rPr>
        <w:t xml:space="preserve">- </w:t>
      </w:r>
      <w:r w:rsidR="00486D3C" w:rsidRPr="00BD1684">
        <w:rPr>
          <w:rFonts w:ascii="Times New Roman" w:hAnsi="Times New Roman" w:cs="Times New Roman"/>
          <w:sz w:val="24"/>
          <w:szCs w:val="24"/>
        </w:rPr>
        <w:t>i</w:t>
      </w:r>
      <w:r w:rsidR="00457D22" w:rsidRPr="00BD1684">
        <w:rPr>
          <w:rFonts w:ascii="Times New Roman" w:hAnsi="Times New Roman" w:cs="Times New Roman"/>
          <w:sz w:val="24"/>
          <w:szCs w:val="24"/>
        </w:rPr>
        <w:t>lość w tonach:</w:t>
      </w:r>
      <w:r w:rsidR="00457D22" w:rsidRPr="00BD1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D22" w:rsidRPr="00BD1684">
        <w:rPr>
          <w:rFonts w:ascii="Times New Roman" w:hAnsi="Times New Roman" w:cs="Times New Roman"/>
          <w:sz w:val="24"/>
          <w:szCs w:val="24"/>
        </w:rPr>
        <w:t xml:space="preserve">…………………  </w:t>
      </w:r>
    </w:p>
    <w:p w14:paraId="21097717" w14:textId="13ACC553" w:rsidR="007D3AEE" w:rsidRPr="00BD1684" w:rsidRDefault="00523EDE" w:rsidP="007D3AE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1684">
        <w:rPr>
          <w:rFonts w:ascii="Times New Roman" w:hAnsi="Times New Roman" w:cs="Times New Roman"/>
          <w:sz w:val="24"/>
          <w:szCs w:val="24"/>
        </w:rPr>
        <w:t>Nie – nie dokonałem zakupu preferencyjnego*</w:t>
      </w:r>
      <w:r w:rsidR="00585BCC">
        <w:rPr>
          <w:rFonts w:ascii="Times New Roman" w:hAnsi="Times New Roman" w:cs="Times New Roman"/>
          <w:sz w:val="24"/>
          <w:szCs w:val="24"/>
        </w:rPr>
        <w:t>*</w:t>
      </w:r>
    </w:p>
    <w:p w14:paraId="769BAB84" w14:textId="661ACEDA" w:rsidR="00523EDE" w:rsidRPr="00BD1684" w:rsidRDefault="00523EDE" w:rsidP="00523EDE">
      <w:pPr>
        <w:jc w:val="both"/>
        <w:rPr>
          <w:rFonts w:ascii="Times New Roman" w:hAnsi="Times New Roman" w:cs="Times New Roman"/>
          <w:sz w:val="18"/>
          <w:szCs w:val="18"/>
        </w:rPr>
      </w:pPr>
      <w:r w:rsidRPr="00BD1684">
        <w:rPr>
          <w:rFonts w:ascii="Times New Roman" w:hAnsi="Times New Roman" w:cs="Times New Roman"/>
          <w:sz w:val="18"/>
          <w:szCs w:val="18"/>
        </w:rPr>
        <w:t>*</w:t>
      </w:r>
      <w:r w:rsidR="00585BCC">
        <w:rPr>
          <w:rFonts w:ascii="Times New Roman" w:hAnsi="Times New Roman" w:cs="Times New Roman"/>
          <w:sz w:val="18"/>
          <w:szCs w:val="18"/>
        </w:rPr>
        <w:t>*</w:t>
      </w:r>
      <w:r w:rsidRPr="00BD1684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45455A31" w14:textId="10A1D375" w:rsidR="007D3AEE" w:rsidRDefault="007D3AEE" w:rsidP="00B84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9F830" w14:textId="2DB46FB8" w:rsidR="007D3AEE" w:rsidRDefault="007D3AEE" w:rsidP="007D3AE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067702" w14:textId="77777777" w:rsidR="00523EDE" w:rsidRDefault="00523EDE" w:rsidP="000A7DBF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8F612F6" w14:textId="1C91F23B" w:rsidR="00BF2903" w:rsidRDefault="000A7DBF" w:rsidP="000A7DBF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A7DB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A138169" w14:textId="71C2955D" w:rsidR="000A7DBF" w:rsidRPr="00E46D78" w:rsidRDefault="000A7DBF" w:rsidP="000A7DBF">
      <w:pPr>
        <w:jc w:val="both"/>
        <w:rPr>
          <w:rFonts w:ascii="Times New Roman" w:hAnsi="Times New Roman" w:cs="Times New Roman"/>
        </w:rPr>
      </w:pPr>
      <w:r w:rsidRPr="000A7DBF">
        <w:rPr>
          <w:rStyle w:val="markedcontent"/>
          <w:rFonts w:ascii="Times New Roman" w:hAnsi="Times New Roman" w:cs="Times New Roman"/>
        </w:rPr>
        <w:t>Oświadczam, że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0A7DBF">
        <w:rPr>
          <w:rFonts w:ascii="Times New Roman" w:hAnsi="Times New Roman" w:cs="Times New Roman"/>
          <w:sz w:val="24"/>
          <w:szCs w:val="24"/>
        </w:rPr>
        <w:t xml:space="preserve">żaden członek mojego gospodarstwa domowego, w tym ja, na rzecz którego jest dokonywany zakup preferencyjny, nie nabyli paliwa stałego na sezon grzewczy przypadający na lata 2022–2023, po cenie niższej niż 2000 zł brutto za tonę w ilości co najmniej takiej jak określona </w:t>
      </w:r>
      <w:r>
        <w:rPr>
          <w:rFonts w:ascii="Times New Roman" w:hAnsi="Times New Roman" w:cs="Times New Roman"/>
          <w:sz w:val="24"/>
          <w:szCs w:val="24"/>
        </w:rPr>
        <w:br/>
      </w:r>
      <w:r w:rsidRPr="000A7DBF">
        <w:rPr>
          <w:rFonts w:ascii="Times New Roman" w:hAnsi="Times New Roman" w:cs="Times New Roman"/>
          <w:sz w:val="24"/>
          <w:szCs w:val="24"/>
        </w:rPr>
        <w:t>w przepisach wydanych na podstawie art. 8 ust. 2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Pr="000A7DBF">
        <w:rPr>
          <w:rFonts w:ascii="Times New Roman" w:hAnsi="Times New Roman" w:cs="Times New Roman"/>
          <w:sz w:val="24"/>
          <w:szCs w:val="24"/>
        </w:rPr>
        <w:t xml:space="preserve"> </w:t>
      </w:r>
      <w:r w:rsidR="00E46D78" w:rsidRPr="00E46D78">
        <w:rPr>
          <w:rFonts w:ascii="Times New Roman" w:hAnsi="Times New Roman" w:cs="Times New Roman"/>
          <w:sz w:val="24"/>
          <w:szCs w:val="24"/>
        </w:rPr>
        <w:t>z dnia 2</w:t>
      </w:r>
      <w:r w:rsidR="00AA571E">
        <w:rPr>
          <w:rFonts w:ascii="Times New Roman" w:hAnsi="Times New Roman" w:cs="Times New Roman"/>
          <w:sz w:val="24"/>
          <w:szCs w:val="24"/>
        </w:rPr>
        <w:t>7</w:t>
      </w:r>
      <w:r w:rsidR="00E46D78" w:rsidRPr="00E46D78">
        <w:rPr>
          <w:rFonts w:ascii="Times New Roman" w:hAnsi="Times New Roman" w:cs="Times New Roman"/>
          <w:sz w:val="24"/>
          <w:szCs w:val="24"/>
        </w:rPr>
        <w:t xml:space="preserve"> października 2022 r.</w:t>
      </w:r>
      <w:r w:rsidR="00E46D78" w:rsidRPr="00E46D78">
        <w:br/>
      </w:r>
      <w:r w:rsidR="00E46D78" w:rsidRPr="00E46D78">
        <w:rPr>
          <w:rFonts w:ascii="Times New Roman" w:hAnsi="Times New Roman" w:cs="Times New Roman"/>
          <w:sz w:val="24"/>
          <w:szCs w:val="24"/>
        </w:rPr>
        <w:t>o zakupie preferencyjnym paliwa stałego przez gospodarstwa domowe</w:t>
      </w:r>
      <w:r w:rsidR="00E46D78">
        <w:rPr>
          <w:rFonts w:ascii="Times New Roman" w:hAnsi="Times New Roman" w:cs="Times New Roman"/>
          <w:sz w:val="24"/>
          <w:szCs w:val="24"/>
        </w:rPr>
        <w:t xml:space="preserve"> </w:t>
      </w:r>
      <w:r w:rsidR="00E46D78" w:rsidRPr="00E46D78">
        <w:rPr>
          <w:rFonts w:ascii="Times New Roman" w:hAnsi="Times New Roman" w:cs="Times New Roman"/>
          <w:sz w:val="24"/>
          <w:szCs w:val="24"/>
        </w:rPr>
        <w:t>(Dz.U. z 2022 r. poz</w:t>
      </w:r>
      <w:r w:rsidR="00E46D78">
        <w:rPr>
          <w:rFonts w:ascii="Times New Roman" w:hAnsi="Times New Roman" w:cs="Times New Roman"/>
          <w:sz w:val="24"/>
          <w:szCs w:val="24"/>
        </w:rPr>
        <w:t>.</w:t>
      </w:r>
      <w:r w:rsidR="00523EDE">
        <w:rPr>
          <w:rFonts w:ascii="Times New Roman" w:hAnsi="Times New Roman" w:cs="Times New Roman"/>
          <w:sz w:val="24"/>
          <w:szCs w:val="24"/>
        </w:rPr>
        <w:t xml:space="preserve"> 2236</w:t>
      </w:r>
      <w:r w:rsidR="00E46D78">
        <w:rPr>
          <w:rFonts w:ascii="Times New Roman" w:hAnsi="Times New Roman" w:cs="Times New Roman"/>
          <w:sz w:val="24"/>
          <w:szCs w:val="24"/>
        </w:rPr>
        <w:t>)</w:t>
      </w:r>
    </w:p>
    <w:p w14:paraId="3199E63A" w14:textId="2CC24B9A" w:rsidR="00BF2903" w:rsidRPr="002864A6" w:rsidRDefault="000A7DBF" w:rsidP="002864A6">
      <w:pPr>
        <w:pStyle w:val="Default"/>
      </w:pPr>
      <w:r w:rsidRPr="000A7DBF">
        <w:t xml:space="preserve"> </w:t>
      </w:r>
    </w:p>
    <w:p w14:paraId="4D92E64B" w14:textId="1799A217" w:rsidR="00BF2903" w:rsidRDefault="00BF2903" w:rsidP="00E02F82">
      <w:pPr>
        <w:jc w:val="both"/>
        <w:rPr>
          <w:b/>
          <w:bCs/>
          <w:sz w:val="28"/>
          <w:szCs w:val="28"/>
        </w:rPr>
      </w:pPr>
    </w:p>
    <w:p w14:paraId="7BEC13D5" w14:textId="2EC3BE7A" w:rsidR="00BF2903" w:rsidRPr="00BF2903" w:rsidRDefault="00BF2903" w:rsidP="00E02F8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290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Jestem świadomy odpowiedzialności karnej za złożenie fałszywego oświadczenia</w:t>
      </w:r>
      <w:r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A5C1CFE" w14:textId="6AD128C4" w:rsidR="00BF2903" w:rsidRDefault="00BF2903" w:rsidP="00E02F82">
      <w:pPr>
        <w:jc w:val="both"/>
        <w:rPr>
          <w:b/>
          <w:bCs/>
          <w:sz w:val="28"/>
          <w:szCs w:val="28"/>
        </w:rPr>
      </w:pPr>
    </w:p>
    <w:p w14:paraId="7515E800" w14:textId="1A274883" w:rsidR="00BF2903" w:rsidRDefault="00AA5ECC" w:rsidP="00E02F8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627BC">
        <w:rPr>
          <w:rStyle w:val="markedcontent"/>
          <w:rFonts w:ascii="Times New Roman" w:hAnsi="Times New Roman" w:cs="Times New Roman"/>
          <w:sz w:val="24"/>
          <w:szCs w:val="24"/>
        </w:rPr>
        <w:t>...........................</w:t>
      </w:r>
      <w:r w:rsid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    </w:t>
      </w:r>
      <w:r w:rsidR="006627BC">
        <w:rPr>
          <w:rStyle w:val="markedcontent"/>
          <w:rFonts w:ascii="Times New Roman" w:hAnsi="Times New Roman" w:cs="Times New Roman"/>
          <w:sz w:val="18"/>
          <w:szCs w:val="18"/>
        </w:rPr>
        <w:t>…………………………………..   …………………………………………………</w:t>
      </w:r>
      <w:r w:rsidRPr="006627BC">
        <w:rPr>
          <w:rFonts w:ascii="Times New Roman" w:hAnsi="Times New Roman" w:cs="Times New Roman"/>
          <w:sz w:val="24"/>
          <w:szCs w:val="24"/>
        </w:rPr>
        <w:br/>
      </w:r>
      <w:r w:rsid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(miejscowość) </w:t>
      </w:r>
      <w:r w:rsidR="006627BC" w:rsidRP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(data: dd / mm / rrrr) </w:t>
      </w:r>
      <w:r w:rsidR="006627BC" w:rsidRP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6627BC" w:rsidRPr="006627B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627BC">
        <w:rPr>
          <w:rStyle w:val="markedcontent"/>
          <w:rFonts w:ascii="Times New Roman" w:hAnsi="Times New Roman" w:cs="Times New Roman"/>
          <w:sz w:val="24"/>
          <w:szCs w:val="24"/>
        </w:rPr>
        <w:t>(podpis wnioskodawcy)</w:t>
      </w:r>
    </w:p>
    <w:p w14:paraId="70158395" w14:textId="0465DB9A" w:rsidR="00EF5A06" w:rsidRDefault="00EF5A06" w:rsidP="00E02F8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A648C9" w14:textId="47FEF781" w:rsidR="00EF5A06" w:rsidRPr="006627BC" w:rsidRDefault="00EF5A06" w:rsidP="00E02F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&lt;</w:t>
      </w:r>
    </w:p>
    <w:p w14:paraId="60DA66D0" w14:textId="35A72D67" w:rsidR="00BF2903" w:rsidRDefault="00BF2903" w:rsidP="00E02F82">
      <w:pPr>
        <w:jc w:val="both"/>
        <w:rPr>
          <w:b/>
          <w:bCs/>
          <w:sz w:val="28"/>
          <w:szCs w:val="28"/>
        </w:rPr>
      </w:pPr>
    </w:p>
    <w:p w14:paraId="71A7E64A" w14:textId="19241AB2" w:rsidR="00B93D94" w:rsidRPr="00B93D94" w:rsidRDefault="009E3D5D" w:rsidP="00B93D94">
      <w:pPr>
        <w:rPr>
          <w:rFonts w:ascii="Times New Roman" w:hAnsi="Times New Roman" w:cs="Times New Roman"/>
          <w:sz w:val="24"/>
          <w:szCs w:val="24"/>
        </w:rPr>
      </w:pPr>
      <w:r w:rsidRPr="00B93D94">
        <w:rPr>
          <w:rFonts w:ascii="Times New Roman" w:hAnsi="Times New Roman" w:cs="Times New Roman"/>
          <w:b/>
          <w:bCs/>
          <w:sz w:val="28"/>
          <w:szCs w:val="28"/>
          <w:u w:val="single"/>
        </w:rPr>
        <w:t>Wypełnia upoważniony  pracownik</w:t>
      </w:r>
      <w:r w:rsidR="00B93D94" w:rsidRPr="00B93D94">
        <w:rPr>
          <w:rFonts w:ascii="Times New Roman" w:hAnsi="Times New Roman" w:cs="Times New Roman"/>
          <w:sz w:val="24"/>
          <w:szCs w:val="24"/>
        </w:rPr>
        <w:t xml:space="preserve"> (pole wyboru zaznaczyć znakiem X):</w:t>
      </w:r>
    </w:p>
    <w:p w14:paraId="442778F6" w14:textId="2756B91A" w:rsidR="00B93D94" w:rsidRDefault="00B93D94" w:rsidP="00B93D94">
      <w:pPr>
        <w:pStyle w:val="Default"/>
        <w:numPr>
          <w:ilvl w:val="0"/>
          <w:numId w:val="6"/>
        </w:numPr>
        <w:ind w:left="284" w:hanging="284"/>
        <w:jc w:val="both"/>
      </w:pPr>
      <w:r w:rsidRPr="00F62968">
        <w:t xml:space="preserve">na rzecz gospodarstwa domowego, w </w:t>
      </w:r>
      <w:r>
        <w:t xml:space="preserve">którego skład wchodzi </w:t>
      </w:r>
      <w:r w:rsidR="007D3567">
        <w:t>wnioskodawca</w:t>
      </w:r>
      <w:r w:rsidRPr="00F62968">
        <w:t xml:space="preserve"> </w:t>
      </w:r>
      <w:r>
        <w:t xml:space="preserve">wypłacono </w:t>
      </w:r>
      <w:r w:rsidRPr="00F62968">
        <w:t>dodat</w:t>
      </w:r>
      <w:r>
        <w:t>ek</w:t>
      </w:r>
      <w:r w:rsidRPr="00F62968">
        <w:t xml:space="preserve"> węglow</w:t>
      </w:r>
      <w:r>
        <w:t>y</w:t>
      </w:r>
      <w:r w:rsidRPr="00F62968">
        <w:t xml:space="preserve">, </w:t>
      </w:r>
    </w:p>
    <w:p w14:paraId="43A18B42" w14:textId="7D3597F2" w:rsidR="007D3567" w:rsidRDefault="00B93D94" w:rsidP="00B93D94">
      <w:pPr>
        <w:pStyle w:val="Default"/>
        <w:numPr>
          <w:ilvl w:val="0"/>
          <w:numId w:val="6"/>
        </w:numPr>
        <w:ind w:left="284" w:hanging="284"/>
        <w:jc w:val="both"/>
      </w:pPr>
      <w:r>
        <w:t xml:space="preserve">na rzecz gospodarstwa domowego, w skład którego wchodzi </w:t>
      </w:r>
      <w:r w:rsidR="007D3567">
        <w:t>wnioskodawca</w:t>
      </w:r>
      <w:r>
        <w:t xml:space="preserve"> </w:t>
      </w:r>
      <w:r>
        <w:br/>
        <w:t xml:space="preserve">pozytywnie rozpatrzono wniosek o wypłatę dodatku węglowego, </w:t>
      </w:r>
    </w:p>
    <w:p w14:paraId="67BC7F62" w14:textId="5675AA35" w:rsidR="00406FE5" w:rsidRDefault="007D3567" w:rsidP="007D3567">
      <w:pPr>
        <w:pStyle w:val="Default"/>
        <w:numPr>
          <w:ilvl w:val="0"/>
          <w:numId w:val="6"/>
        </w:numPr>
        <w:ind w:left="284" w:hanging="284"/>
        <w:jc w:val="both"/>
      </w:pPr>
      <w:r>
        <w:t>z</w:t>
      </w:r>
      <w:r w:rsidR="00406FE5" w:rsidRPr="007D3567">
        <w:t xml:space="preserve">łożono  wniosek o </w:t>
      </w:r>
      <w:r w:rsidR="009E3D5D" w:rsidRPr="007D3567">
        <w:t xml:space="preserve"> </w:t>
      </w:r>
      <w:r w:rsidR="00406FE5" w:rsidRPr="007D3567">
        <w:t>dodatek węglowy na rzecz gospodarstwa domowego w skład którego wchodz</w:t>
      </w:r>
      <w:r>
        <w:t>i wnioskodawca</w:t>
      </w:r>
      <w:r w:rsidR="00417E46">
        <w:t xml:space="preserve"> i </w:t>
      </w:r>
      <w:r w:rsidR="00417E46" w:rsidRPr="007D3567">
        <w:t>dokonano weryfikacji wniosku o zakup (rejestr PESEL,CEEB)</w:t>
      </w:r>
      <w:r w:rsidR="00417E46">
        <w:t>.</w:t>
      </w:r>
    </w:p>
    <w:p w14:paraId="2D347816" w14:textId="7B0FA2D2" w:rsidR="00406FE5" w:rsidRPr="007D3567" w:rsidRDefault="007D3567" w:rsidP="007D3567">
      <w:pPr>
        <w:pStyle w:val="Default"/>
        <w:numPr>
          <w:ilvl w:val="0"/>
          <w:numId w:val="6"/>
        </w:numPr>
        <w:ind w:left="284" w:hanging="284"/>
        <w:jc w:val="both"/>
      </w:pPr>
      <w:r>
        <w:t>n</w:t>
      </w:r>
      <w:r w:rsidR="00406FE5" w:rsidRPr="007D3567">
        <w:t xml:space="preserve">ie złożono  wniosku o  dodatek węglowy na rzecz gospodarstwa domowego </w:t>
      </w:r>
      <w:r w:rsidR="00530B71" w:rsidRPr="007D3567">
        <w:br/>
      </w:r>
      <w:r w:rsidR="00406FE5" w:rsidRPr="007D3567">
        <w:t>w skład którego wchodzi wnioskod</w:t>
      </w:r>
      <w:r w:rsidR="0036520F" w:rsidRPr="007D3567">
        <w:t>a</w:t>
      </w:r>
      <w:r w:rsidR="00406FE5" w:rsidRPr="007D3567">
        <w:t xml:space="preserve">wca, dokonano jednak weryfikacji wniosku </w:t>
      </w:r>
      <w:r w:rsidR="00530B71" w:rsidRPr="007D3567">
        <w:br/>
      </w:r>
      <w:r w:rsidR="00406FE5" w:rsidRPr="007D3567">
        <w:t>o zakup (rejestr PESEL,CEEB)</w:t>
      </w:r>
      <w:r>
        <w:t>.</w:t>
      </w:r>
    </w:p>
    <w:p w14:paraId="79D6A7BB" w14:textId="3D1C7173" w:rsidR="00F12F72" w:rsidRPr="00530B71" w:rsidRDefault="00F12F72" w:rsidP="00530B71">
      <w:pPr>
        <w:pStyle w:val="Akapitzli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739191B" w14:textId="3484C97F" w:rsidR="00F12F72" w:rsidRDefault="00F12F72" w:rsidP="00F12F72">
      <w:pPr>
        <w:pStyle w:val="Akapitzlist"/>
        <w:jc w:val="both"/>
        <w:rPr>
          <w:b/>
          <w:bCs/>
          <w:sz w:val="28"/>
          <w:szCs w:val="28"/>
        </w:rPr>
      </w:pPr>
    </w:p>
    <w:p w14:paraId="3D13C3A1" w14:textId="6EC67BCF" w:rsidR="00475DD4" w:rsidRPr="0014707E" w:rsidRDefault="00475DD4" w:rsidP="00475DD4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14707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3A44DF44" w14:textId="6A51D653" w:rsidR="00475DD4" w:rsidRDefault="00475DD4" w:rsidP="00475D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4707E">
        <w:rPr>
          <w:rFonts w:ascii="Times New Roman" w:hAnsi="Times New Roman" w:cs="Times New Roman"/>
          <w:sz w:val="20"/>
          <w:szCs w:val="20"/>
        </w:rPr>
        <w:t>( podpis pracownika)</w:t>
      </w:r>
    </w:p>
    <w:p w14:paraId="609821B1" w14:textId="47516096" w:rsidR="001071E4" w:rsidRDefault="001071E4" w:rsidP="00475DD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88A2022" w14:textId="3293C748" w:rsidR="001878DF" w:rsidRDefault="001878DF" w:rsidP="001878DF">
      <w:pPr>
        <w:pStyle w:val="Akapitzlist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1878DF">
        <w:rPr>
          <w:rFonts w:ascii="Times New Roman" w:hAnsi="Times New Roman" w:cs="Times New Roman"/>
          <w:sz w:val="12"/>
          <w:szCs w:val="1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12"/>
          <w:szCs w:val="12"/>
        </w:rPr>
        <w:t xml:space="preserve">, </w:t>
      </w:r>
      <w:r w:rsidRPr="001878DF">
        <w:rPr>
          <w:rFonts w:ascii="Times New Roman" w:hAnsi="Times New Roman" w:cs="Times New Roman"/>
          <w:sz w:val="12"/>
          <w:szCs w:val="12"/>
        </w:rPr>
        <w:t>informuje się, że:</w:t>
      </w:r>
    </w:p>
    <w:p w14:paraId="04E25D9E" w14:textId="77777777" w:rsidR="001878DF" w:rsidRPr="001878DF" w:rsidRDefault="001878DF" w:rsidP="001878DF">
      <w:pPr>
        <w:pStyle w:val="Akapitzlist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5FF7C3C" w14:textId="77777777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 xml:space="preserve">Administratorem danych jest Burmistrz Miasta Działdowo ul. Zamkowa 12, 13 - 200 Działdowo, tel.: (+48) 23 697 04 19, 697 04 20; Fax: (+48) 23 697 04; Administrator wyznaczył Inspektora Ochrony Danych dane kontaktowe: ikrasniewska.oda@wp.pl, adres do korespondencji: Urząd Miasta Działdowo, ul. Zamkowa 12, 13 - 200 Działdowo. </w:t>
      </w:r>
    </w:p>
    <w:p w14:paraId="454DF95D" w14:textId="77777777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b/>
          <w:bCs/>
          <w:sz w:val="16"/>
          <w:szCs w:val="16"/>
        </w:rPr>
        <w:t>Pani/Pana dane będą przetwarzane w celu złożenia wniosku o zakup preferencyjny paliwa stałego dla gospodarstwa domowego</w:t>
      </w:r>
      <w:r w:rsidRPr="001878DF">
        <w:rPr>
          <w:rFonts w:ascii="Times New Roman" w:hAnsi="Times New Roman" w:cs="Times New Roman"/>
          <w:sz w:val="16"/>
          <w:szCs w:val="16"/>
        </w:rPr>
        <w:t xml:space="preserve"> na podstawie art. 6 ust. 1 lit. c) RODO, w związku z ustawą z dnia 27 października 2022 r. o zakupie preferencyjnym paliwa stałego dla gospodarstw domowych (Dz.U. z 2022 r. poz. 2236 z późn. zm.);</w:t>
      </w:r>
    </w:p>
    <w:p w14:paraId="5B645061" w14:textId="7E8F4286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Pana/Pani dane będą udostępniane podmiotom uprawnionym na podstawie przepisów prawa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878DF">
        <w:rPr>
          <w:rFonts w:ascii="Times New Roman" w:hAnsi="Times New Roman" w:cs="Times New Roman"/>
          <w:sz w:val="16"/>
          <w:szCs w:val="16"/>
        </w:rPr>
        <w:t xml:space="preserve"> oraz podmiotom, którym dane zostały powierzone do przetwarzania. </w:t>
      </w:r>
    </w:p>
    <w:p w14:paraId="326C9326" w14:textId="0BE08771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Pani/Pana dane będą przechowywane przez okres 5 lat;</w:t>
      </w:r>
    </w:p>
    <w:p w14:paraId="06D50A7B" w14:textId="55BC6679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Przysługuje Pani/Panu prawo do: dostępu do danych, na zasadach określonych w art. 15 RODO; sprostowania danych, na zasadach określonych w art. 16 RODO; usunięcia danych („prawo do bycia zapomnianym”), na zasadach określonych w art. 17 RODO; ograniczenia przetwarzania, na zasadach określonych w art. 18 RODO;</w:t>
      </w:r>
    </w:p>
    <w:p w14:paraId="35FFC74F" w14:textId="77777777" w:rsidR="001878DF" w:rsidRPr="001878DF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878DF">
        <w:rPr>
          <w:rFonts w:ascii="Times New Roman" w:hAnsi="Times New Roman" w:cs="Times New Roman"/>
          <w:sz w:val="16"/>
          <w:szCs w:val="16"/>
        </w:rPr>
        <w:t>W związku z przetwarzaniem danych osobowych przysługuje Pani/Panu prawo do wniesienia skargi do organu nadzorczego, którym jest Prezes Urzędu Ochrony Danych Osobowych;</w:t>
      </w:r>
    </w:p>
    <w:p w14:paraId="34E73FE5" w14:textId="79FC7F24" w:rsidR="00BF2903" w:rsidRDefault="001878DF" w:rsidP="001071E4">
      <w:pPr>
        <w:pStyle w:val="Akapitzlist"/>
        <w:numPr>
          <w:ilvl w:val="0"/>
          <w:numId w:val="9"/>
        </w:numPr>
        <w:ind w:left="0"/>
        <w:jc w:val="both"/>
        <w:rPr>
          <w:b/>
          <w:bCs/>
          <w:sz w:val="28"/>
          <w:szCs w:val="28"/>
        </w:rPr>
      </w:pPr>
      <w:r w:rsidRPr="001878DF">
        <w:rPr>
          <w:rFonts w:ascii="Times New Roman" w:hAnsi="Times New Roman" w:cs="Times New Roman"/>
          <w:sz w:val="16"/>
          <w:szCs w:val="16"/>
        </w:rPr>
        <w:t>Podanie danych jest wymogiem ustawowym. Niepodanie danych uniemożliwi skorzystanie z preferencyjnego zakupu węgla. Dane nie będą podlegały zautomatyzowanemu podejmowaniu decyzji, w tym profilowaniu.</w:t>
      </w:r>
      <w:r>
        <w:rPr>
          <w:rFonts w:ascii="Times New Roman" w:hAnsi="Times New Roman" w:cs="Times New Roman"/>
          <w:sz w:val="16"/>
          <w:szCs w:val="16"/>
        </w:rPr>
        <w:t xml:space="preserve"> Nie będą również przekazywane do państw </w:t>
      </w:r>
      <w:r w:rsidR="001071E4">
        <w:rPr>
          <w:rFonts w:ascii="Times New Roman" w:hAnsi="Times New Roman" w:cs="Times New Roman"/>
          <w:sz w:val="16"/>
          <w:szCs w:val="16"/>
        </w:rPr>
        <w:t>trzecich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4063D20B" w14:textId="77777777" w:rsidR="00BF2903" w:rsidRPr="00E02F82" w:rsidRDefault="00BF2903" w:rsidP="00E02F82">
      <w:pPr>
        <w:jc w:val="both"/>
        <w:rPr>
          <w:b/>
          <w:bCs/>
          <w:sz w:val="28"/>
          <w:szCs w:val="28"/>
        </w:rPr>
      </w:pPr>
    </w:p>
    <w:sectPr w:rsidR="00BF2903" w:rsidRPr="00E02F82" w:rsidSect="00475DD4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468"/>
    <w:multiLevelType w:val="hybridMultilevel"/>
    <w:tmpl w:val="1EBEB5F8"/>
    <w:lvl w:ilvl="0" w:tplc="A4C6B68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523119"/>
    <w:multiLevelType w:val="hybridMultilevel"/>
    <w:tmpl w:val="5ED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2694"/>
    <w:multiLevelType w:val="hybridMultilevel"/>
    <w:tmpl w:val="472A7B8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422B0"/>
    <w:multiLevelType w:val="hybridMultilevel"/>
    <w:tmpl w:val="E75A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2DE9"/>
    <w:multiLevelType w:val="hybridMultilevel"/>
    <w:tmpl w:val="0AF82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7417"/>
    <w:multiLevelType w:val="hybridMultilevel"/>
    <w:tmpl w:val="C3648D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E63CC"/>
    <w:multiLevelType w:val="hybridMultilevel"/>
    <w:tmpl w:val="E1FE7656"/>
    <w:lvl w:ilvl="0" w:tplc="3938A754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F627FE3"/>
    <w:multiLevelType w:val="hybridMultilevel"/>
    <w:tmpl w:val="3DF4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D6243"/>
    <w:multiLevelType w:val="hybridMultilevel"/>
    <w:tmpl w:val="F9A851B6"/>
    <w:lvl w:ilvl="0" w:tplc="1854C6E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2462">
    <w:abstractNumId w:val="7"/>
  </w:num>
  <w:num w:numId="2" w16cid:durableId="1722094929">
    <w:abstractNumId w:val="3"/>
  </w:num>
  <w:num w:numId="3" w16cid:durableId="367683144">
    <w:abstractNumId w:val="4"/>
  </w:num>
  <w:num w:numId="4" w16cid:durableId="1403679134">
    <w:abstractNumId w:val="1"/>
  </w:num>
  <w:num w:numId="5" w16cid:durableId="2098861507">
    <w:abstractNumId w:val="5"/>
  </w:num>
  <w:num w:numId="6" w16cid:durableId="352457575">
    <w:abstractNumId w:val="2"/>
  </w:num>
  <w:num w:numId="7" w16cid:durableId="1090347483">
    <w:abstractNumId w:val="0"/>
  </w:num>
  <w:num w:numId="8" w16cid:durableId="472718624">
    <w:abstractNumId w:val="6"/>
  </w:num>
  <w:num w:numId="9" w16cid:durableId="110441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2"/>
    <w:rsid w:val="00066C4D"/>
    <w:rsid w:val="000911F9"/>
    <w:rsid w:val="000A7DBF"/>
    <w:rsid w:val="000B6278"/>
    <w:rsid w:val="000D7A45"/>
    <w:rsid w:val="001071E4"/>
    <w:rsid w:val="0012437F"/>
    <w:rsid w:val="00131ECE"/>
    <w:rsid w:val="0014707E"/>
    <w:rsid w:val="00150ED5"/>
    <w:rsid w:val="001878DF"/>
    <w:rsid w:val="001C458D"/>
    <w:rsid w:val="001D2878"/>
    <w:rsid w:val="001D7CBF"/>
    <w:rsid w:val="001F5DE3"/>
    <w:rsid w:val="002864A6"/>
    <w:rsid w:val="002D7840"/>
    <w:rsid w:val="00351FB2"/>
    <w:rsid w:val="0036520F"/>
    <w:rsid w:val="00372CDA"/>
    <w:rsid w:val="00396389"/>
    <w:rsid w:val="00406FE5"/>
    <w:rsid w:val="004123B7"/>
    <w:rsid w:val="00415DE5"/>
    <w:rsid w:val="00417E46"/>
    <w:rsid w:val="00441F43"/>
    <w:rsid w:val="00457D22"/>
    <w:rsid w:val="00475DD4"/>
    <w:rsid w:val="004808E4"/>
    <w:rsid w:val="00486D3C"/>
    <w:rsid w:val="004B0295"/>
    <w:rsid w:val="004E1573"/>
    <w:rsid w:val="00523EDE"/>
    <w:rsid w:val="00530B71"/>
    <w:rsid w:val="00585BCC"/>
    <w:rsid w:val="00611E91"/>
    <w:rsid w:val="006627BC"/>
    <w:rsid w:val="0066570B"/>
    <w:rsid w:val="0069490D"/>
    <w:rsid w:val="006A595C"/>
    <w:rsid w:val="006D0FEE"/>
    <w:rsid w:val="006E38D3"/>
    <w:rsid w:val="006F491F"/>
    <w:rsid w:val="00726BBA"/>
    <w:rsid w:val="007D3567"/>
    <w:rsid w:val="007D3AEE"/>
    <w:rsid w:val="008416EE"/>
    <w:rsid w:val="008A18E5"/>
    <w:rsid w:val="008C6559"/>
    <w:rsid w:val="008F6A1A"/>
    <w:rsid w:val="0090488D"/>
    <w:rsid w:val="00932F50"/>
    <w:rsid w:val="009474DA"/>
    <w:rsid w:val="00973885"/>
    <w:rsid w:val="009E3D5D"/>
    <w:rsid w:val="00A44AFF"/>
    <w:rsid w:val="00A45754"/>
    <w:rsid w:val="00A929AB"/>
    <w:rsid w:val="00AA571E"/>
    <w:rsid w:val="00AA5ECC"/>
    <w:rsid w:val="00AB653F"/>
    <w:rsid w:val="00AF0E18"/>
    <w:rsid w:val="00B354EE"/>
    <w:rsid w:val="00B52B64"/>
    <w:rsid w:val="00B842C6"/>
    <w:rsid w:val="00B93D94"/>
    <w:rsid w:val="00BB108C"/>
    <w:rsid w:val="00BD1684"/>
    <w:rsid w:val="00BE3B33"/>
    <w:rsid w:val="00BF2903"/>
    <w:rsid w:val="00C126B3"/>
    <w:rsid w:val="00C30C2C"/>
    <w:rsid w:val="00CC2776"/>
    <w:rsid w:val="00CF0C78"/>
    <w:rsid w:val="00D016A0"/>
    <w:rsid w:val="00D37DAB"/>
    <w:rsid w:val="00D41E28"/>
    <w:rsid w:val="00D676CF"/>
    <w:rsid w:val="00D76057"/>
    <w:rsid w:val="00D91138"/>
    <w:rsid w:val="00DD5E8C"/>
    <w:rsid w:val="00DD7B00"/>
    <w:rsid w:val="00E02F82"/>
    <w:rsid w:val="00E2472D"/>
    <w:rsid w:val="00E41E03"/>
    <w:rsid w:val="00E46D78"/>
    <w:rsid w:val="00E63E41"/>
    <w:rsid w:val="00E749C9"/>
    <w:rsid w:val="00EF5A06"/>
    <w:rsid w:val="00F12F72"/>
    <w:rsid w:val="00FA04E3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42DA"/>
  <w15:chartTrackingRefBased/>
  <w15:docId w15:val="{A92AAEDA-8A20-4FA3-8EB9-A9F2ECE5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82"/>
    <w:pPr>
      <w:ind w:left="720"/>
      <w:contextualSpacing/>
    </w:pPr>
  </w:style>
  <w:style w:type="table" w:styleId="Tabela-Siatka">
    <w:name w:val="Table Grid"/>
    <w:basedOn w:val="Standardowy"/>
    <w:uiPriority w:val="39"/>
    <w:rsid w:val="00E0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E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Garncarz</dc:creator>
  <cp:keywords/>
  <dc:description/>
  <cp:lastModifiedBy>Mateusz Buczyło</cp:lastModifiedBy>
  <cp:revision>6</cp:revision>
  <cp:lastPrinted>2022-12-21T10:38:00Z</cp:lastPrinted>
  <dcterms:created xsi:type="dcterms:W3CDTF">2022-12-21T07:25:00Z</dcterms:created>
  <dcterms:modified xsi:type="dcterms:W3CDTF">2022-12-27T07:29:00Z</dcterms:modified>
</cp:coreProperties>
</file>