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C0" w:rsidRDefault="00345FC0">
      <w:pPr>
        <w:pStyle w:val="NormalnyWeb"/>
        <w:spacing w:beforeAutospacing="0" w:after="0" w:afterAutospacing="0"/>
        <w:rPr>
          <w:sz w:val="22"/>
          <w:szCs w:val="22"/>
        </w:rPr>
      </w:pPr>
    </w:p>
    <w:p w:rsidR="00345FC0" w:rsidRDefault="00345FC0">
      <w:pPr>
        <w:pStyle w:val="NormalnyWeb"/>
        <w:spacing w:beforeAutospacing="0" w:after="0" w:afterAutospacing="0"/>
        <w:rPr>
          <w:sz w:val="22"/>
          <w:szCs w:val="22"/>
        </w:rPr>
      </w:pPr>
    </w:p>
    <w:p w:rsidR="001F52DF" w:rsidRDefault="00C0477F" w:rsidP="00A16369">
      <w:pPr>
        <w:jc w:val="both"/>
        <w:rPr>
          <w:rStyle w:val="Pogrubienie"/>
          <w:rFonts w:ascii="Times New Roman" w:hAnsi="Times New Roman" w:cs="Times New Roman"/>
          <w:color w:val="212529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212529"/>
          <w:lang w:eastAsia="pl-PL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4018915</wp:posOffset>
            </wp:positionH>
            <wp:positionV relativeFrom="paragraph">
              <wp:posOffset>258445</wp:posOffset>
            </wp:positionV>
            <wp:extent cx="1664970" cy="1661160"/>
            <wp:effectExtent l="19050" t="0" r="0" b="0"/>
            <wp:wrapTight wrapText="bothSides">
              <wp:wrapPolygon edited="0">
                <wp:start x="-247" y="0"/>
                <wp:lineTo x="-247" y="21303"/>
                <wp:lineTo x="21501" y="21303"/>
                <wp:lineTo x="21501" y="0"/>
                <wp:lineTo x="-24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5FC0" w:rsidRDefault="00411643" w:rsidP="00A16369">
      <w:pPr>
        <w:jc w:val="both"/>
      </w:pPr>
      <w:r>
        <w:rPr>
          <w:rStyle w:val="Pogrubienie"/>
          <w:rFonts w:ascii="Times New Roman" w:hAnsi="Times New Roman" w:cs="Times New Roman"/>
          <w:color w:val="212529"/>
          <w:shd w:val="clear" w:color="auto" w:fill="FFFFFF"/>
        </w:rPr>
        <w:t>Konsultacje społeczne</w:t>
      </w:r>
      <w:r w:rsidR="007F5EF5">
        <w:rPr>
          <w:rStyle w:val="Wyrnienie"/>
          <w:rFonts w:ascii="Times New Roman" w:hAnsi="Times New Roman" w:cs="Times New Roman"/>
          <w:b/>
          <w:bCs/>
          <w:i w:val="0"/>
          <w:color w:val="212529"/>
          <w:shd w:val="clear" w:color="auto" w:fill="FFFFFF"/>
        </w:rPr>
        <w:t xml:space="preserve"> projektu „Strategii Rozwoju </w:t>
      </w:r>
      <w:r>
        <w:rPr>
          <w:rStyle w:val="Wyrnienie"/>
          <w:rFonts w:ascii="Times New Roman" w:hAnsi="Times New Roman" w:cs="Times New Roman"/>
          <w:b/>
          <w:bCs/>
          <w:i w:val="0"/>
          <w:color w:val="212529"/>
          <w:shd w:val="clear" w:color="auto" w:fill="FFFFFF"/>
        </w:rPr>
        <w:t>Gminy</w:t>
      </w:r>
      <w:r w:rsidR="007F5EF5">
        <w:rPr>
          <w:rStyle w:val="Wyrnienie"/>
          <w:rFonts w:ascii="Times New Roman" w:hAnsi="Times New Roman" w:cs="Times New Roman"/>
          <w:b/>
          <w:bCs/>
          <w:i w:val="0"/>
          <w:color w:val="212529"/>
          <w:shd w:val="clear" w:color="auto" w:fill="FFFFFF"/>
        </w:rPr>
        <w:t xml:space="preserve">                  </w:t>
      </w:r>
      <w:r>
        <w:rPr>
          <w:rStyle w:val="Wyrnienie"/>
          <w:rFonts w:ascii="Times New Roman" w:hAnsi="Times New Roman" w:cs="Times New Roman"/>
          <w:b/>
          <w:bCs/>
          <w:i w:val="0"/>
          <w:color w:val="212529"/>
          <w:shd w:val="clear" w:color="auto" w:fill="FFFFFF"/>
        </w:rPr>
        <w:t>-Miasto Działdowo do roku 2030”</w:t>
      </w:r>
    </w:p>
    <w:p w:rsidR="00345FC0" w:rsidRDefault="00411643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 xml:space="preserve">Zapraszamy do </w:t>
      </w:r>
      <w:r w:rsidR="00A16369">
        <w:rPr>
          <w:rFonts w:ascii="Times New Roman" w:hAnsi="Times New Roman" w:cs="Times New Roman"/>
          <w:color w:val="212529"/>
          <w:shd w:val="clear" w:color="auto" w:fill="FFFFFF"/>
        </w:rPr>
        <w:t xml:space="preserve">zgłaszania opinii i uwag do przedmiotowego dokumentu. </w:t>
      </w:r>
    </w:p>
    <w:p w:rsidR="00345FC0" w:rsidRDefault="00345FC0">
      <w:pPr>
        <w:rPr>
          <w:rFonts w:ascii="Times New Roman" w:hAnsi="Times New Roman" w:cstheme="majorHAnsi"/>
          <w:color w:val="212529"/>
          <w:shd w:val="clear" w:color="auto" w:fill="FFFFFF"/>
        </w:rPr>
      </w:pPr>
    </w:p>
    <w:p w:rsidR="007F5EF5" w:rsidRDefault="007F5EF5">
      <w:pPr>
        <w:rPr>
          <w:rFonts w:ascii="Times New Roman" w:hAnsi="Times New Roman" w:cstheme="majorHAnsi"/>
          <w:color w:val="212529"/>
          <w:shd w:val="clear" w:color="auto" w:fill="FFFFFF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9062"/>
      </w:tblGrid>
      <w:tr w:rsidR="00345FC0" w:rsidTr="007F5EF5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B8CCE4" w:themeFill="accent1" w:themeFillTint="66"/>
            <w:vAlign w:val="center"/>
          </w:tcPr>
          <w:p w:rsidR="00345FC0" w:rsidRDefault="007F5EF5">
            <w:pPr>
              <w:pStyle w:val="Bezodstpw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Część dokumentu STRATEGII, do którego odnosi się uwaga (rozdział/punkt/strona)</w:t>
            </w:r>
          </w:p>
        </w:tc>
      </w:tr>
      <w:tr w:rsidR="007F5EF5" w:rsidTr="00D50BD8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:rsidR="007F5EF5" w:rsidRDefault="007F5EF5" w:rsidP="007F5EF5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:rsidR="00086BC2" w:rsidRDefault="00086BC2" w:rsidP="007F5EF5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:rsidR="00086BC2" w:rsidRDefault="00086BC2" w:rsidP="007F5EF5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:rsidR="00086BC2" w:rsidRDefault="00086BC2" w:rsidP="007F5EF5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</w:tc>
      </w:tr>
    </w:tbl>
    <w:p w:rsidR="00345FC0" w:rsidRDefault="00345FC0">
      <w:pPr>
        <w:pStyle w:val="Bezodstpw"/>
        <w:rPr>
          <w:rFonts w:ascii="Times New Roman" w:hAnsi="Times New Roman" w:cs="Times New Roman"/>
          <w:shd w:val="clear" w:color="auto" w:fill="FFFFFF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9062"/>
      </w:tblGrid>
      <w:tr w:rsidR="00345FC0" w:rsidTr="007F5EF5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B8CCE4" w:themeFill="accent1" w:themeFillTint="66"/>
            <w:vAlign w:val="center"/>
          </w:tcPr>
          <w:p w:rsidR="00345FC0" w:rsidRDefault="007F5EF5">
            <w:pPr>
              <w:pStyle w:val="Bezodstpw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Dotychczasowy zapis</w:t>
            </w:r>
          </w:p>
        </w:tc>
      </w:tr>
      <w:tr w:rsidR="007F5EF5" w:rsidTr="004A7D62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:rsidR="007F5EF5" w:rsidRDefault="007F5EF5" w:rsidP="007F5EF5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:rsidR="00086BC2" w:rsidRDefault="00086BC2" w:rsidP="007F5EF5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:rsidR="00086BC2" w:rsidRDefault="00086BC2" w:rsidP="007F5EF5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:rsidR="00086BC2" w:rsidRDefault="00086BC2" w:rsidP="007F5EF5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</w:tc>
      </w:tr>
    </w:tbl>
    <w:p w:rsidR="00345FC0" w:rsidRDefault="00345FC0">
      <w:pPr>
        <w:pStyle w:val="Bezodstpw"/>
        <w:rPr>
          <w:rFonts w:ascii="Times New Roman" w:hAnsi="Times New Roman" w:cs="Times New Roman"/>
          <w:shd w:val="clear" w:color="auto" w:fill="FFFFFF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9062"/>
      </w:tblGrid>
      <w:tr w:rsidR="00345FC0" w:rsidTr="007F5EF5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B8CCE4" w:themeFill="accent1" w:themeFillTint="66"/>
            <w:vAlign w:val="center"/>
          </w:tcPr>
          <w:p w:rsidR="00345FC0" w:rsidRDefault="007F5EF5">
            <w:pPr>
              <w:pStyle w:val="Bezodstpw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Proponowany zmieniony zapis</w:t>
            </w:r>
          </w:p>
        </w:tc>
      </w:tr>
      <w:tr w:rsidR="007F5EF5" w:rsidTr="00CF212C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:rsidR="007F5EF5" w:rsidRDefault="007F5EF5" w:rsidP="007F5EF5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:rsidR="00086BC2" w:rsidRDefault="00086BC2" w:rsidP="007F5EF5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:rsidR="00086BC2" w:rsidRDefault="00086BC2" w:rsidP="007F5EF5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:rsidR="00086BC2" w:rsidRPr="007F5EF5" w:rsidRDefault="00086BC2" w:rsidP="007F5EF5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</w:tc>
      </w:tr>
    </w:tbl>
    <w:p w:rsidR="00345FC0" w:rsidRDefault="00345FC0">
      <w:pPr>
        <w:rPr>
          <w:rFonts w:ascii="Times New Roman" w:hAnsi="Times New Roman" w:cs="Times New Roman"/>
          <w:color w:val="212529"/>
          <w:shd w:val="clear" w:color="auto" w:fill="FFFFFF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9062"/>
      </w:tblGrid>
      <w:tr w:rsidR="007F5EF5" w:rsidTr="00544ABF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B8CCE4" w:themeFill="accent1" w:themeFillTint="66"/>
            <w:vAlign w:val="center"/>
          </w:tcPr>
          <w:p w:rsidR="007F5EF5" w:rsidRDefault="007F5EF5" w:rsidP="00544ABF">
            <w:pPr>
              <w:pStyle w:val="Bezodstpw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Uzasadnienie uwagi</w:t>
            </w:r>
          </w:p>
        </w:tc>
      </w:tr>
      <w:tr w:rsidR="007F5EF5" w:rsidTr="00544ABF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:rsidR="007F5EF5" w:rsidRDefault="007F5EF5" w:rsidP="00544ABF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:rsidR="00086BC2" w:rsidRDefault="00086BC2" w:rsidP="00544ABF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:rsidR="00086BC2" w:rsidRDefault="00086BC2" w:rsidP="00544ABF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:rsidR="00086BC2" w:rsidRPr="007F5EF5" w:rsidRDefault="00086BC2" w:rsidP="00544ABF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</w:tc>
      </w:tr>
    </w:tbl>
    <w:p w:rsidR="007F5EF5" w:rsidRDefault="007F5EF5">
      <w:pPr>
        <w:rPr>
          <w:rFonts w:ascii="Times New Roman" w:hAnsi="Times New Roman" w:cs="Times New Roman"/>
          <w:color w:val="212529"/>
          <w:shd w:val="clear" w:color="auto" w:fill="FFFFFF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9062"/>
      </w:tblGrid>
      <w:tr w:rsidR="007F5EF5" w:rsidTr="00544ABF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shd w:val="clear" w:color="auto" w:fill="B8CCE4" w:themeFill="accent1" w:themeFillTint="66"/>
            <w:vAlign w:val="center"/>
          </w:tcPr>
          <w:p w:rsidR="007F5EF5" w:rsidRDefault="007F5EF5" w:rsidP="00544ABF">
            <w:pPr>
              <w:pStyle w:val="Bezodstpw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Imię i nazwisko / nazwa podmiotu zgłaszającego uwagę</w:t>
            </w:r>
          </w:p>
        </w:tc>
      </w:tr>
      <w:tr w:rsidR="007F5EF5" w:rsidTr="00544ABF">
        <w:trPr>
          <w:trHeight w:val="510"/>
        </w:trPr>
        <w:tc>
          <w:tcPr>
            <w:tcW w:w="9062" w:type="dxa"/>
            <w:tcBorders>
              <w:top w:val="single" w:sz="8" w:space="0" w:color="C4BC96"/>
              <w:left w:val="single" w:sz="8" w:space="0" w:color="C4BC96"/>
              <w:bottom w:val="single" w:sz="8" w:space="0" w:color="C4BC96"/>
              <w:right w:val="single" w:sz="8" w:space="0" w:color="C4BC96"/>
            </w:tcBorders>
            <w:vAlign w:val="center"/>
          </w:tcPr>
          <w:p w:rsidR="007F5EF5" w:rsidRDefault="007F5EF5" w:rsidP="00544ABF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:rsidR="00086BC2" w:rsidRDefault="00086BC2" w:rsidP="00544ABF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:rsidR="00086BC2" w:rsidRDefault="00086BC2" w:rsidP="00544ABF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  <w:p w:rsidR="00086BC2" w:rsidRPr="007F5EF5" w:rsidRDefault="00086BC2" w:rsidP="00544ABF">
            <w:pPr>
              <w:pStyle w:val="Akapitzlist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212529"/>
                <w:shd w:val="clear" w:color="auto" w:fill="FFFFFF"/>
              </w:rPr>
            </w:pPr>
          </w:p>
        </w:tc>
      </w:tr>
    </w:tbl>
    <w:p w:rsidR="007F5EF5" w:rsidRDefault="007F5EF5">
      <w:pPr>
        <w:rPr>
          <w:rFonts w:ascii="Times New Roman" w:hAnsi="Times New Roman" w:cs="Times New Roman"/>
          <w:color w:val="212529"/>
          <w:shd w:val="clear" w:color="auto" w:fill="FFFFFF"/>
        </w:rPr>
      </w:pPr>
    </w:p>
    <w:sectPr w:rsidR="007F5EF5" w:rsidSect="00345FC0">
      <w:pgSz w:w="11906" w:h="16838"/>
      <w:pgMar w:top="851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D11"/>
    <w:multiLevelType w:val="multilevel"/>
    <w:tmpl w:val="FC3E8F0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751EA4"/>
    <w:multiLevelType w:val="multilevel"/>
    <w:tmpl w:val="653E70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9830A7F"/>
    <w:multiLevelType w:val="multilevel"/>
    <w:tmpl w:val="C794F0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33099"/>
    <w:multiLevelType w:val="multilevel"/>
    <w:tmpl w:val="3146C6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nsid w:val="51917A24"/>
    <w:multiLevelType w:val="multilevel"/>
    <w:tmpl w:val="F626C67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62B17011"/>
    <w:multiLevelType w:val="multilevel"/>
    <w:tmpl w:val="1D243C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5773010"/>
    <w:multiLevelType w:val="multilevel"/>
    <w:tmpl w:val="1EFCF5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B5763B"/>
    <w:multiLevelType w:val="multilevel"/>
    <w:tmpl w:val="0F905F4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E65390B"/>
    <w:multiLevelType w:val="multilevel"/>
    <w:tmpl w:val="412211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3"/>
    <w:lvlOverride w:ilvl="0">
      <w:startOverride w:val="1"/>
    </w:lvlOverride>
  </w:num>
  <w:num w:numId="11">
    <w:abstractNumId w:val="7"/>
  </w:num>
  <w:num w:numId="12">
    <w:abstractNumId w:val="7"/>
  </w:num>
  <w:num w:numId="13">
    <w:abstractNumId w:val="3"/>
  </w:num>
  <w:num w:numId="14">
    <w:abstractNumId w:val="7"/>
  </w:num>
  <w:num w:numId="15">
    <w:abstractNumId w:val="7"/>
  </w:num>
  <w:num w:numId="16">
    <w:abstractNumId w:val="3"/>
  </w:num>
  <w:num w:numId="17">
    <w:abstractNumId w:val="7"/>
  </w:num>
  <w:num w:numId="18">
    <w:abstractNumId w:val="7"/>
  </w:num>
  <w:num w:numId="19">
    <w:abstractNumId w:val="3"/>
  </w:num>
  <w:num w:numId="20">
    <w:abstractNumId w:val="6"/>
  </w:num>
  <w:num w:numId="21">
    <w:abstractNumId w:val="6"/>
  </w:num>
  <w:num w:numId="22">
    <w:abstractNumId w:val="6"/>
  </w:num>
  <w:num w:numId="23">
    <w:abstractNumId w:val="3"/>
  </w:num>
  <w:num w:numId="24">
    <w:abstractNumId w:val="7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345FC0"/>
    <w:rsid w:val="00086BC2"/>
    <w:rsid w:val="000F5631"/>
    <w:rsid w:val="001F52DF"/>
    <w:rsid w:val="00345FC0"/>
    <w:rsid w:val="00411643"/>
    <w:rsid w:val="00634F79"/>
    <w:rsid w:val="007848EE"/>
    <w:rsid w:val="007F5EF5"/>
    <w:rsid w:val="008E2631"/>
    <w:rsid w:val="00A16369"/>
    <w:rsid w:val="00AB38CB"/>
    <w:rsid w:val="00C0477F"/>
    <w:rsid w:val="00EA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3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06B9D"/>
    <w:rPr>
      <w:b/>
      <w:bCs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4C07C0"/>
    <w:rPr>
      <w:sz w:val="20"/>
      <w:szCs w:val="20"/>
    </w:rPr>
  </w:style>
  <w:style w:type="character" w:customStyle="1" w:styleId="Zakotwiczenieprzypisukocowego">
    <w:name w:val="Zakotwiczenie przypisu końcowego"/>
    <w:rsid w:val="00345FC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C07C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E3BF8"/>
  </w:style>
  <w:style w:type="character" w:customStyle="1" w:styleId="StopkaZnak">
    <w:name w:val="Stopka Znak"/>
    <w:basedOn w:val="Domylnaczcionkaakapitu"/>
    <w:link w:val="Footer"/>
    <w:uiPriority w:val="99"/>
    <w:qFormat/>
    <w:rsid w:val="00EE3BF8"/>
  </w:style>
  <w:style w:type="character" w:customStyle="1" w:styleId="czeinternetowe">
    <w:name w:val="Łącze internetowe"/>
    <w:basedOn w:val="Domylnaczcionkaakapitu"/>
    <w:uiPriority w:val="99"/>
    <w:unhideWhenUsed/>
    <w:rsid w:val="0096412D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4B5335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E6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qFormat/>
    <w:rsid w:val="00345FC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45FC0"/>
    <w:pPr>
      <w:spacing w:after="140"/>
    </w:pPr>
  </w:style>
  <w:style w:type="paragraph" w:styleId="Lista">
    <w:name w:val="List"/>
    <w:basedOn w:val="Tekstpodstawowy"/>
    <w:rsid w:val="00345FC0"/>
    <w:rPr>
      <w:rFonts w:cs="Lucida Sans"/>
    </w:rPr>
  </w:style>
  <w:style w:type="paragraph" w:customStyle="1" w:styleId="Caption">
    <w:name w:val="Caption"/>
    <w:basedOn w:val="Normalny"/>
    <w:qFormat/>
    <w:rsid w:val="00345FC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45FC0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202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4C07C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345FC0"/>
  </w:style>
  <w:style w:type="paragraph" w:customStyle="1" w:styleId="Header">
    <w:name w:val="Header"/>
    <w:basedOn w:val="Normalny"/>
    <w:link w:val="NagwekZnak"/>
    <w:uiPriority w:val="99"/>
    <w:unhideWhenUsed/>
    <w:rsid w:val="00EE3BF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EE3BF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6412D"/>
    <w:pPr>
      <w:ind w:left="720"/>
      <w:contextualSpacing/>
    </w:pPr>
  </w:style>
  <w:style w:type="paragraph" w:styleId="Bezodstpw">
    <w:name w:val="No Spacing"/>
    <w:uiPriority w:val="1"/>
    <w:qFormat/>
    <w:rsid w:val="004B5335"/>
  </w:style>
  <w:style w:type="paragraph" w:customStyle="1" w:styleId="pl-2">
    <w:name w:val="pl-2"/>
    <w:basedOn w:val="Normalny"/>
    <w:qFormat/>
    <w:rsid w:val="004B53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E6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13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5DDC4-A826-4D7F-B1B4-6B6CB820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isokolnicka</dc:creator>
  <cp:lastModifiedBy>scegielka</cp:lastModifiedBy>
  <cp:revision>3</cp:revision>
  <cp:lastPrinted>2022-05-10T11:07:00Z</cp:lastPrinted>
  <dcterms:created xsi:type="dcterms:W3CDTF">2022-07-05T10:59:00Z</dcterms:created>
  <dcterms:modified xsi:type="dcterms:W3CDTF">2022-07-05T11:16:00Z</dcterms:modified>
  <dc:language>pl-PL</dc:language>
</cp:coreProperties>
</file>