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3A" w:rsidRPr="00C35BA6" w:rsidRDefault="0077173A" w:rsidP="007717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77173A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77173A" w:rsidRPr="002D5254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:rsidR="0077173A" w:rsidRPr="00201869" w:rsidRDefault="0077173A" w:rsidP="007717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77173A" w:rsidRPr="00201869" w:rsidRDefault="0077173A" w:rsidP="007717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77173A" w:rsidRPr="002D5254" w:rsidRDefault="0077173A" w:rsidP="0077173A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77173A" w:rsidRPr="002D5254" w:rsidRDefault="0077173A" w:rsidP="0077173A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77173A" w:rsidRPr="0077173A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  <w:r w:rsidRPr="00361F0B">
        <w:rPr>
          <w:rFonts w:ascii="Garamond" w:hAnsi="Garamond"/>
          <w:b/>
          <w:bCs/>
          <w:sz w:val="20"/>
          <w:szCs w:val="20"/>
          <w:lang w:bidi="pl-PL"/>
        </w:rPr>
        <w:t>„</w:t>
      </w:r>
      <w:r w:rsidRPr="00361F0B">
        <w:rPr>
          <w:rFonts w:ascii="Garamond" w:eastAsia="Times New Roman" w:hAnsi="Garamond"/>
          <w:b/>
          <w:bCs/>
          <w:lang w:eastAsia="pl-PL"/>
        </w:rPr>
        <w:t>Zmiana zagospodarowania wnętrz w budynku UM Działdowo – etap I</w:t>
      </w:r>
      <w:r w:rsidRPr="00361F0B">
        <w:rPr>
          <w:rFonts w:ascii="Garamond" w:hAnsi="Garamond"/>
          <w:b/>
          <w:bCs/>
          <w:sz w:val="20"/>
          <w:szCs w:val="20"/>
          <w:lang w:bidi="pl-PL"/>
        </w:rPr>
        <w:t>”</w:t>
      </w:r>
      <w:r w:rsidRPr="00361F0B">
        <w:t xml:space="preserve"> </w:t>
      </w:r>
      <w:r w:rsidRPr="00361F0B">
        <w:rPr>
          <w:rFonts w:ascii="Garamond" w:hAnsi="Garamond"/>
          <w:b/>
          <w:bCs/>
          <w:sz w:val="20"/>
          <w:szCs w:val="20"/>
          <w:lang w:bidi="pl-PL"/>
        </w:rPr>
        <w:t>(przebudowa BOK, prace remontowe i elewacyjne)</w:t>
      </w:r>
    </w:p>
    <w:p w:rsidR="0077173A" w:rsidRDefault="0077173A" w:rsidP="0077173A">
      <w:pPr>
        <w:suppressAutoHyphens/>
        <w:snapToGrid w:val="0"/>
        <w:spacing w:after="0" w:line="240" w:lineRule="auto"/>
        <w:rPr>
          <w:rFonts w:ascii="Garamond" w:hAnsi="Garamond"/>
          <w:b/>
          <w:bCs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7D0691">
        <w:rPr>
          <w:rFonts w:ascii="Garamond" w:hAnsi="Garamond"/>
          <w:b/>
          <w:bCs/>
        </w:rPr>
        <w:t>RZE.271.2.11.2022</w:t>
      </w:r>
    </w:p>
    <w:p w:rsidR="0077173A" w:rsidRPr="00EE1614" w:rsidRDefault="0077173A" w:rsidP="0077173A">
      <w:pPr>
        <w:suppressAutoHyphens/>
        <w:snapToGrid w:val="0"/>
        <w:spacing w:after="0" w:line="240" w:lineRule="auto"/>
        <w:rPr>
          <w:rFonts w:ascii="Garamond" w:eastAsia="Times New Roman" w:hAnsi="Garamond"/>
          <w:color w:val="FF0000"/>
          <w:lang w:eastAsia="ar-SA"/>
        </w:rPr>
      </w:pPr>
    </w:p>
    <w:p w:rsidR="0077173A" w:rsidRPr="002D5254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77173A" w:rsidRPr="002D5254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77173A" w:rsidRPr="002D5254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77173A" w:rsidRPr="002D5254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415FCF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77173A" w:rsidRPr="00415FCF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77173A" w:rsidRPr="00D70FBD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77173A" w:rsidRPr="002D5254" w:rsidRDefault="0077173A" w:rsidP="0077173A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77173A" w:rsidRPr="002D5254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77173A" w:rsidRPr="002D5254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77173A" w:rsidRPr="002D5254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77173A" w:rsidRPr="002D5254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77173A" w:rsidRPr="002D5254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77173A" w:rsidRDefault="0077173A" w:rsidP="0077173A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77173A" w:rsidRPr="00D70FBD" w:rsidRDefault="0077173A" w:rsidP="0077173A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77173A" w:rsidRPr="002D5254" w:rsidRDefault="0077173A" w:rsidP="0077173A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77173A" w:rsidRPr="002D5254" w:rsidRDefault="0077173A" w:rsidP="0077173A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77173A" w:rsidRPr="00D70FBD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77173A" w:rsidRPr="002D5254" w:rsidRDefault="0077173A" w:rsidP="0077173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77173A" w:rsidRDefault="0077173A" w:rsidP="0077173A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77173A" w:rsidRPr="00964540" w:rsidRDefault="0077173A" w:rsidP="0077173A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77173A" w:rsidRPr="00C21F04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77173A" w:rsidRDefault="0077173A" w:rsidP="0077173A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77173A" w:rsidRDefault="0077173A" w:rsidP="007717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77173A" w:rsidRDefault="0077173A" w:rsidP="007717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77173A" w:rsidRPr="000B377C" w:rsidRDefault="0077173A" w:rsidP="007717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77173A" w:rsidRDefault="0077173A" w:rsidP="007717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77173A" w:rsidRDefault="0077173A" w:rsidP="0077173A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7173A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77173A" w:rsidRPr="00C024CB" w:rsidRDefault="0077173A" w:rsidP="007717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77173A" w:rsidRPr="00C024CB" w:rsidRDefault="0077173A" w:rsidP="007717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77173A" w:rsidRDefault="0077173A" w:rsidP="0077173A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77173A" w:rsidRPr="005A2F4A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77173A" w:rsidRPr="002D5254" w:rsidRDefault="0077173A" w:rsidP="0077173A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77173A" w:rsidRPr="00C21F04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77173A" w:rsidRPr="00C21F04" w:rsidRDefault="0077173A" w:rsidP="0077173A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77173A" w:rsidRPr="002D5254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7173A" w:rsidRPr="002D5254" w:rsidRDefault="0077173A" w:rsidP="0077173A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77173A" w:rsidRPr="005A2F4A" w:rsidRDefault="0077173A" w:rsidP="0077173A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7173A" w:rsidRPr="00415FCF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77173A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61F0B">
        <w:rPr>
          <w:rFonts w:ascii="Times New Roman" w:hAnsi="Times New Roman" w:cs="Times New Roman"/>
          <w:b/>
          <w:bCs/>
          <w:sz w:val="20"/>
          <w:szCs w:val="20"/>
          <w:lang w:bidi="pl-PL"/>
        </w:rPr>
        <w:lastRenderedPageBreak/>
        <w:t>„</w:t>
      </w:r>
      <w:r w:rsidRPr="00361F0B">
        <w:rPr>
          <w:rFonts w:ascii="Times New Roman" w:eastAsia="Times New Roman" w:hAnsi="Times New Roman"/>
          <w:b/>
          <w:bCs/>
          <w:lang w:eastAsia="pl-PL"/>
        </w:rPr>
        <w:t>Zmiana zagospodarowania wnętrz w budynku UM Działdowo – etap I”</w:t>
      </w:r>
      <w:r w:rsidRPr="00361F0B">
        <w:t xml:space="preserve"> </w:t>
      </w:r>
      <w:r w:rsidRPr="00361F0B">
        <w:rPr>
          <w:rFonts w:ascii="Times New Roman" w:eastAsia="Times New Roman" w:hAnsi="Times New Roman"/>
          <w:b/>
          <w:bCs/>
          <w:lang w:eastAsia="pl-PL"/>
        </w:rPr>
        <w:t>(przebudowa BOK, prace remontowe i elewacyjne)</w:t>
      </w:r>
    </w:p>
    <w:p w:rsidR="0077173A" w:rsidRPr="00361F0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pl-PL"/>
        </w:rPr>
      </w:pPr>
    </w:p>
    <w:p w:rsidR="0077173A" w:rsidRDefault="0077173A" w:rsidP="0077173A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7D0691">
        <w:rPr>
          <w:rFonts w:ascii="Times New Roman" w:hAnsi="Times New Roman" w:cs="Times New Roman"/>
          <w:b/>
          <w:bCs/>
        </w:rPr>
        <w:t>RZE.271.2.11.2022</w:t>
      </w:r>
    </w:p>
    <w:p w:rsidR="0077173A" w:rsidRPr="005A2F4A" w:rsidRDefault="0077173A" w:rsidP="0077173A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77173A" w:rsidRPr="00D26221" w:rsidRDefault="0077173A" w:rsidP="0077173A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77173A" w:rsidRPr="00D26221" w:rsidRDefault="0077173A" w:rsidP="007717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77173A" w:rsidRPr="00D26221" w:rsidRDefault="0077173A" w:rsidP="007717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77173A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173A" w:rsidRPr="005A2F4A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7173A" w:rsidRPr="005A2F4A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77173A" w:rsidRPr="005A2F4A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7173A" w:rsidRPr="005A2F4A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7173A" w:rsidRPr="005A2F4A" w:rsidRDefault="0077173A" w:rsidP="0077173A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77173A" w:rsidRPr="005A2F4A" w:rsidRDefault="0077173A" w:rsidP="0077173A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7173A" w:rsidRPr="00562E11" w:rsidRDefault="0077173A" w:rsidP="0077173A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7173A" w:rsidRPr="00562E11" w:rsidRDefault="0077173A" w:rsidP="0077173A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77173A" w:rsidRPr="00562E11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7173A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7173A" w:rsidRPr="00D26221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133BC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77173A" w:rsidRPr="002D5254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7173A" w:rsidRPr="0077173A" w:rsidRDefault="0077173A" w:rsidP="0077173A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7173A" w:rsidRPr="00562E11" w:rsidRDefault="0077173A" w:rsidP="0077173A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77173A" w:rsidRPr="00562E11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7173A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7173A" w:rsidRPr="00D26221" w:rsidRDefault="0077173A" w:rsidP="0077173A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133BC1">
        <w:rPr>
          <w:rStyle w:val="bold"/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77173A" w:rsidRPr="002D5254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7173A" w:rsidRPr="00D26221" w:rsidRDefault="0077173A" w:rsidP="0077173A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7173A" w:rsidRPr="00562E11" w:rsidRDefault="0077173A" w:rsidP="0077173A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lastRenderedPageBreak/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77173A" w:rsidRDefault="0077173A" w:rsidP="0077173A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7173A" w:rsidRPr="002D5254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7173A" w:rsidRPr="00D26221" w:rsidRDefault="0077173A" w:rsidP="0077173A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77173A" w:rsidRPr="00562E11" w:rsidRDefault="0077173A" w:rsidP="0077173A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77173A" w:rsidRPr="00562E11" w:rsidRDefault="0077173A" w:rsidP="0077173A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77173A" w:rsidRPr="00562E11" w:rsidRDefault="0077173A" w:rsidP="0077173A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77173A" w:rsidRPr="00562E11" w:rsidRDefault="0077173A" w:rsidP="0077173A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77173A" w:rsidRDefault="0077173A" w:rsidP="0077173A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7173A" w:rsidRPr="00562E11" w:rsidRDefault="0077173A" w:rsidP="0077173A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133BC1">
        <w:rPr>
          <w:rFonts w:ascii="Times New Roman" w:hAnsi="Times New Roman" w:cs="Times New Roman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77173A" w:rsidRDefault="0077173A" w:rsidP="0077173A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7173A" w:rsidRPr="00562E11" w:rsidRDefault="0077173A" w:rsidP="0077173A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77173A" w:rsidRPr="0072754E" w:rsidRDefault="0077173A" w:rsidP="0077173A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Pr="00F50486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Default="0077173A" w:rsidP="0077173A">
      <w:pPr>
        <w:rPr>
          <w:rFonts w:ascii="Times New Roman" w:hAnsi="Times New Roman" w:cs="Times New Roman"/>
          <w:sz w:val="24"/>
          <w:szCs w:val="24"/>
        </w:rPr>
      </w:pPr>
    </w:p>
    <w:p w:rsidR="0077173A" w:rsidRPr="00C35BA6" w:rsidRDefault="0077173A" w:rsidP="007717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3A" w:rsidRPr="00C35BA6" w:rsidRDefault="0077173A" w:rsidP="007717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77173A" w:rsidRPr="00573F3F" w:rsidRDefault="0077173A" w:rsidP="0077173A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77173A" w:rsidRDefault="0077173A" w:rsidP="0077173A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7173A" w:rsidRPr="00C35BA6" w:rsidRDefault="0077173A" w:rsidP="0077173A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77173A" w:rsidRPr="00C35BA6" w:rsidRDefault="0077173A" w:rsidP="0077173A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77173A" w:rsidRPr="00C35BA6" w:rsidRDefault="0077173A" w:rsidP="0077173A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361F0B">
        <w:rPr>
          <w:rFonts w:ascii="Times New Roman" w:hAnsi="Times New Roman" w:cs="Times New Roman"/>
          <w:b/>
          <w:sz w:val="24"/>
          <w:szCs w:val="24"/>
        </w:rPr>
        <w:t>„</w:t>
      </w:r>
      <w:r w:rsidRPr="00361F0B">
        <w:rPr>
          <w:rFonts w:ascii="Times New Roman" w:eastAsia="Times New Roman" w:hAnsi="Times New Roman"/>
          <w:b/>
          <w:bCs/>
          <w:lang w:eastAsia="pl-PL"/>
        </w:rPr>
        <w:t>Zmiana zagospodarowania wnętrz w budynku UM Działdowo – etap I”</w:t>
      </w:r>
      <w:r w:rsidRPr="00361F0B">
        <w:t xml:space="preserve"> </w:t>
      </w:r>
      <w:r w:rsidRPr="00361F0B">
        <w:rPr>
          <w:rFonts w:ascii="Times New Roman" w:eastAsia="Times New Roman" w:hAnsi="Times New Roman"/>
          <w:b/>
          <w:bCs/>
          <w:lang w:eastAsia="pl-PL"/>
        </w:rPr>
        <w:t xml:space="preserve">(przebudowa BOK, prace remontowe i elewacyjne)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77173A" w:rsidRPr="00913A0D" w:rsidRDefault="0077173A" w:rsidP="0077173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173A" w:rsidRPr="00913A0D" w:rsidRDefault="0077173A" w:rsidP="0077173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173A" w:rsidRPr="00913A0D" w:rsidRDefault="0077173A" w:rsidP="0077173A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173A" w:rsidRPr="00913A0D" w:rsidRDefault="0077173A" w:rsidP="0077173A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7173A" w:rsidRPr="00C35BA6" w:rsidRDefault="0077173A" w:rsidP="0077173A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173A" w:rsidRDefault="0077173A" w:rsidP="0077173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77173A" w:rsidRPr="00913A0D" w:rsidRDefault="0077173A" w:rsidP="0077173A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7173A" w:rsidRPr="00721FBE" w:rsidRDefault="0077173A" w:rsidP="007717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77173A" w:rsidRPr="00721FBE" w:rsidRDefault="0077173A" w:rsidP="007717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77173A" w:rsidRPr="00721FBE" w:rsidRDefault="0077173A" w:rsidP="0077173A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77173A" w:rsidRPr="002D5254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7173A" w:rsidRDefault="0077173A" w:rsidP="0077173A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7173A" w:rsidRPr="00D26221" w:rsidRDefault="0077173A" w:rsidP="0077173A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77173A" w:rsidRPr="00A23F29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7173A" w:rsidRPr="007B43E0" w:rsidRDefault="0077173A" w:rsidP="00771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173A" w:rsidRPr="007B43E0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77173A" w:rsidRPr="00361F0B" w:rsidRDefault="0077173A" w:rsidP="0077173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361F0B">
        <w:rPr>
          <w:rFonts w:ascii="Times New Roman" w:hAnsi="Times New Roman" w:cs="Times New Roman"/>
          <w:b/>
          <w:bCs/>
          <w:lang w:bidi="pl-PL"/>
        </w:rPr>
        <w:t>„</w:t>
      </w:r>
      <w:r w:rsidRPr="00361F0B">
        <w:rPr>
          <w:rFonts w:ascii="Times New Roman" w:eastAsia="Times New Roman" w:hAnsi="Times New Roman"/>
          <w:b/>
          <w:bCs/>
          <w:lang w:eastAsia="pl-PL"/>
        </w:rPr>
        <w:t>Zmiana zagospodarowania wnętrz w budynku UM Działdowo – etap I”</w:t>
      </w:r>
      <w:r w:rsidRPr="00361F0B">
        <w:t xml:space="preserve"> </w:t>
      </w:r>
      <w:r w:rsidRPr="00361F0B">
        <w:rPr>
          <w:rFonts w:ascii="Times New Roman" w:eastAsia="Times New Roman" w:hAnsi="Times New Roman"/>
          <w:b/>
          <w:bCs/>
          <w:lang w:eastAsia="pl-PL"/>
        </w:rPr>
        <w:t>(przebudowa BOK, prace remontowe i elewacyjne)</w:t>
      </w:r>
    </w:p>
    <w:p w:rsidR="0077173A" w:rsidRPr="007B43E0" w:rsidRDefault="0077173A" w:rsidP="0077173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D0691">
        <w:rPr>
          <w:rFonts w:ascii="Times New Roman" w:hAnsi="Times New Roman" w:cs="Times New Roman"/>
          <w:b/>
          <w:bCs/>
          <w:lang w:bidi="pl-PL"/>
        </w:rPr>
        <w:t>RZE.271.2.11.2022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173A" w:rsidRPr="007B43E0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7173A" w:rsidRPr="007B43E0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7173A" w:rsidRPr="007B43E0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77173A" w:rsidRPr="007B43E0" w:rsidRDefault="0077173A" w:rsidP="007717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77173A" w:rsidRPr="007B43E0" w:rsidRDefault="0077173A" w:rsidP="007717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7173A" w:rsidRPr="007B43E0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77173A" w:rsidRPr="007B43E0" w:rsidRDefault="0077173A" w:rsidP="0077173A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77173A" w:rsidRPr="007B43E0" w:rsidRDefault="0077173A" w:rsidP="0077173A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7173A" w:rsidRPr="007B43E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77173A" w:rsidRPr="00290840" w:rsidRDefault="0077173A" w:rsidP="007717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7173A" w:rsidRDefault="0077173A" w:rsidP="007717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77173A" w:rsidRPr="00361F0B" w:rsidRDefault="0077173A" w:rsidP="0077173A">
      <w:pPr>
        <w:suppressAutoHyphens/>
        <w:spacing w:after="0" w:line="240" w:lineRule="auto"/>
        <w:jc w:val="both"/>
        <w:rPr>
          <w:rFonts w:ascii="Garamond" w:hAnsi="Garamond"/>
          <w:b/>
          <w:bCs/>
          <w:highlight w:val="yellow"/>
          <w:lang w:bidi="pl-PL"/>
        </w:rPr>
      </w:pPr>
      <w:r w:rsidRPr="00361F0B">
        <w:rPr>
          <w:rFonts w:ascii="Garamond" w:hAnsi="Garamond"/>
          <w:b/>
          <w:bCs/>
          <w:lang w:bidi="pl-PL"/>
        </w:rPr>
        <w:t>„</w:t>
      </w:r>
      <w:r w:rsidRPr="00361F0B">
        <w:rPr>
          <w:rFonts w:ascii="Garamond" w:eastAsia="Times New Roman" w:hAnsi="Garamond"/>
          <w:b/>
          <w:bCs/>
          <w:lang w:eastAsia="pl-PL"/>
        </w:rPr>
        <w:t>Zmiana zagospodarowania wnętrz w budynku UM Działdowo – etap I</w:t>
      </w:r>
      <w:r w:rsidRPr="00361F0B">
        <w:rPr>
          <w:rFonts w:ascii="Garamond" w:hAnsi="Garamond"/>
          <w:b/>
          <w:bCs/>
          <w:lang w:bidi="pl-PL"/>
        </w:rPr>
        <w:t>” (przebudowa BOK, prace remontowe i elewacyjne)</w:t>
      </w:r>
    </w:p>
    <w:p w:rsidR="0077173A" w:rsidRPr="007708CE" w:rsidRDefault="0077173A" w:rsidP="0077173A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D0691">
        <w:rPr>
          <w:rFonts w:ascii="Garamond" w:hAnsi="Garamond"/>
          <w:b/>
          <w:bCs/>
          <w:lang w:bidi="pl-PL"/>
        </w:rPr>
        <w:t>RZE.271.2.11.2022</w:t>
      </w:r>
    </w:p>
    <w:p w:rsidR="0077173A" w:rsidRDefault="0077173A" w:rsidP="0077173A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7173A" w:rsidRPr="0025422B" w:rsidRDefault="0077173A" w:rsidP="0077173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77173A" w:rsidRPr="0025422B" w:rsidRDefault="0077173A" w:rsidP="0077173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77173A" w:rsidRPr="0025422B" w:rsidRDefault="0077173A" w:rsidP="0077173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77173A" w:rsidRPr="0025422B" w:rsidRDefault="0077173A" w:rsidP="0077173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:rsidR="0077173A" w:rsidRPr="0025422B" w:rsidRDefault="0077173A" w:rsidP="0077173A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77173A" w:rsidRPr="00361F0B" w:rsidRDefault="0077173A" w:rsidP="0077173A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361F0B">
        <w:rPr>
          <w:rFonts w:ascii="Garamond" w:hAnsi="Garamond"/>
          <w:b/>
          <w:bCs/>
          <w:lang w:bidi="pl-PL"/>
        </w:rPr>
        <w:t>„</w:t>
      </w:r>
      <w:r w:rsidRPr="00361F0B">
        <w:rPr>
          <w:rFonts w:ascii="Garamond" w:eastAsia="Times New Roman" w:hAnsi="Garamond"/>
          <w:b/>
          <w:bCs/>
          <w:lang w:eastAsia="pl-PL"/>
        </w:rPr>
        <w:t>Zmiana zagospodarowania wnętrz w budynku UM Działdowo – etap I”</w:t>
      </w:r>
      <w:r w:rsidRPr="00361F0B">
        <w:t xml:space="preserve"> </w:t>
      </w:r>
      <w:r w:rsidRPr="00361F0B">
        <w:rPr>
          <w:rFonts w:ascii="Garamond" w:eastAsia="Times New Roman" w:hAnsi="Garamond"/>
          <w:b/>
          <w:bCs/>
          <w:lang w:eastAsia="pl-PL"/>
        </w:rPr>
        <w:t>(przebudowa BOK, prace remontowe i elewacyjne)</w:t>
      </w:r>
    </w:p>
    <w:p w:rsidR="0077173A" w:rsidRPr="007708CE" w:rsidRDefault="0077173A" w:rsidP="0077173A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D0691">
        <w:rPr>
          <w:rFonts w:ascii="Garamond" w:hAnsi="Garamond"/>
          <w:b/>
          <w:bCs/>
          <w:lang w:bidi="pl-PL"/>
        </w:rPr>
        <w:t>RZE.271.2.11.2022</w:t>
      </w:r>
    </w:p>
    <w:p w:rsidR="0077173A" w:rsidRDefault="0077173A" w:rsidP="0077173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77173A" w:rsidRPr="0025422B" w:rsidRDefault="0077173A" w:rsidP="0077173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77173A" w:rsidRPr="0025422B" w:rsidTr="0053536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77173A" w:rsidRPr="0025422B" w:rsidRDefault="0077173A" w:rsidP="0053536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77173A" w:rsidRPr="0025422B" w:rsidRDefault="0077173A" w:rsidP="0053536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77173A" w:rsidRPr="0025422B" w:rsidTr="00535367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7173A" w:rsidRPr="0025422B" w:rsidRDefault="0077173A" w:rsidP="0053536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7173A" w:rsidRPr="0025422B" w:rsidTr="0053536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7173A" w:rsidRPr="0025422B" w:rsidRDefault="0077173A" w:rsidP="0053536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7173A" w:rsidRPr="0025422B" w:rsidTr="0053536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7173A" w:rsidRPr="0025422B" w:rsidRDefault="0077173A" w:rsidP="00535367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3A" w:rsidRPr="0025422B" w:rsidRDefault="0077173A" w:rsidP="0053536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77173A" w:rsidRPr="0025422B" w:rsidRDefault="0077173A" w:rsidP="0077173A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77173A" w:rsidRPr="0025422B" w:rsidRDefault="0077173A" w:rsidP="0077173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77173A" w:rsidRPr="0025422B" w:rsidRDefault="0077173A" w:rsidP="0077173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7173A" w:rsidRPr="007B43E0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173A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77173A" w:rsidRPr="00F06625" w:rsidRDefault="0077173A" w:rsidP="0077173A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77173A" w:rsidRPr="00361F0B" w:rsidRDefault="0077173A" w:rsidP="0077173A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361F0B">
        <w:rPr>
          <w:rFonts w:ascii="Garamond" w:hAnsi="Garamond"/>
          <w:b/>
          <w:bCs/>
          <w:lang w:bidi="pl-PL"/>
        </w:rPr>
        <w:t>„</w:t>
      </w:r>
      <w:r w:rsidRPr="00361F0B">
        <w:rPr>
          <w:rFonts w:ascii="Garamond" w:eastAsia="Times New Roman" w:hAnsi="Garamond"/>
          <w:b/>
          <w:bCs/>
          <w:lang w:eastAsia="pl-PL"/>
        </w:rPr>
        <w:t>Zmiana zagospodarowania wnętrz w budynku UM Działdowo – etap I</w:t>
      </w:r>
      <w:r w:rsidRPr="00361F0B">
        <w:rPr>
          <w:rFonts w:ascii="Garamond" w:hAnsi="Garamond"/>
          <w:b/>
          <w:bCs/>
          <w:lang w:bidi="pl-PL"/>
        </w:rPr>
        <w:t>” (przebudowa BOK, prace remontowe i elewacyjne)</w:t>
      </w:r>
    </w:p>
    <w:p w:rsidR="0077173A" w:rsidRPr="007708CE" w:rsidRDefault="0077173A" w:rsidP="0077173A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D0691">
        <w:rPr>
          <w:rFonts w:ascii="Garamond" w:hAnsi="Garamond"/>
          <w:b/>
          <w:bCs/>
          <w:lang w:bidi="pl-PL"/>
        </w:rPr>
        <w:t>RZE.271.2.11.2022</w:t>
      </w:r>
    </w:p>
    <w:p w:rsidR="0077173A" w:rsidRDefault="0077173A" w:rsidP="0077173A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7173A" w:rsidRPr="0025422B" w:rsidRDefault="0077173A" w:rsidP="0077173A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7173A" w:rsidRPr="0025422B" w:rsidRDefault="0077173A" w:rsidP="007717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7173A" w:rsidRPr="0025422B" w:rsidRDefault="0077173A" w:rsidP="0077173A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7173A" w:rsidRPr="0025422B" w:rsidRDefault="0077173A" w:rsidP="0077173A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7173A" w:rsidRPr="0077208C" w:rsidRDefault="00A54FAE" w:rsidP="0077173A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  <w:r w:rsidRPr="00A54FAE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A54FAE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54FAE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A54FAE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A54FAE">
        <w:rPr>
          <w:rFonts w:ascii="Garamond" w:eastAsia="Times New Roman" w:hAnsi="Garamond"/>
          <w:iCs/>
          <w:sz w:val="24"/>
          <w:szCs w:val="32"/>
          <w:lang w:eastAsia="ar-SA"/>
        </w:rPr>
        <w:t>, art. 7 ust. 1 ustawy z dnia 13 kwietnia 2022 r. o szczególnych rozwiązaniach w zakresie przeciwdziałania wspieraniu agresji na Ukrainę oraz służących ochronie bezpieczeństwa narodowego.</w:t>
      </w:r>
      <w:bookmarkStart w:id="1" w:name="_GoBack"/>
      <w:bookmarkEnd w:id="1"/>
    </w:p>
    <w:p w:rsidR="0077173A" w:rsidRPr="0077208C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7173A" w:rsidRPr="0025422B" w:rsidRDefault="0077173A" w:rsidP="0077173A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77173A" w:rsidRPr="0025422B" w:rsidRDefault="0077173A" w:rsidP="0077173A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77173A" w:rsidRPr="0025422B" w:rsidRDefault="0077173A" w:rsidP="0077173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77173A" w:rsidRPr="0025422B" w:rsidRDefault="0077173A" w:rsidP="0077173A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7173A" w:rsidRDefault="0077173A" w:rsidP="0077173A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7173A" w:rsidRPr="0025422B" w:rsidRDefault="0077173A" w:rsidP="0077173A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AD240B" w:rsidRDefault="00AD240B"/>
    <w:sectPr w:rsidR="00AD240B" w:rsidSect="007717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A"/>
    <w:rsid w:val="0077173A"/>
    <w:rsid w:val="00A54FAE"/>
    <w:rsid w:val="00A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77173A"/>
    <w:pPr>
      <w:ind w:left="720"/>
      <w:contextualSpacing/>
    </w:pPr>
  </w:style>
  <w:style w:type="paragraph" w:styleId="Bezodstpw">
    <w:name w:val="No Spacing"/>
    <w:uiPriority w:val="1"/>
    <w:qFormat/>
    <w:rsid w:val="0077173A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77173A"/>
  </w:style>
  <w:style w:type="paragraph" w:customStyle="1" w:styleId="right">
    <w:name w:val="right"/>
    <w:rsid w:val="0077173A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7173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77173A"/>
    <w:pPr>
      <w:ind w:left="720"/>
      <w:contextualSpacing/>
    </w:pPr>
  </w:style>
  <w:style w:type="paragraph" w:styleId="Bezodstpw">
    <w:name w:val="No Spacing"/>
    <w:uiPriority w:val="1"/>
    <w:qFormat/>
    <w:rsid w:val="0077173A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77173A"/>
  </w:style>
  <w:style w:type="paragraph" w:customStyle="1" w:styleId="right">
    <w:name w:val="right"/>
    <w:rsid w:val="0077173A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717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2532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Cejmer</dc:creator>
  <cp:lastModifiedBy>Ewa Cejmer</cp:lastModifiedBy>
  <cp:revision>2</cp:revision>
  <dcterms:created xsi:type="dcterms:W3CDTF">2022-05-30T13:52:00Z</dcterms:created>
  <dcterms:modified xsi:type="dcterms:W3CDTF">2022-05-31T09:37:00Z</dcterms:modified>
</cp:coreProperties>
</file>