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5" w:rsidRPr="00C35BA6" w:rsidRDefault="003E67A5" w:rsidP="003E67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3E67A5" w:rsidRPr="002D5254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3E67A5" w:rsidRPr="00201869" w:rsidRDefault="003E67A5" w:rsidP="003E67A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3E67A5" w:rsidRPr="00201869" w:rsidRDefault="003E67A5" w:rsidP="003E67A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3E67A5" w:rsidRPr="002D5254" w:rsidRDefault="003E67A5" w:rsidP="003E67A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3E67A5" w:rsidRPr="002D5254" w:rsidRDefault="003E67A5" w:rsidP="003E67A5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3E67A5" w:rsidRPr="00D536AC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A82771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w Działdowie – etap II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:rsidR="003E67A5" w:rsidRPr="002D5254" w:rsidRDefault="003E67A5" w:rsidP="003E67A5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6</w:t>
      </w:r>
      <w:r w:rsidRPr="00201869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:rsidR="003E67A5" w:rsidRPr="002D5254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D5254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3E67A5" w:rsidRPr="002D5254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D5254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415FCF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3E67A5" w:rsidRPr="00415FCF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3E67A5" w:rsidRPr="00D70FBD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3E67A5" w:rsidRPr="002D5254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3E67A5" w:rsidRPr="002D5254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3E67A5" w:rsidRPr="002D5254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3E67A5" w:rsidRPr="002D5254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3E67A5" w:rsidRPr="002D5254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3E67A5" w:rsidRPr="002D5254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3E67A5" w:rsidRDefault="003E67A5" w:rsidP="003E67A5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3E67A5" w:rsidRPr="00D70FBD" w:rsidRDefault="003E67A5" w:rsidP="003E67A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3E67A5" w:rsidRPr="002D5254" w:rsidRDefault="003E67A5" w:rsidP="003E67A5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3E67A5" w:rsidRPr="002D5254" w:rsidRDefault="003E67A5" w:rsidP="003E67A5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3E67A5" w:rsidRPr="00D70FBD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3E67A5" w:rsidRPr="002D5254" w:rsidRDefault="003E67A5" w:rsidP="003E67A5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3E67A5" w:rsidRDefault="003E67A5" w:rsidP="003E67A5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3E67A5" w:rsidRPr="00964540" w:rsidRDefault="003E67A5" w:rsidP="003E67A5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3E67A5" w:rsidRPr="00C21F04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3E67A5" w:rsidRDefault="003E67A5" w:rsidP="003E67A5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3E67A5" w:rsidRDefault="003E67A5" w:rsidP="003E67A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3E67A5" w:rsidRDefault="003E67A5" w:rsidP="003E67A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3E67A5" w:rsidRPr="000B377C" w:rsidRDefault="003E67A5" w:rsidP="003E67A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3E67A5" w:rsidRDefault="003E67A5" w:rsidP="003E67A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3E67A5" w:rsidRDefault="003E67A5" w:rsidP="003E67A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3E67A5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3E67A5" w:rsidRPr="00C024CB" w:rsidRDefault="003E67A5" w:rsidP="003E67A5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3E67A5" w:rsidRPr="00C024CB" w:rsidRDefault="003E67A5" w:rsidP="003E67A5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3E67A5" w:rsidRDefault="003E67A5" w:rsidP="003E67A5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3E67A5" w:rsidRPr="005A2F4A" w:rsidRDefault="003E67A5" w:rsidP="003E67A5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3E67A5" w:rsidRPr="002D5254" w:rsidRDefault="003E67A5" w:rsidP="003E67A5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3E67A5" w:rsidRDefault="003E67A5" w:rsidP="003E67A5">
      <w:pPr>
        <w:tabs>
          <w:tab w:val="left" w:pos="1080"/>
        </w:tabs>
        <w:suppressAutoHyphens/>
        <w:spacing w:before="120" w:after="0" w:line="240" w:lineRule="auto"/>
        <w:ind w:left="4248"/>
        <w:jc w:val="right"/>
        <w:rPr>
          <w:rFonts w:ascii="Garamond" w:eastAsia="Times New Roman" w:hAnsi="Garamond"/>
          <w:lang w:eastAsia="ar-SA"/>
        </w:rPr>
      </w:pPr>
    </w:p>
    <w:p w:rsidR="003E67A5" w:rsidRPr="002D5254" w:rsidRDefault="003E67A5" w:rsidP="003E67A5">
      <w:pPr>
        <w:tabs>
          <w:tab w:val="left" w:pos="1080"/>
        </w:tabs>
        <w:suppressAutoHyphens/>
        <w:spacing w:before="120" w:after="0" w:line="240" w:lineRule="auto"/>
        <w:ind w:left="4248"/>
        <w:jc w:val="right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                   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3E67A5" w:rsidRPr="002D5254" w:rsidRDefault="003E67A5" w:rsidP="003E67A5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3E67A5" w:rsidRPr="005A2F4A" w:rsidRDefault="003E67A5" w:rsidP="003E67A5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3E67A5" w:rsidRPr="00415FCF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A82771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„Roboty zabezpieczające i rewaloryzacja budynku pokoszarowego w celu nadania mu nowych funkcji społecznych w Działdowie – etap II</w:t>
      </w: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:rsidR="003E67A5" w:rsidRDefault="003E67A5" w:rsidP="003E67A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6.2022</w:t>
      </w:r>
    </w:p>
    <w:p w:rsidR="003E67A5" w:rsidRPr="005A2F4A" w:rsidRDefault="003E67A5" w:rsidP="003E67A5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3E67A5" w:rsidRPr="00D26221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3E67A5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5A2F4A" w:rsidRDefault="003E67A5" w:rsidP="003E67A5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3E67A5" w:rsidRPr="005A2F4A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3E67A5" w:rsidRPr="00562E11" w:rsidRDefault="003E67A5" w:rsidP="003E67A5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Pr="00D2622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3E67A5" w:rsidRPr="002D5254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lang w:eastAsia="ar-SA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4865A6" w:rsidRDefault="003E67A5" w:rsidP="003E67A5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  <w:t xml:space="preserve">  </w:t>
      </w:r>
      <w:r>
        <w:rPr>
          <w:rFonts w:ascii="Times New Roman" w:hAnsi="Times New Roman" w:cs="Times New Roman"/>
          <w:lang w:eastAsia="ar-SA"/>
        </w:rPr>
        <w:t xml:space="preserve">   </w:t>
      </w:r>
      <w:r w:rsidRPr="004865A6">
        <w:rPr>
          <w:rFonts w:ascii="Times New Roman" w:hAnsi="Times New Roman" w:cs="Times New Roman"/>
          <w:lang w:eastAsia="ar-SA"/>
        </w:rPr>
        <w:t xml:space="preserve">  </w:t>
      </w:r>
      <w:r w:rsidRPr="004865A6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3E67A5" w:rsidRPr="00C72115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Pr="00562E11" w:rsidRDefault="003E67A5" w:rsidP="003E67A5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562E11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3E67A5" w:rsidRPr="0072754E" w:rsidRDefault="003E67A5" w:rsidP="003E67A5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Pr="00F50486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Pr="00C35BA6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Pr="00C35BA6" w:rsidRDefault="003E67A5" w:rsidP="003E67A5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67A5" w:rsidRPr="00C35BA6" w:rsidRDefault="003E67A5" w:rsidP="003E67A5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A5" w:rsidRPr="00C35BA6" w:rsidRDefault="003E67A5" w:rsidP="003E67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A5" w:rsidRPr="00C35BA6" w:rsidRDefault="003E67A5" w:rsidP="003E67A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3E67A5" w:rsidRPr="00573F3F" w:rsidRDefault="003E67A5" w:rsidP="003E67A5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3E67A5" w:rsidRDefault="003E67A5" w:rsidP="003E67A5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67A5" w:rsidRPr="00C35BA6" w:rsidRDefault="003E67A5" w:rsidP="003E67A5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3E67A5" w:rsidRPr="00C35BA6" w:rsidRDefault="003E67A5" w:rsidP="003E67A5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3E67A5" w:rsidRPr="00C35BA6" w:rsidRDefault="003E67A5" w:rsidP="003E67A5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A82771">
        <w:rPr>
          <w:rFonts w:ascii="Times New Roman" w:eastAsia="Times New Roman" w:hAnsi="Times New Roman"/>
          <w:b/>
          <w:bCs/>
          <w:color w:val="000000"/>
          <w:lang w:eastAsia="pl-PL"/>
        </w:rPr>
        <w:t>„Roboty zabezpieczające i rewaloryzacja budynku pokoszarowego w celu nadania mu nowych funkcji społecznych w Działdowie – etap II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3E67A5" w:rsidRPr="00913A0D" w:rsidRDefault="003E67A5" w:rsidP="003E67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E67A5" w:rsidRPr="00913A0D" w:rsidRDefault="003E67A5" w:rsidP="003E67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E67A5" w:rsidRPr="00913A0D" w:rsidRDefault="003E67A5" w:rsidP="003E67A5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E67A5" w:rsidRPr="00913A0D" w:rsidRDefault="003E67A5" w:rsidP="003E67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3E67A5" w:rsidRPr="00C35BA6" w:rsidRDefault="003E67A5" w:rsidP="003E67A5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E67A5" w:rsidRDefault="003E67A5" w:rsidP="003E67A5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3E67A5" w:rsidRPr="00913A0D" w:rsidRDefault="003E67A5" w:rsidP="003E67A5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E67A5" w:rsidRPr="00721FBE" w:rsidRDefault="003E67A5" w:rsidP="003E67A5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3E67A5" w:rsidRPr="00721FBE" w:rsidRDefault="003E67A5" w:rsidP="003E67A5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3E67A5" w:rsidRPr="00721FBE" w:rsidRDefault="003E67A5" w:rsidP="003E67A5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1"/>
    </w:p>
    <w:p w:rsidR="003E67A5" w:rsidRPr="002D5254" w:rsidRDefault="003E67A5" w:rsidP="003E67A5">
      <w:pPr>
        <w:tabs>
          <w:tab w:val="left" w:pos="1080"/>
        </w:tabs>
        <w:suppressAutoHyphens/>
        <w:spacing w:before="120" w:after="0" w:line="240" w:lineRule="auto"/>
        <w:jc w:val="right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3E67A5" w:rsidRDefault="003E67A5" w:rsidP="003E67A5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3E67A5" w:rsidRPr="00D26221" w:rsidRDefault="003E67A5" w:rsidP="003E67A5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E67A5" w:rsidRDefault="003E67A5" w:rsidP="003E6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E67A5" w:rsidRDefault="003E67A5" w:rsidP="003E67A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E67A5" w:rsidRDefault="003E67A5" w:rsidP="003E6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E67A5" w:rsidRPr="007B43E0" w:rsidRDefault="003E67A5" w:rsidP="003E6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7B43E0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3E67A5" w:rsidRPr="007B43E0" w:rsidRDefault="003E67A5" w:rsidP="003E67A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A82771">
        <w:rPr>
          <w:rFonts w:ascii="Times New Roman" w:eastAsia="Times New Roman" w:hAnsi="Times New Roman"/>
          <w:b/>
          <w:bCs/>
          <w:color w:val="000000"/>
          <w:lang w:eastAsia="pl-PL"/>
        </w:rPr>
        <w:t>„Roboty zabezpieczające i rewaloryzacja budynku pokoszarowego w celu nadania mu nowych funkcji społecznych w Działdowie – etap II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:rsidR="003E67A5" w:rsidRPr="007B43E0" w:rsidRDefault="003E67A5" w:rsidP="003E67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6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7B43E0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7B43E0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E67A5" w:rsidRPr="007B43E0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7B43E0" w:rsidRDefault="003E67A5" w:rsidP="003E67A5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3E67A5" w:rsidRPr="007B43E0" w:rsidRDefault="003E67A5" w:rsidP="003E67A5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E67A5" w:rsidRDefault="003E67A5" w:rsidP="003E67A5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7B43E0" w:rsidRDefault="003E67A5" w:rsidP="003E67A5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3E67A5" w:rsidRPr="007B43E0" w:rsidRDefault="003E67A5" w:rsidP="003E67A5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3E67A5" w:rsidRPr="007B43E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3E67A5" w:rsidRPr="00290840" w:rsidRDefault="003E67A5" w:rsidP="003E6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  <w:r w:rsidRPr="00A82771">
        <w:rPr>
          <w:rFonts w:ascii="Garamond" w:eastAsia="Times New Roman" w:hAnsi="Garamond"/>
          <w:lang w:eastAsia="ar-SA"/>
        </w:rPr>
        <w:lastRenderedPageBreak/>
        <w:t>WYKAZ WYKONANYCH ROBÓT BUDOWLANYCH</w:t>
      </w: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3E67A5" w:rsidRPr="00630105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630105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:rsidR="003E67A5" w:rsidRPr="00630105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630105">
        <w:rPr>
          <w:rFonts w:ascii="Garamond" w:eastAsia="Times New Roman" w:hAnsi="Garamond"/>
          <w:b/>
          <w:bCs/>
          <w:color w:val="000000"/>
          <w:lang w:eastAsia="pl-PL"/>
        </w:rPr>
        <w:t>„Roboty zabezpieczające i rewaloryzacja budynku pokoszarowego w celu nadania mu nowych funkcji społecznych w Działdowie – etap II</w:t>
      </w:r>
      <w:r w:rsidRPr="00630105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630105">
        <w:rPr>
          <w:rFonts w:ascii="Garamond" w:hAnsi="Garamond"/>
          <w:color w:val="000000"/>
          <w:lang w:bidi="pl-PL"/>
        </w:rPr>
        <w:t xml:space="preserve">Znak postępowania: </w:t>
      </w:r>
      <w:r w:rsidRPr="00630105">
        <w:rPr>
          <w:rFonts w:ascii="Garamond" w:hAnsi="Garamond"/>
          <w:b/>
          <w:bCs/>
          <w:color w:val="000000"/>
          <w:lang w:bidi="pl-PL"/>
        </w:rPr>
        <w:t>RZE.271.2.6.2022</w:t>
      </w:r>
    </w:p>
    <w:p w:rsidR="003E67A5" w:rsidRDefault="003E67A5" w:rsidP="003E67A5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3E67A5" w:rsidRPr="0025422B" w:rsidRDefault="003E67A5" w:rsidP="003E67A5">
      <w:pPr>
        <w:spacing w:after="0" w:line="240" w:lineRule="auto"/>
        <w:rPr>
          <w:rFonts w:ascii="Calibri" w:hAnsi="Calibri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:rsidR="003E67A5" w:rsidRPr="0025422B" w:rsidRDefault="003E67A5" w:rsidP="003E67A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:rsidR="003E67A5" w:rsidRPr="0025422B" w:rsidRDefault="003E67A5" w:rsidP="003E67A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3E67A5" w:rsidRPr="00705DAA" w:rsidRDefault="003E67A5" w:rsidP="003E67A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3E67A5" w:rsidRPr="0025422B" w:rsidTr="000A31EE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3E67A5" w:rsidRPr="0025422B" w:rsidRDefault="003E67A5" w:rsidP="000A31E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3E67A5" w:rsidRPr="0025422B" w:rsidRDefault="003E67A5" w:rsidP="000A31EE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3E67A5" w:rsidRPr="0025422B" w:rsidRDefault="003E67A5" w:rsidP="000A31E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3E67A5" w:rsidRPr="0025422B" w:rsidRDefault="003E67A5" w:rsidP="000A31EE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:rsidR="003E67A5" w:rsidRPr="0025422B" w:rsidRDefault="003E67A5" w:rsidP="000A31EE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3E67A5" w:rsidRPr="0025422B" w:rsidRDefault="003E67A5" w:rsidP="000A31E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3E67A5" w:rsidRPr="0025422B" w:rsidRDefault="003E67A5" w:rsidP="000A31EE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3E67A5" w:rsidRPr="0025422B" w:rsidTr="000A31EE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E67A5" w:rsidRPr="0025422B" w:rsidTr="000A31EE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E67A5" w:rsidRPr="0025422B" w:rsidTr="000A31EE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3E67A5" w:rsidRPr="0025422B" w:rsidRDefault="003E67A5" w:rsidP="003E67A5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:rsidR="003E67A5" w:rsidRPr="0025422B" w:rsidRDefault="003E67A5" w:rsidP="003E67A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3E67A5" w:rsidRPr="0025422B" w:rsidRDefault="003E67A5" w:rsidP="003E67A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3E67A5" w:rsidRPr="0025422B" w:rsidRDefault="003E67A5" w:rsidP="003E67A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:rsidR="003E67A5" w:rsidRPr="0025422B" w:rsidRDefault="003E67A5" w:rsidP="003E67A5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:rsidR="003E67A5" w:rsidRPr="0025422B" w:rsidRDefault="003E67A5" w:rsidP="003E67A5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3E67A5" w:rsidRPr="00E537DD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63010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3E67A5" w:rsidRPr="002450A9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A82771">
        <w:rPr>
          <w:rFonts w:ascii="Garamond" w:eastAsia="Times New Roman" w:hAnsi="Garamond"/>
          <w:b/>
          <w:bCs/>
          <w:color w:val="000000"/>
          <w:lang w:eastAsia="pl-PL"/>
        </w:rPr>
        <w:t>„Roboty zabezpieczające i rewaloryzacja budynku pokoszarowego w celu nadania mu nowych funkcji społecznych w Działdowie – etap II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6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2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:rsidR="003E67A5" w:rsidRPr="0025422B" w:rsidRDefault="003E67A5" w:rsidP="003E67A5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3E67A5" w:rsidRPr="002450A9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A82771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w Działdowie – etap II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6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2</w:t>
      </w:r>
    </w:p>
    <w:p w:rsidR="003E67A5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3E67A5" w:rsidRPr="0025422B" w:rsidTr="000A31EE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3E67A5" w:rsidRPr="0025422B" w:rsidRDefault="003E67A5" w:rsidP="000A31E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3E67A5" w:rsidRPr="0025422B" w:rsidRDefault="003E67A5" w:rsidP="000A31E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3E67A5" w:rsidRPr="0025422B" w:rsidTr="000A31EE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3E67A5" w:rsidRPr="0025422B" w:rsidRDefault="003E67A5" w:rsidP="000A31E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E67A5" w:rsidRPr="0025422B" w:rsidTr="000A31EE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3E67A5" w:rsidRPr="0025422B" w:rsidRDefault="003E67A5" w:rsidP="000A31E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E67A5" w:rsidRPr="0025422B" w:rsidTr="000A31EE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3E67A5" w:rsidRPr="0025422B" w:rsidRDefault="003E67A5" w:rsidP="000A31EE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A5" w:rsidRPr="0025422B" w:rsidRDefault="003E67A5" w:rsidP="000A31E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3E67A5" w:rsidRPr="0025422B" w:rsidRDefault="003E67A5" w:rsidP="003E67A5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3E67A5" w:rsidRPr="0025422B" w:rsidRDefault="003E67A5" w:rsidP="003E67A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</w:t>
      </w:r>
      <w:r>
        <w:rPr>
          <w:rFonts w:ascii="Garamond" w:eastAsia="Times New Roman" w:hAnsi="Garamond"/>
          <w:i/>
          <w:lang w:eastAsia="ar-SA"/>
        </w:rPr>
        <w:t xml:space="preserve">         </w:t>
      </w:r>
      <w:r w:rsidRPr="0025422B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7B43E0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3E67A5" w:rsidRPr="00F0662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3E67A5" w:rsidRPr="002450A9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C77BD7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w Działdowie – etap II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6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2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E04B4" w:rsidRDefault="002E04B4"/>
    <w:sectPr w:rsidR="002E0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12" w:rsidRDefault="00765112" w:rsidP="003E67A5">
      <w:pPr>
        <w:spacing w:after="0" w:line="240" w:lineRule="auto"/>
      </w:pPr>
      <w:r>
        <w:separator/>
      </w:r>
    </w:p>
  </w:endnote>
  <w:endnote w:type="continuationSeparator" w:id="0">
    <w:p w:rsidR="00765112" w:rsidRDefault="00765112" w:rsidP="003E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12" w:rsidRDefault="00765112" w:rsidP="003E67A5">
      <w:pPr>
        <w:spacing w:after="0" w:line="240" w:lineRule="auto"/>
      </w:pPr>
      <w:r>
        <w:separator/>
      </w:r>
    </w:p>
  </w:footnote>
  <w:footnote w:type="continuationSeparator" w:id="0">
    <w:p w:rsidR="00765112" w:rsidRDefault="00765112" w:rsidP="003E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A5" w:rsidRDefault="003E67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3921125</wp:posOffset>
          </wp:positionH>
          <wp:positionV relativeFrom="margin">
            <wp:posOffset>-777240</wp:posOffset>
          </wp:positionV>
          <wp:extent cx="2083435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lad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8"/>
    <w:rsid w:val="002E04B4"/>
    <w:rsid w:val="003E67A5"/>
    <w:rsid w:val="00765112"/>
    <w:rsid w:val="009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2718</Words>
  <Characters>16309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2</cp:revision>
  <dcterms:created xsi:type="dcterms:W3CDTF">2022-04-06T12:28:00Z</dcterms:created>
  <dcterms:modified xsi:type="dcterms:W3CDTF">2022-04-06T12:28:00Z</dcterms:modified>
</cp:coreProperties>
</file>