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7D555" w14:textId="3FBAD19B" w:rsidR="00955075" w:rsidRPr="007373C5" w:rsidRDefault="007373C5">
      <w:pPr>
        <w:rPr>
          <w:rFonts w:asciiTheme="majorHAnsi" w:hAnsiTheme="majorHAnsi"/>
          <w:b/>
          <w:bCs/>
        </w:rPr>
      </w:pPr>
      <w:r w:rsidRPr="007373C5">
        <w:rPr>
          <w:rFonts w:asciiTheme="majorHAnsi" w:hAnsiTheme="majorHAnsi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5BC34884" wp14:editId="38461349">
            <wp:simplePos x="0" y="0"/>
            <wp:positionH relativeFrom="margin">
              <wp:align>right</wp:align>
            </wp:positionH>
            <wp:positionV relativeFrom="paragraph">
              <wp:posOffset>-779</wp:posOffset>
            </wp:positionV>
            <wp:extent cx="692150" cy="105020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475805_166491170699791_5529120814156218368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4" t="4587" r="20109" b="6655"/>
                    <a:stretch/>
                  </pic:blipFill>
                  <pic:spPr bwMode="auto">
                    <a:xfrm>
                      <a:off x="0" y="0"/>
                      <a:ext cx="692150" cy="105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BD1" w:rsidRPr="007373C5">
        <w:rPr>
          <w:rFonts w:asciiTheme="majorHAnsi" w:hAnsiTheme="majorHAnsi"/>
          <w:b/>
          <w:bCs/>
        </w:rPr>
        <w:t>Szanowna Pani, Szanowny Panie</w:t>
      </w:r>
    </w:p>
    <w:p w14:paraId="6B855333" w14:textId="7020A13A" w:rsidR="007373C5" w:rsidRPr="007373C5" w:rsidRDefault="007373C5" w:rsidP="007373C5">
      <w:pPr>
        <w:ind w:right="2386"/>
        <w:jc w:val="both"/>
        <w:rPr>
          <w:rFonts w:asciiTheme="majorHAnsi" w:hAnsiTheme="majorHAnsi"/>
          <w:noProof/>
          <w:sz w:val="20"/>
          <w:lang w:eastAsia="pl-PL"/>
        </w:rPr>
      </w:pPr>
    </w:p>
    <w:p w14:paraId="5A02D00E" w14:textId="784035A8" w:rsidR="00777BD1" w:rsidRPr="007373C5" w:rsidRDefault="00777BD1" w:rsidP="007373C5">
      <w:pPr>
        <w:ind w:right="1394"/>
        <w:jc w:val="both"/>
        <w:rPr>
          <w:rFonts w:asciiTheme="majorHAnsi" w:hAnsiTheme="majorHAnsi"/>
          <w:sz w:val="20"/>
        </w:rPr>
      </w:pPr>
      <w:r w:rsidRPr="007373C5">
        <w:rPr>
          <w:rFonts w:asciiTheme="majorHAnsi" w:hAnsiTheme="majorHAnsi"/>
          <w:sz w:val="20"/>
        </w:rPr>
        <w:t xml:space="preserve">W związku z trwającymi pracami związanymi z opracowaniem </w:t>
      </w:r>
      <w:r w:rsidR="008F2B63" w:rsidRPr="008F2B63">
        <w:rPr>
          <w:rFonts w:asciiTheme="majorHAnsi" w:hAnsiTheme="majorHAnsi"/>
          <w:b/>
          <w:color w:val="7F7F7F" w:themeColor="text1" w:themeTint="80"/>
        </w:rPr>
        <w:t>Gminnego Program Rewitalizacji Gminy-Miasto Działdowo do roku 2030</w:t>
      </w:r>
      <w:r w:rsidRPr="007373C5">
        <w:rPr>
          <w:rFonts w:asciiTheme="majorHAnsi" w:hAnsiTheme="majorHAnsi"/>
          <w:sz w:val="20"/>
        </w:rPr>
        <w:t>, zwracamy się do Pani/Pana z prośbą o udział w badaniu ankietowym, którego celem jest zdiagnozowanie deficytów i potencjałów obszaru Centrum Działdowa</w:t>
      </w:r>
      <w:r w:rsidR="00AD685B" w:rsidRPr="007373C5">
        <w:rPr>
          <w:rFonts w:asciiTheme="majorHAnsi" w:hAnsiTheme="majorHAnsi"/>
          <w:sz w:val="20"/>
        </w:rPr>
        <w:t xml:space="preserve"> (obszar wyróżniony na mapie)</w:t>
      </w:r>
      <w:r w:rsidRPr="007373C5">
        <w:rPr>
          <w:rFonts w:asciiTheme="majorHAnsi" w:hAnsiTheme="majorHAnsi"/>
          <w:sz w:val="20"/>
        </w:rPr>
        <w:t xml:space="preserve">, a także poznanie potrzeb i oczekiwań mieszkańców związanych z kierunkami zmian, jakie w przyszłości mogą zostać wdrożone w celu poprawy funkcjonowania obszaru objętego rewitalizacją. </w:t>
      </w:r>
    </w:p>
    <w:p w14:paraId="51057F80" w14:textId="6B3D2E46" w:rsidR="00777BD1" w:rsidRPr="007373C5" w:rsidRDefault="00777BD1" w:rsidP="007373C5">
      <w:pPr>
        <w:ind w:right="118"/>
        <w:jc w:val="both"/>
        <w:rPr>
          <w:rFonts w:asciiTheme="majorHAnsi" w:hAnsiTheme="majorHAnsi"/>
          <w:sz w:val="20"/>
        </w:rPr>
      </w:pPr>
      <w:r w:rsidRPr="007373C5">
        <w:rPr>
          <w:rFonts w:asciiTheme="majorHAnsi" w:hAnsiTheme="majorHAnsi"/>
          <w:sz w:val="20"/>
        </w:rPr>
        <w:t xml:space="preserve">Wobec powyższego, zwracamy się do Pani/Pana z prośbą o wypełnienie anonimowej ankiety, z której wnioski (w sposób zbiorczy) zawarte zostaną w Gminnym Programie Rewitalizacji. </w:t>
      </w:r>
    </w:p>
    <w:p w14:paraId="3F1130CA" w14:textId="30EC8A60" w:rsidR="00777BD1" w:rsidRPr="007373C5" w:rsidRDefault="00777BD1">
      <w:pPr>
        <w:rPr>
          <w:rFonts w:asciiTheme="majorHAnsi" w:hAnsiTheme="majorHAnsi"/>
        </w:rPr>
      </w:pPr>
    </w:p>
    <w:p w14:paraId="26984491" w14:textId="0BA1BF8A" w:rsidR="009710D0" w:rsidRPr="007373C5" w:rsidRDefault="009710D0">
      <w:pPr>
        <w:rPr>
          <w:rFonts w:asciiTheme="majorHAnsi" w:hAnsiTheme="majorHAnsi"/>
        </w:rPr>
      </w:pPr>
    </w:p>
    <w:p w14:paraId="5CFC7F9B" w14:textId="58529956" w:rsidR="007373C5" w:rsidRPr="007373C5" w:rsidRDefault="007373C5" w:rsidP="007373C5">
      <w:pPr>
        <w:rPr>
          <w:rFonts w:asciiTheme="majorHAnsi" w:hAnsiTheme="majorHAnsi"/>
          <w:b/>
          <w:bCs/>
          <w:i/>
          <w:iCs/>
          <w:sz w:val="20"/>
        </w:rPr>
      </w:pPr>
      <w:r w:rsidRPr="007373C5">
        <w:rPr>
          <w:rFonts w:asciiTheme="majorHAnsi" w:hAnsiTheme="majorHAnsi"/>
          <w:b/>
          <w:bCs/>
          <w:i/>
          <w:iCs/>
          <w:sz w:val="20"/>
        </w:rPr>
        <w:t>Mapa Gminy-Miasto Działdowo, wraz z zaznaczonym obszarem rewitalizacji</w:t>
      </w:r>
    </w:p>
    <w:p w14:paraId="594B0EF5" w14:textId="3AE08ED5" w:rsidR="007373C5" w:rsidRDefault="007373C5" w:rsidP="00E55488">
      <w:pPr>
        <w:spacing w:line="360" w:lineRule="auto"/>
        <w:jc w:val="both"/>
        <w:rPr>
          <w:rFonts w:asciiTheme="majorHAnsi" w:hAnsiTheme="majorHAnsi"/>
          <w:i/>
          <w:iCs/>
          <w:sz w:val="20"/>
        </w:rPr>
      </w:pPr>
      <w:r w:rsidRPr="00092C74">
        <w:rPr>
          <w:rFonts w:asciiTheme="majorHAnsi" w:hAnsiTheme="majorHAnsi"/>
          <w:b/>
          <w:i/>
          <w:iCs/>
          <w:color w:val="7F7F7F" w:themeColor="text1" w:themeTint="80"/>
          <w:sz w:val="20"/>
        </w:rPr>
        <w:drawing>
          <wp:anchor distT="0" distB="0" distL="114300" distR="114300" simplePos="0" relativeHeight="251658240" behindDoc="1" locked="0" layoutInCell="1" allowOverlap="1" wp14:anchorId="40748133" wp14:editId="00AAEE01">
            <wp:simplePos x="0" y="0"/>
            <wp:positionH relativeFrom="margin">
              <wp:align>left</wp:align>
            </wp:positionH>
            <wp:positionV relativeFrom="paragraph">
              <wp:posOffset>44146</wp:posOffset>
            </wp:positionV>
            <wp:extent cx="4586605" cy="6488430"/>
            <wp:effectExtent l="0" t="0" r="4445" b="7620"/>
            <wp:wrapTight wrapText="bothSides">
              <wp:wrapPolygon edited="0">
                <wp:start x="0" y="0"/>
                <wp:lineTo x="0" y="21562"/>
                <wp:lineTo x="21531" y="21562"/>
                <wp:lineTo x="2153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C74">
        <w:rPr>
          <w:rFonts w:asciiTheme="majorHAnsi" w:hAnsiTheme="majorHAnsi"/>
          <w:b/>
          <w:i/>
          <w:iCs/>
          <w:color w:val="7F7F7F" w:themeColor="text1" w:themeTint="80"/>
          <w:sz w:val="20"/>
        </w:rPr>
        <w:t>Obszar rewitalizacji</w:t>
      </w:r>
      <w:r w:rsidRPr="00092C74">
        <w:rPr>
          <w:rFonts w:asciiTheme="majorHAnsi" w:hAnsiTheme="majorHAnsi"/>
          <w:i/>
          <w:iCs/>
          <w:color w:val="7F7F7F" w:themeColor="text1" w:themeTint="80"/>
          <w:sz w:val="20"/>
        </w:rPr>
        <w:t xml:space="preserve"> </w:t>
      </w:r>
      <w:r w:rsidRPr="007373C5">
        <w:rPr>
          <w:rFonts w:asciiTheme="majorHAnsi" w:hAnsiTheme="majorHAnsi"/>
          <w:i/>
          <w:iCs/>
          <w:sz w:val="20"/>
        </w:rPr>
        <w:t xml:space="preserve">to obszar, który poddany zostanie kompleksowej odnowie społecznej, gospodarczej, przestrzennej, środowiskowej </w:t>
      </w:r>
      <w:r w:rsidR="00E55488">
        <w:rPr>
          <w:rFonts w:asciiTheme="majorHAnsi" w:hAnsiTheme="majorHAnsi"/>
          <w:i/>
          <w:iCs/>
          <w:sz w:val="20"/>
        </w:rPr>
        <w:br/>
      </w:r>
      <w:r w:rsidRPr="007373C5">
        <w:rPr>
          <w:rFonts w:asciiTheme="majorHAnsi" w:hAnsiTheme="majorHAnsi"/>
          <w:i/>
          <w:iCs/>
          <w:sz w:val="20"/>
        </w:rPr>
        <w:t xml:space="preserve">i technicznej. Obszar ten wyznaczony został w oparciu o przeprowadzoną analizę wskaźnikową, która wskazuje, że na jego terenie w sposób szczególny koncentrują się problemy gminy. </w:t>
      </w:r>
    </w:p>
    <w:p w14:paraId="717D478F" w14:textId="77777777" w:rsidR="00092C74" w:rsidRPr="007373C5" w:rsidRDefault="00092C74" w:rsidP="00E55488">
      <w:pPr>
        <w:spacing w:line="360" w:lineRule="auto"/>
        <w:jc w:val="both"/>
        <w:rPr>
          <w:rFonts w:asciiTheme="majorHAnsi" w:hAnsiTheme="majorHAnsi"/>
          <w:i/>
          <w:iCs/>
          <w:sz w:val="20"/>
        </w:rPr>
      </w:pPr>
    </w:p>
    <w:p w14:paraId="3629BCF8" w14:textId="3A731D03" w:rsidR="00E738A4" w:rsidRPr="007373C5" w:rsidRDefault="007373C5" w:rsidP="008F2B63">
      <w:pPr>
        <w:spacing w:line="360" w:lineRule="auto"/>
        <w:jc w:val="both"/>
        <w:rPr>
          <w:rFonts w:asciiTheme="majorHAnsi" w:hAnsiTheme="majorHAnsi"/>
          <w:sz w:val="20"/>
        </w:rPr>
      </w:pPr>
      <w:r w:rsidRPr="00092C74">
        <w:rPr>
          <w:rFonts w:asciiTheme="majorHAnsi" w:hAnsiTheme="majorHAnsi"/>
          <w:b/>
          <w:i/>
          <w:iCs/>
          <w:color w:val="7F7F7F" w:themeColor="text1" w:themeTint="80"/>
          <w:sz w:val="20"/>
        </w:rPr>
        <w:t>Obszar rewitalizacji</w:t>
      </w:r>
      <w:r w:rsidRPr="00092C74">
        <w:rPr>
          <w:rFonts w:asciiTheme="majorHAnsi" w:hAnsiTheme="majorHAnsi"/>
          <w:i/>
          <w:iCs/>
          <w:color w:val="7F7F7F" w:themeColor="text1" w:themeTint="80"/>
          <w:sz w:val="20"/>
        </w:rPr>
        <w:t xml:space="preserve"> </w:t>
      </w:r>
      <w:r w:rsidRPr="007373C5">
        <w:rPr>
          <w:rFonts w:asciiTheme="majorHAnsi" w:hAnsiTheme="majorHAnsi"/>
          <w:i/>
          <w:iCs/>
          <w:sz w:val="20"/>
        </w:rPr>
        <w:t xml:space="preserve">zaznaczony został czerwoną linią przerywaną. </w:t>
      </w:r>
      <w:bookmarkStart w:id="0" w:name="_GoBack"/>
      <w:r w:rsidR="008F2B63" w:rsidRPr="008F2B63">
        <w:rPr>
          <w:rFonts w:asciiTheme="majorHAnsi" w:hAnsiTheme="majorHAnsi"/>
          <w:i/>
          <w:iCs/>
          <w:sz w:val="20"/>
        </w:rPr>
        <w:t xml:space="preserve">Obejmuje centralną część Działdowa, w tym obszar Starego Miasta z najbliższym otoczeniem oraz m.in. ulice: Grunwaldzką, Chopina, Karola Małłka, Męczenników, Marii Konopnickiej, Gen. Józefa Hallera, Marii </w:t>
      </w:r>
      <w:proofErr w:type="spellStart"/>
      <w:r w:rsidR="008F2B63" w:rsidRPr="008F2B63">
        <w:rPr>
          <w:rFonts w:asciiTheme="majorHAnsi" w:hAnsiTheme="majorHAnsi"/>
          <w:i/>
          <w:iCs/>
          <w:sz w:val="20"/>
        </w:rPr>
        <w:t>Skłodowskiej-Curie</w:t>
      </w:r>
      <w:proofErr w:type="spellEnd"/>
      <w:r w:rsidR="008F2B63" w:rsidRPr="008F2B63">
        <w:rPr>
          <w:rFonts w:asciiTheme="majorHAnsi" w:hAnsiTheme="majorHAnsi"/>
          <w:i/>
          <w:iCs/>
          <w:sz w:val="20"/>
        </w:rPr>
        <w:t xml:space="preserve">, Władysława Jagiełły, Pocztową, Ks. Kard. Stefana Wyszyńskiego, Wolności i Mławską. </w:t>
      </w:r>
      <w:bookmarkEnd w:id="0"/>
      <w:r w:rsidR="00E738A4" w:rsidRPr="007373C5">
        <w:rPr>
          <w:rFonts w:asciiTheme="majorHAnsi" w:hAnsiTheme="majorHAnsi"/>
          <w:sz w:val="20"/>
        </w:rPr>
        <w:br w:type="page"/>
      </w: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"/>
        <w:gridCol w:w="1458"/>
        <w:gridCol w:w="272"/>
        <w:gridCol w:w="968"/>
        <w:gridCol w:w="278"/>
        <w:gridCol w:w="1686"/>
        <w:gridCol w:w="286"/>
        <w:gridCol w:w="1125"/>
        <w:gridCol w:w="276"/>
        <w:gridCol w:w="1679"/>
        <w:gridCol w:w="282"/>
        <w:gridCol w:w="1874"/>
      </w:tblGrid>
      <w:tr w:rsidR="00777BD1" w:rsidRPr="007373C5" w14:paraId="42BC3272" w14:textId="77777777" w:rsidTr="007373C5">
        <w:trPr>
          <w:trHeight w:val="312"/>
          <w:jc w:val="center"/>
        </w:trPr>
        <w:tc>
          <w:tcPr>
            <w:tcW w:w="130" w:type="pct"/>
            <w:shd w:val="clear" w:color="auto" w:fill="E7E6E6" w:themeFill="background2"/>
            <w:vAlign w:val="center"/>
          </w:tcPr>
          <w:p w14:paraId="7D73A1F1" w14:textId="77777777" w:rsidR="00777BD1" w:rsidRPr="007373C5" w:rsidRDefault="00777BD1" w:rsidP="00777BD1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0" w:type="pct"/>
            <w:gridSpan w:val="11"/>
            <w:shd w:val="clear" w:color="auto" w:fill="E7E6E6" w:themeFill="background2"/>
            <w:vAlign w:val="center"/>
          </w:tcPr>
          <w:p w14:paraId="58189941" w14:textId="39B132C8" w:rsidR="00777BD1" w:rsidRPr="007373C5" w:rsidRDefault="009710D0" w:rsidP="007373C5">
            <w:p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>C</w:t>
            </w:r>
            <w:r w:rsidR="00777BD1"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zy </w:t>
            </w: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Pani/Pana zdaniem </w:t>
            </w:r>
            <w:r w:rsidR="00777BD1"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obszar wskazany na mapie stanowiący tzw. obszar rewitalizacji znajdujący się w centralnej części </w:t>
            </w: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>Działdowa</w:t>
            </w:r>
            <w:r w:rsidR="00777BD1"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, powinien Pana(i) zdaniem zostać podany procesowi rewitalizacji tj. procesowi odnowy tego obszaru, poprawy jego funkcjonalności, rozwoju oferty usług społecznych, </w:t>
            </w: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>przestrzennych, gospodarczych, środowiskowych i</w:t>
            </w:r>
            <w:r w:rsidR="00777BD1"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tp. </w:t>
            </w:r>
          </w:p>
        </w:tc>
      </w:tr>
      <w:tr w:rsidR="00777BD1" w:rsidRPr="007373C5" w14:paraId="7432561D" w14:textId="77777777" w:rsidTr="00955075">
        <w:trPr>
          <w:trHeight w:val="397"/>
          <w:jc w:val="center"/>
        </w:trPr>
        <w:tc>
          <w:tcPr>
            <w:tcW w:w="130" w:type="pct"/>
            <w:vAlign w:val="center"/>
          </w:tcPr>
          <w:p w14:paraId="48E82577" w14:textId="159EFA3B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0CF22F35" w14:textId="77777777" w:rsidR="00777BD1" w:rsidRPr="007373C5" w:rsidRDefault="00777BD1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zdecydowanie tak</w:t>
            </w:r>
          </w:p>
        </w:tc>
        <w:tc>
          <w:tcPr>
            <w:tcW w:w="130" w:type="pct"/>
            <w:vAlign w:val="center"/>
          </w:tcPr>
          <w:p w14:paraId="4209CA16" w14:textId="30622FF5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463" w:type="pct"/>
            <w:vAlign w:val="center"/>
          </w:tcPr>
          <w:p w14:paraId="0C9A92ED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raczej tak</w:t>
            </w:r>
          </w:p>
        </w:tc>
        <w:tc>
          <w:tcPr>
            <w:tcW w:w="133" w:type="pct"/>
            <w:vAlign w:val="center"/>
          </w:tcPr>
          <w:p w14:paraId="210334EA" w14:textId="41D69B6A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06" w:type="pct"/>
            <w:vAlign w:val="center"/>
          </w:tcPr>
          <w:p w14:paraId="1311ABEF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ani tak, ani nie</w:t>
            </w:r>
          </w:p>
        </w:tc>
        <w:tc>
          <w:tcPr>
            <w:tcW w:w="137" w:type="pct"/>
            <w:vAlign w:val="center"/>
          </w:tcPr>
          <w:p w14:paraId="27FDA8C6" w14:textId="611505B0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538" w:type="pct"/>
            <w:vAlign w:val="center"/>
          </w:tcPr>
          <w:p w14:paraId="49406934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raczej nie</w:t>
            </w:r>
          </w:p>
        </w:tc>
        <w:tc>
          <w:tcPr>
            <w:tcW w:w="132" w:type="pct"/>
            <w:vAlign w:val="center"/>
          </w:tcPr>
          <w:p w14:paraId="4710CF59" w14:textId="7E8820BA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03" w:type="pct"/>
            <w:vAlign w:val="center"/>
          </w:tcPr>
          <w:p w14:paraId="6AEF72E7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zdecydowanie nie</w:t>
            </w:r>
          </w:p>
        </w:tc>
        <w:tc>
          <w:tcPr>
            <w:tcW w:w="135" w:type="pct"/>
            <w:vAlign w:val="center"/>
          </w:tcPr>
          <w:p w14:paraId="7F18057F" w14:textId="475C8012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96" w:type="pct"/>
            <w:vAlign w:val="center"/>
          </w:tcPr>
          <w:p w14:paraId="5797C375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nie mam zdania</w:t>
            </w:r>
          </w:p>
        </w:tc>
      </w:tr>
    </w:tbl>
    <w:p w14:paraId="71563B95" w14:textId="77777777" w:rsidR="009710D0" w:rsidRPr="007373C5" w:rsidRDefault="009710D0" w:rsidP="00E738A4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"/>
        <w:gridCol w:w="1458"/>
        <w:gridCol w:w="272"/>
        <w:gridCol w:w="968"/>
        <w:gridCol w:w="278"/>
        <w:gridCol w:w="1686"/>
        <w:gridCol w:w="286"/>
        <w:gridCol w:w="1125"/>
        <w:gridCol w:w="276"/>
        <w:gridCol w:w="1679"/>
        <w:gridCol w:w="282"/>
        <w:gridCol w:w="1874"/>
      </w:tblGrid>
      <w:tr w:rsidR="00777BD1" w:rsidRPr="007373C5" w14:paraId="2DFB27ED" w14:textId="77777777" w:rsidTr="007373C5">
        <w:trPr>
          <w:trHeight w:val="312"/>
          <w:jc w:val="center"/>
        </w:trPr>
        <w:tc>
          <w:tcPr>
            <w:tcW w:w="130" w:type="pct"/>
            <w:shd w:val="clear" w:color="auto" w:fill="E7E6E6" w:themeFill="background2"/>
            <w:vAlign w:val="center"/>
          </w:tcPr>
          <w:p w14:paraId="4A1E84FB" w14:textId="77777777" w:rsidR="00777BD1" w:rsidRPr="007373C5" w:rsidRDefault="00777BD1" w:rsidP="00777BD1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0" w:type="pct"/>
            <w:gridSpan w:val="11"/>
            <w:shd w:val="clear" w:color="auto" w:fill="E7E6E6" w:themeFill="background2"/>
            <w:vAlign w:val="center"/>
          </w:tcPr>
          <w:p w14:paraId="0FE06123" w14:textId="77777777" w:rsidR="00777BD1" w:rsidRPr="007373C5" w:rsidRDefault="00777BD1" w:rsidP="0095507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>Czy Pani/Pana zdaniem wskazany obszar rewitalizacji stanowi ważny punkt/miejsce związane z funkcjonowaniem gminy?</w:t>
            </w:r>
          </w:p>
        </w:tc>
      </w:tr>
      <w:tr w:rsidR="00777BD1" w:rsidRPr="007373C5" w14:paraId="2FB75A80" w14:textId="77777777" w:rsidTr="00955075">
        <w:trPr>
          <w:trHeight w:val="397"/>
          <w:jc w:val="center"/>
        </w:trPr>
        <w:tc>
          <w:tcPr>
            <w:tcW w:w="130" w:type="pct"/>
            <w:vAlign w:val="center"/>
          </w:tcPr>
          <w:p w14:paraId="17376905" w14:textId="42AA2029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43C4A7F4" w14:textId="77777777" w:rsidR="00777BD1" w:rsidRPr="007373C5" w:rsidRDefault="00777BD1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zdecydowanie tak</w:t>
            </w:r>
          </w:p>
        </w:tc>
        <w:tc>
          <w:tcPr>
            <w:tcW w:w="130" w:type="pct"/>
            <w:vAlign w:val="center"/>
          </w:tcPr>
          <w:p w14:paraId="6A6C0BE3" w14:textId="13A094C5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463" w:type="pct"/>
            <w:vAlign w:val="center"/>
          </w:tcPr>
          <w:p w14:paraId="4E10F1E9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raczej tak</w:t>
            </w:r>
          </w:p>
        </w:tc>
        <w:tc>
          <w:tcPr>
            <w:tcW w:w="133" w:type="pct"/>
            <w:vAlign w:val="center"/>
          </w:tcPr>
          <w:p w14:paraId="7B1D4771" w14:textId="1278152C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06" w:type="pct"/>
            <w:vAlign w:val="center"/>
          </w:tcPr>
          <w:p w14:paraId="2D4AA50D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ani tak, ani nie</w:t>
            </w:r>
          </w:p>
        </w:tc>
        <w:tc>
          <w:tcPr>
            <w:tcW w:w="137" w:type="pct"/>
            <w:vAlign w:val="center"/>
          </w:tcPr>
          <w:p w14:paraId="23AAA5E3" w14:textId="23D0F707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538" w:type="pct"/>
            <w:vAlign w:val="center"/>
          </w:tcPr>
          <w:p w14:paraId="64AAB7D9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raczej nie</w:t>
            </w:r>
          </w:p>
        </w:tc>
        <w:tc>
          <w:tcPr>
            <w:tcW w:w="132" w:type="pct"/>
            <w:vAlign w:val="center"/>
          </w:tcPr>
          <w:p w14:paraId="045BFD7E" w14:textId="22A18A4E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03" w:type="pct"/>
            <w:vAlign w:val="center"/>
          </w:tcPr>
          <w:p w14:paraId="58186F56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zdecydowanie nie</w:t>
            </w:r>
          </w:p>
        </w:tc>
        <w:tc>
          <w:tcPr>
            <w:tcW w:w="135" w:type="pct"/>
            <w:vAlign w:val="center"/>
          </w:tcPr>
          <w:p w14:paraId="3C7428A9" w14:textId="2A43A61B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96" w:type="pct"/>
            <w:vAlign w:val="center"/>
          </w:tcPr>
          <w:p w14:paraId="4F489CE2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nie mam zdania</w:t>
            </w:r>
          </w:p>
        </w:tc>
      </w:tr>
    </w:tbl>
    <w:p w14:paraId="1438BA6B" w14:textId="77777777" w:rsidR="009710D0" w:rsidRPr="007373C5" w:rsidRDefault="009710D0" w:rsidP="00E738A4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"/>
        <w:gridCol w:w="1458"/>
        <w:gridCol w:w="272"/>
        <w:gridCol w:w="968"/>
        <w:gridCol w:w="278"/>
        <w:gridCol w:w="1686"/>
        <w:gridCol w:w="286"/>
        <w:gridCol w:w="1125"/>
        <w:gridCol w:w="276"/>
        <w:gridCol w:w="1679"/>
        <w:gridCol w:w="282"/>
        <w:gridCol w:w="1874"/>
      </w:tblGrid>
      <w:tr w:rsidR="00777BD1" w:rsidRPr="007373C5" w14:paraId="16E9FDC3" w14:textId="77777777" w:rsidTr="007373C5">
        <w:trPr>
          <w:trHeight w:val="312"/>
          <w:jc w:val="center"/>
        </w:trPr>
        <w:tc>
          <w:tcPr>
            <w:tcW w:w="130" w:type="pct"/>
            <w:shd w:val="clear" w:color="auto" w:fill="E7E6E6" w:themeFill="background2"/>
            <w:vAlign w:val="center"/>
          </w:tcPr>
          <w:p w14:paraId="2817B685" w14:textId="77777777" w:rsidR="00777BD1" w:rsidRPr="007373C5" w:rsidRDefault="00777BD1" w:rsidP="00777BD1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 w:val="18"/>
                <w:szCs w:val="18"/>
              </w:rPr>
            </w:pPr>
            <w:r w:rsidRPr="007373C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70" w:type="pct"/>
            <w:gridSpan w:val="11"/>
            <w:shd w:val="clear" w:color="auto" w:fill="E7E6E6" w:themeFill="background2"/>
            <w:vAlign w:val="center"/>
          </w:tcPr>
          <w:p w14:paraId="30C1D3E0" w14:textId="4D382C89" w:rsidR="00777BD1" w:rsidRPr="007373C5" w:rsidRDefault="00777BD1" w:rsidP="0095507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Czy Pani/Pana zdaniem pozostali mieszkańcy </w:t>
            </w:r>
            <w:r w:rsidR="00075D24" w:rsidRPr="007373C5">
              <w:rPr>
                <w:rFonts w:asciiTheme="majorHAnsi" w:hAnsiTheme="majorHAnsi"/>
                <w:b/>
                <w:sz w:val="18"/>
                <w:szCs w:val="18"/>
              </w:rPr>
              <w:t>Działdowa</w:t>
            </w: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 xml:space="preserve"> uważają obszar rewitalizacji za interesujące miejsce  do mieszkania?</w:t>
            </w:r>
          </w:p>
        </w:tc>
      </w:tr>
      <w:tr w:rsidR="00777BD1" w:rsidRPr="007373C5" w14:paraId="18C07793" w14:textId="77777777" w:rsidTr="00955075">
        <w:trPr>
          <w:trHeight w:val="397"/>
          <w:jc w:val="center"/>
        </w:trPr>
        <w:tc>
          <w:tcPr>
            <w:tcW w:w="130" w:type="pct"/>
            <w:vAlign w:val="center"/>
          </w:tcPr>
          <w:p w14:paraId="29B8DCF6" w14:textId="00483680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340188E8" w14:textId="77777777" w:rsidR="00777BD1" w:rsidRPr="007373C5" w:rsidRDefault="00777BD1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zdecydowanie tak</w:t>
            </w:r>
          </w:p>
        </w:tc>
        <w:tc>
          <w:tcPr>
            <w:tcW w:w="130" w:type="pct"/>
            <w:vAlign w:val="center"/>
          </w:tcPr>
          <w:p w14:paraId="39EE0752" w14:textId="6D5F740F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463" w:type="pct"/>
            <w:vAlign w:val="center"/>
          </w:tcPr>
          <w:p w14:paraId="7B9BA2DC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raczej tak</w:t>
            </w:r>
          </w:p>
        </w:tc>
        <w:tc>
          <w:tcPr>
            <w:tcW w:w="133" w:type="pct"/>
            <w:vAlign w:val="center"/>
          </w:tcPr>
          <w:p w14:paraId="1CC3DC77" w14:textId="01F46010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06" w:type="pct"/>
            <w:vAlign w:val="center"/>
          </w:tcPr>
          <w:p w14:paraId="20ED9587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ani tak, ani nie</w:t>
            </w:r>
          </w:p>
        </w:tc>
        <w:tc>
          <w:tcPr>
            <w:tcW w:w="137" w:type="pct"/>
            <w:vAlign w:val="center"/>
          </w:tcPr>
          <w:p w14:paraId="558E1CC8" w14:textId="1715E403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538" w:type="pct"/>
            <w:vAlign w:val="center"/>
          </w:tcPr>
          <w:p w14:paraId="47F2FC19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raczej nie</w:t>
            </w:r>
          </w:p>
        </w:tc>
        <w:tc>
          <w:tcPr>
            <w:tcW w:w="132" w:type="pct"/>
            <w:vAlign w:val="center"/>
          </w:tcPr>
          <w:p w14:paraId="4FBE23F2" w14:textId="3DD90249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03" w:type="pct"/>
            <w:vAlign w:val="center"/>
          </w:tcPr>
          <w:p w14:paraId="4C75E516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zdecydowanie nie</w:t>
            </w:r>
          </w:p>
        </w:tc>
        <w:tc>
          <w:tcPr>
            <w:tcW w:w="135" w:type="pct"/>
            <w:vAlign w:val="center"/>
          </w:tcPr>
          <w:p w14:paraId="61E26597" w14:textId="49398808" w:rsidR="00777BD1" w:rsidRPr="007373C5" w:rsidRDefault="00955075" w:rsidP="00955075">
            <w:pPr>
              <w:ind w:left="-5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</w:p>
        </w:tc>
        <w:tc>
          <w:tcPr>
            <w:tcW w:w="896" w:type="pct"/>
            <w:vAlign w:val="center"/>
          </w:tcPr>
          <w:p w14:paraId="45604193" w14:textId="77777777" w:rsidR="00777BD1" w:rsidRPr="007373C5" w:rsidRDefault="00777BD1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nie mam zdania</w:t>
            </w:r>
          </w:p>
        </w:tc>
      </w:tr>
    </w:tbl>
    <w:p w14:paraId="5F5454F0" w14:textId="10765600" w:rsidR="009710D0" w:rsidRPr="007373C5" w:rsidRDefault="009710D0" w:rsidP="00E738A4">
      <w:pPr>
        <w:pStyle w:val="Bezodstpw"/>
      </w:pP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422"/>
        <w:gridCol w:w="386"/>
        <w:gridCol w:w="1209"/>
        <w:gridCol w:w="351"/>
        <w:gridCol w:w="723"/>
        <w:gridCol w:w="353"/>
        <w:gridCol w:w="416"/>
        <w:gridCol w:w="334"/>
        <w:gridCol w:w="902"/>
        <w:gridCol w:w="334"/>
        <w:gridCol w:w="1627"/>
      </w:tblGrid>
      <w:tr w:rsidR="00075D24" w:rsidRPr="007373C5" w14:paraId="65697022" w14:textId="77777777" w:rsidTr="00955075">
        <w:trPr>
          <w:trHeight w:val="340"/>
        </w:trPr>
        <w:tc>
          <w:tcPr>
            <w:tcW w:w="132" w:type="pct"/>
            <w:shd w:val="clear" w:color="auto" w:fill="E7E6E6" w:themeFill="background2"/>
            <w:vAlign w:val="center"/>
          </w:tcPr>
          <w:p w14:paraId="743F9307" w14:textId="77777777" w:rsidR="00075D24" w:rsidRPr="007373C5" w:rsidRDefault="00075D24" w:rsidP="00075D24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8" w:type="pct"/>
            <w:gridSpan w:val="11"/>
            <w:shd w:val="clear" w:color="auto" w:fill="E7E6E6" w:themeFill="background2"/>
            <w:vAlign w:val="center"/>
          </w:tcPr>
          <w:p w14:paraId="45F865E2" w14:textId="762B4ADE" w:rsidR="00075D24" w:rsidRPr="007373C5" w:rsidRDefault="00075D24" w:rsidP="00075D2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/>
                <w:b/>
                <w:sz w:val="18"/>
                <w:szCs w:val="18"/>
              </w:rPr>
              <w:t>Spośród wymienionych elementów infrastruktury oraz oferty dostępnej na terenie obszaru rewitalizacji, proszę określić jak ocenia Pani / Pan ich aktualny stan/dostępność. Proszę odnieść się do każdej z kategorii.</w:t>
            </w:r>
          </w:p>
        </w:tc>
      </w:tr>
      <w:tr w:rsidR="00955075" w:rsidRPr="007373C5" w14:paraId="5710DCCA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18FFAACF" w14:textId="676D5DE9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644" w:type="pct"/>
            <w:vAlign w:val="center"/>
          </w:tcPr>
          <w:p w14:paraId="2348949A" w14:textId="77777777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92" w:type="pct"/>
            <w:vAlign w:val="center"/>
          </w:tcPr>
          <w:p w14:paraId="3279A3C6" w14:textId="234D1F0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7F8CB5D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542A2F23" w14:textId="1320763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715F26C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6A5EC088" w14:textId="6A1958B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500D1C8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20BB824" w14:textId="6ABBE68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36A3FBCB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4BFF75DC" w14:textId="397EB88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22594DF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3273251C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3CF305FA" w14:textId="69B8A7DB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5239246E" w14:textId="77777777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75377D47" w14:textId="027D8C70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CCE0D8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37E9838E" w14:textId="5F64BB7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1468A92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0E2D99A8" w14:textId="696DB93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066C71C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955145E" w14:textId="4588258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1FFB1B6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7F576CFF" w14:textId="4D796616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57FD7B6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57C63A8A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06637A18" w14:textId="6C0C7232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644" w:type="pct"/>
            <w:vAlign w:val="center"/>
          </w:tcPr>
          <w:p w14:paraId="314F92CE" w14:textId="4D1F2102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92" w:type="pct"/>
            <w:vAlign w:val="center"/>
          </w:tcPr>
          <w:p w14:paraId="54BFC97E" w14:textId="2581647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5CA1CCC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4638C3C2" w14:textId="367935C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0ABAB36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37826784" w14:textId="3166CD5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20CA03A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0FAE933" w14:textId="1315A83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34D1009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5110DAD4" w14:textId="454E346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0EA7D5E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1AF9BBAD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6AC09360" w14:textId="3485C8BF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78E2C282" w14:textId="3E423B05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2E4CE000" w14:textId="6FF77FB8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63A33B2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11DE0963" w14:textId="6311C45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E1AC6A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3443A42C" w14:textId="4FE161F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1FE0BF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A1DF6B9" w14:textId="40E3ABA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5A8ED19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340AE159" w14:textId="643E430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2073F13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116BC657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79A19683" w14:textId="0B732679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44" w:type="pct"/>
            <w:vAlign w:val="center"/>
          </w:tcPr>
          <w:p w14:paraId="47182869" w14:textId="0DDEFADF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92" w:type="pct"/>
            <w:vAlign w:val="center"/>
          </w:tcPr>
          <w:p w14:paraId="04D311B3" w14:textId="04EBB4E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305AB36E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22A24DAB" w14:textId="3BA58F9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478A5045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203634EB" w14:textId="14774FB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5A98EAA5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76E9C86" w14:textId="793C5BA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29779FB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6D360910" w14:textId="439DCF3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4D069AC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6C5E2A5E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6EA4C47B" w14:textId="5B97B6B0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42128A76" w14:textId="0D1ECE95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5C569A5F" w14:textId="61889DF8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016D0F9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4FFD09D2" w14:textId="5982CC8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396EACE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65ED247D" w14:textId="403AE2C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559DBD2E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F6F6B86" w14:textId="1B946AB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107CB70B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1B86DFCA" w14:textId="1824286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2044041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2312DB4E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738C3894" w14:textId="664869C2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644" w:type="pct"/>
            <w:vAlign w:val="center"/>
          </w:tcPr>
          <w:p w14:paraId="65637D46" w14:textId="71E7D3A3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92" w:type="pct"/>
            <w:vAlign w:val="center"/>
          </w:tcPr>
          <w:p w14:paraId="34C9DBD8" w14:textId="512123E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3F03B926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0CE2ABD1" w14:textId="09EE339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6EE62F9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0FBBA1D3" w14:textId="2E1B7D7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2C3BCE8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D6EF7B3" w14:textId="27CF852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75213BA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16FA8DA0" w14:textId="3E2E0D8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2517F4B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3AF0B8A1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2574113C" w14:textId="030E1FEE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70C5F2BA" w14:textId="65AF062E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hAnsiTheme="majorHAnsi" w:cstheme="majorHAnsi"/>
                <w:sz w:val="18"/>
                <w:szCs w:val="18"/>
              </w:rPr>
              <w:t>Zabezpieczenie przed hałasem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74FDB1CB" w14:textId="7F6C76C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39AAC1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1FC7AA45" w14:textId="123EC13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49DBE55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13FA375D" w14:textId="6FA9BB8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012AAED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D81856E" w14:textId="5F337D8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4CE8B05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15C0F330" w14:textId="07CA747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263E3129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13DEEDC8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3FE7BDF2" w14:textId="4FEBA8E1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644" w:type="pct"/>
            <w:vAlign w:val="center"/>
          </w:tcPr>
          <w:p w14:paraId="386ED55D" w14:textId="17ADD58A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92" w:type="pct"/>
            <w:vAlign w:val="center"/>
          </w:tcPr>
          <w:p w14:paraId="0EFC3292" w14:textId="7F1623F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7C2CC016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5BD1FCE8" w14:textId="0C8710C8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21E0464C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33F5884F" w14:textId="5D8D620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6D7B091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4191273" w14:textId="5564BBB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70E57DB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2F15FC87" w14:textId="7CE2294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79858F7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3C003593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6A54C1D5" w14:textId="1EBA9B28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509D00B7" w14:textId="02E5D4E5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32313B62" w14:textId="0F6E628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25BFDC5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4C74E938" w14:textId="349B8C2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3C23ED99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495EE1C5" w14:textId="13F64A70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58081E9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A89EFB4" w14:textId="1482B42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28BDA15C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0DE41F84" w14:textId="0B56904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0399BD4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65DF54CD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6F1412E1" w14:textId="77DF08B9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1644" w:type="pct"/>
            <w:vAlign w:val="center"/>
          </w:tcPr>
          <w:p w14:paraId="702530B4" w14:textId="46250CCA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92" w:type="pct"/>
            <w:vAlign w:val="center"/>
          </w:tcPr>
          <w:p w14:paraId="5DCA6A0A" w14:textId="18C64D2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3952FD3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3FC8086F" w14:textId="4E5D1A59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77F856AC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0D220836" w14:textId="6A925E6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6DA1BFAE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1435BA9" w14:textId="7546E18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4020608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3522DCF3" w14:textId="12E943C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158336F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1021A6B1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43C51E7B" w14:textId="407D6C42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7C2F1EA2" w14:textId="166872AF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36B737C5" w14:textId="0A8B8E6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2DE3516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04B728FA" w14:textId="64C8A22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1ABADA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3231A74D" w14:textId="0C3BE28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35EC015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9FBC184" w14:textId="3B463D26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0A3BC22B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31949D99" w14:textId="19D97F7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2D6ED65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20E72B04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76049B08" w14:textId="26AEF566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644" w:type="pct"/>
            <w:vAlign w:val="center"/>
          </w:tcPr>
          <w:p w14:paraId="29BC6DBB" w14:textId="40047120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hAnsiTheme="majorHAnsi" w:cstheme="maj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92" w:type="pct"/>
            <w:vAlign w:val="center"/>
          </w:tcPr>
          <w:p w14:paraId="3CCA6119" w14:textId="26E354E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3AFBBE7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66C6D8E2" w14:textId="000243A9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757B476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156EB9BF" w14:textId="706EBB8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53D895F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6FD62A5" w14:textId="10A4BDA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31BE25D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66BE7109" w14:textId="47FC8440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33034E7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00337143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5F69F9DD" w14:textId="2109003B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7FA38313" w14:textId="0574B265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3EE87068" w14:textId="7A3CAD9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762D0D09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395A0882" w14:textId="71EA5D6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4E052EFB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37E81F29" w14:textId="631CD30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5F0048C6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8F4CED0" w14:textId="1B0BE019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52AED73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1882D756" w14:textId="3D6A5AA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6E8BB1DE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232C0A82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508CC220" w14:textId="715A976B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1644" w:type="pct"/>
            <w:vAlign w:val="center"/>
          </w:tcPr>
          <w:p w14:paraId="4300149A" w14:textId="68EC7108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92" w:type="pct"/>
            <w:vAlign w:val="center"/>
          </w:tcPr>
          <w:p w14:paraId="75232B0A" w14:textId="04DCFA0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6137095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176DCE89" w14:textId="470EC676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6A990A46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0C2C1B97" w14:textId="63D89B2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132B228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8D7A6F8" w14:textId="31A0D64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042D7ED2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6066E22E" w14:textId="34256701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65FFD8C6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4FDC2393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6B9BEA40" w14:textId="3B6FE8B8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57768EF6" w14:textId="51B91D6A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7A575AFD" w14:textId="2C71064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044AA422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3E876885" w14:textId="1CE0768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6BC18AA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7AF249A4" w14:textId="07C5A27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3C001256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9CC4D86" w14:textId="024A4329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5DC6F72D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35056FF6" w14:textId="19ED682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2CA4F87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75C30195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4B4DA966" w14:textId="4F3FB6A1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1644" w:type="pct"/>
            <w:vAlign w:val="center"/>
          </w:tcPr>
          <w:p w14:paraId="7D689694" w14:textId="45AA5FB9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92" w:type="pct"/>
            <w:vAlign w:val="center"/>
          </w:tcPr>
          <w:p w14:paraId="30659484" w14:textId="070BD2C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43FF6365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3794F28F" w14:textId="6A310FA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682A1BC2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3277CA14" w14:textId="43F704B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38902A9F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0DBFE8EF" w14:textId="75FF20A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1657E42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44D78E85" w14:textId="43C0A0D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1C83579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40102708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55209BE7" w14:textId="5A4E2BE2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5F09C09C" w14:textId="34270B7B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142F1CC2" w14:textId="6BA1DA1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E6EEA2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3019FCC3" w14:textId="77338E3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7002A4F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307FC005" w14:textId="767C33D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FF65875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8AC55C6" w14:textId="5795BA88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26635B8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4CBB38A3" w14:textId="4FE8272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4578A2F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1598C1A4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46B6472E" w14:textId="03F65E70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644" w:type="pct"/>
            <w:vAlign w:val="center"/>
          </w:tcPr>
          <w:p w14:paraId="59D5916B" w14:textId="58F04E44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92" w:type="pct"/>
            <w:vAlign w:val="center"/>
          </w:tcPr>
          <w:p w14:paraId="71388A50" w14:textId="3B39386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211F141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4052F8CB" w14:textId="0FE354B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4A1F6B4C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32641D80" w14:textId="15DCF59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45CC77A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01694A3" w14:textId="2621E5F9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0D5104B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782D94BF" w14:textId="18341B4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07B0682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496AEA17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204974C4" w14:textId="1D91A04B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3D1141EB" w14:textId="15F765B7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5A1AAF7C" w14:textId="1D3534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CCAFD1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225C3B6A" w14:textId="1F365CE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4760261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4EA2900E" w14:textId="58C6E79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4D7D566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C68AE25" w14:textId="7D8050E1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36ED9D8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54C126F3" w14:textId="22084206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1100092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07CFD87B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25A3498D" w14:textId="76BF1A29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1644" w:type="pct"/>
            <w:vAlign w:val="center"/>
          </w:tcPr>
          <w:p w14:paraId="04496DDC" w14:textId="4F05DD3E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92" w:type="pct"/>
            <w:vAlign w:val="center"/>
          </w:tcPr>
          <w:p w14:paraId="100836EA" w14:textId="1D2A6E6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262F6602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03691AA5" w14:textId="03960081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722FDD1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3141C18E" w14:textId="61AF731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42AB245A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3A9E5A47" w14:textId="3EABB64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67FA1781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0064952C" w14:textId="31D9ACF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2DBB5C4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6F40DCC3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4BB08986" w14:textId="1C5B8A96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4E98C547" w14:textId="2F058378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55D50856" w14:textId="7FDB4A7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8ADB962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6BADE540" w14:textId="2C9E036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940C3BC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14A1C3F7" w14:textId="22DFB830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1CE784D8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78E00917" w14:textId="5C7BD8D1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45C9A127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6338414A" w14:textId="06CDF9F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002D91D9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7B3A2A4A" w14:textId="77777777" w:rsidTr="00955075">
        <w:trPr>
          <w:trHeight w:val="425"/>
        </w:trPr>
        <w:tc>
          <w:tcPr>
            <w:tcW w:w="132" w:type="pct"/>
            <w:vAlign w:val="center"/>
          </w:tcPr>
          <w:p w14:paraId="2662281E" w14:textId="7EE06159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1644" w:type="pct"/>
            <w:vAlign w:val="center"/>
          </w:tcPr>
          <w:p w14:paraId="1EA9D1C1" w14:textId="0191544F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92" w:type="pct"/>
            <w:vAlign w:val="center"/>
          </w:tcPr>
          <w:p w14:paraId="73E09E32" w14:textId="1AC40B7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vAlign w:val="center"/>
          </w:tcPr>
          <w:p w14:paraId="0B21D02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vAlign w:val="center"/>
          </w:tcPr>
          <w:p w14:paraId="2B3A9ED1" w14:textId="44F50BD0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vAlign w:val="center"/>
          </w:tcPr>
          <w:p w14:paraId="02EB721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vAlign w:val="center"/>
          </w:tcPr>
          <w:p w14:paraId="1D83F495" w14:textId="7BA9DA0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vAlign w:val="center"/>
          </w:tcPr>
          <w:p w14:paraId="6A4ABC04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01BC5A9" w14:textId="1639B7C6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vAlign w:val="center"/>
          </w:tcPr>
          <w:p w14:paraId="547AC6ED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vAlign w:val="center"/>
          </w:tcPr>
          <w:p w14:paraId="052E4679" w14:textId="26FC52D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vAlign w:val="center"/>
          </w:tcPr>
          <w:p w14:paraId="5B52314C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2B45423F" w14:textId="77777777" w:rsidTr="00955075">
        <w:trPr>
          <w:trHeight w:val="425"/>
        </w:trPr>
        <w:tc>
          <w:tcPr>
            <w:tcW w:w="132" w:type="pct"/>
            <w:shd w:val="clear" w:color="auto" w:fill="F2F2F2" w:themeFill="background1" w:themeFillShade="F2"/>
            <w:vAlign w:val="center"/>
          </w:tcPr>
          <w:p w14:paraId="0175587D" w14:textId="010390C4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0DD073C7" w14:textId="3F5C19A4" w:rsidR="00955075" w:rsidRPr="007373C5" w:rsidRDefault="00955075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Praca (ocena możliwości rozwoju zawodowego na terenie gminy, znalezienia pracy na terenie gminy)</w:t>
            </w:r>
          </w:p>
        </w:tc>
        <w:tc>
          <w:tcPr>
            <w:tcW w:w="192" w:type="pct"/>
            <w:shd w:val="clear" w:color="auto" w:fill="F2F2F2" w:themeFill="background1" w:themeFillShade="F2"/>
            <w:vAlign w:val="center"/>
          </w:tcPr>
          <w:p w14:paraId="10F64DE6" w14:textId="6DF8F7C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4171CCD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15B8B510" w14:textId="07D3076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6A06D4AB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23198442" w14:textId="3E1F5C5F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24F38D2D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2E7BCFD7" w14:textId="3F4BE558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14:paraId="5EE13270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F2F2F2" w:themeFill="background1" w:themeFillShade="F2"/>
            <w:vAlign w:val="center"/>
          </w:tcPr>
          <w:p w14:paraId="0058C989" w14:textId="3902426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69382DE3" w14:textId="77777777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  <w:tr w:rsidR="00955075" w:rsidRPr="007373C5" w14:paraId="3B759463" w14:textId="77777777" w:rsidTr="00955075">
        <w:trPr>
          <w:trHeight w:val="425"/>
        </w:trPr>
        <w:tc>
          <w:tcPr>
            <w:tcW w:w="132" w:type="pct"/>
            <w:shd w:val="clear" w:color="auto" w:fill="auto"/>
            <w:vAlign w:val="center"/>
          </w:tcPr>
          <w:p w14:paraId="46C05E98" w14:textId="00D56561" w:rsidR="00955075" w:rsidRPr="007373C5" w:rsidRDefault="00955075" w:rsidP="00955075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5CF9B560" w14:textId="4B8EB356" w:rsidR="00955075" w:rsidRPr="007373C5" w:rsidRDefault="00955075" w:rsidP="00955075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</w:pPr>
            <w:r w:rsidRPr="007373C5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2AFFAA4" w14:textId="03473AF5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42F4C74" w14:textId="62E2F6AA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dobrze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0594E71E" w14:textId="45CFAFEB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B01C2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C732FBB" w14:textId="675DFECD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Dobrze</w:t>
            </w:r>
          </w:p>
        </w:tc>
        <w:tc>
          <w:tcPr>
            <w:tcW w:w="176" w:type="pct"/>
            <w:shd w:val="clear" w:color="auto" w:fill="auto"/>
            <w:vAlign w:val="center"/>
          </w:tcPr>
          <w:p w14:paraId="29FAFDDD" w14:textId="54278A2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E107E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CE9D477" w14:textId="059CD0AE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1889027" w14:textId="5DAA4692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F6539E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0F0779" w14:textId="17CEE9EC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Bardzo źle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E9EAEF4" w14:textId="26BACD94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DB4FFB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8AACC8A" w14:textId="6A11F5B3" w:rsidR="00955075" w:rsidRPr="007373C5" w:rsidRDefault="00955075" w:rsidP="00955075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7373C5">
              <w:rPr>
                <w:rFonts w:asciiTheme="majorHAnsi" w:hAnsiTheme="majorHAnsi" w:cstheme="majorHAnsi"/>
                <w:sz w:val="16"/>
                <w:szCs w:val="18"/>
              </w:rPr>
              <w:t>Trudno powiedzieć</w:t>
            </w:r>
          </w:p>
        </w:tc>
      </w:tr>
    </w:tbl>
    <w:p w14:paraId="7D36BF0E" w14:textId="77777777" w:rsidR="00075D24" w:rsidRPr="007373C5" w:rsidRDefault="00075D24">
      <w:pPr>
        <w:rPr>
          <w:rFonts w:asciiTheme="majorHAnsi" w:hAnsiTheme="majorHAnsi"/>
        </w:rPr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284"/>
        <w:gridCol w:w="1399"/>
        <w:gridCol w:w="318"/>
        <w:gridCol w:w="1683"/>
        <w:gridCol w:w="276"/>
        <w:gridCol w:w="1671"/>
        <w:gridCol w:w="276"/>
        <w:gridCol w:w="1719"/>
      </w:tblGrid>
      <w:tr w:rsidR="00777BD1" w:rsidRPr="007373C5" w14:paraId="7485C710" w14:textId="77777777" w:rsidTr="00E55488">
        <w:trPr>
          <w:trHeight w:val="312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 w14:paraId="6E47F0C1" w14:textId="77777777" w:rsidR="00777BD1" w:rsidRPr="007373C5" w:rsidRDefault="00777BD1" w:rsidP="00E5548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 w:val="18"/>
                <w:szCs w:val="18"/>
              </w:rPr>
            </w:pPr>
            <w:r w:rsidRPr="007373C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99" w:type="pct"/>
            <w:gridSpan w:val="9"/>
            <w:shd w:val="clear" w:color="auto" w:fill="E7E6E6" w:themeFill="background2"/>
            <w:vAlign w:val="center"/>
          </w:tcPr>
          <w:p w14:paraId="58EC18F1" w14:textId="77777777" w:rsidR="00777BD1" w:rsidRPr="007373C5" w:rsidRDefault="00777BD1" w:rsidP="00955075">
            <w:pPr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b/>
                <w:sz w:val="18"/>
              </w:rPr>
              <w:t>Jakie problemy Pana(i) zdaniem występują na terenie obszaru rewitalizacji?</w:t>
            </w:r>
          </w:p>
        </w:tc>
      </w:tr>
      <w:tr w:rsidR="00955075" w:rsidRPr="007373C5" w14:paraId="32B9ABDC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4B32B822" w14:textId="69F0F613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52" w:type="pct"/>
            <w:vAlign w:val="center"/>
          </w:tcPr>
          <w:p w14:paraId="73CECBFC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Przemoc w rodzinie</w:t>
            </w:r>
          </w:p>
        </w:tc>
        <w:tc>
          <w:tcPr>
            <w:tcW w:w="136" w:type="pct"/>
            <w:vAlign w:val="center"/>
          </w:tcPr>
          <w:p w14:paraId="5F74885E" w14:textId="43B72E36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14A067E0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68BDBB2A" w14:textId="3EFB04AB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51C21C57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1EC60688" w14:textId="7172D069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2DF5497A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36109E65" w14:textId="1E43C5BE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369950B3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72BA2E9E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1802DFAE" w14:textId="5C1D2D5D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52" w:type="pct"/>
            <w:vAlign w:val="center"/>
          </w:tcPr>
          <w:p w14:paraId="414BD800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Narkomania</w:t>
            </w:r>
          </w:p>
        </w:tc>
        <w:tc>
          <w:tcPr>
            <w:tcW w:w="136" w:type="pct"/>
            <w:vAlign w:val="center"/>
          </w:tcPr>
          <w:p w14:paraId="15AA3DE9" w14:textId="6574A282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3F15D92E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443982C4" w14:textId="3EEEF35B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6D5A76DC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428ED813" w14:textId="5CB233D8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7D041802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2119ED07" w14:textId="2905D9F9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7AA6F962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0159A02E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6B9B53B7" w14:textId="6662294A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52" w:type="pct"/>
            <w:vAlign w:val="center"/>
          </w:tcPr>
          <w:p w14:paraId="40E7781C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136" w:type="pct"/>
            <w:vAlign w:val="center"/>
          </w:tcPr>
          <w:p w14:paraId="0AF7A1EB" w14:textId="468B4DB6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590B5C62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23E3F54B" w14:textId="6FFABEBA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7B4601FA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47C6DBD1" w14:textId="3B7BCE4B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32EBAE7A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16915816" w14:textId="6087F80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60ED0EB2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72CFFC44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6662AC32" w14:textId="5ED6FA49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52" w:type="pct"/>
            <w:vAlign w:val="center"/>
          </w:tcPr>
          <w:p w14:paraId="7274EFCD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136" w:type="pct"/>
            <w:vAlign w:val="center"/>
          </w:tcPr>
          <w:p w14:paraId="0B207786" w14:textId="69311BF3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77960074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509C6BDC" w14:textId="0173C92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1BE2AB5E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61D503D2" w14:textId="17A5F182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440084DA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62F578CF" w14:textId="5B4304D3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7E288053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087F6171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300DB052" w14:textId="784CACC4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52" w:type="pct"/>
            <w:vAlign w:val="center"/>
          </w:tcPr>
          <w:p w14:paraId="1831F7C2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Bieda</w:t>
            </w:r>
          </w:p>
        </w:tc>
        <w:tc>
          <w:tcPr>
            <w:tcW w:w="136" w:type="pct"/>
            <w:vAlign w:val="center"/>
          </w:tcPr>
          <w:p w14:paraId="4FFA8945" w14:textId="1C0A3B81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5970F3F5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5D4BDA50" w14:textId="51F8A014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420326DF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0DF723DD" w14:textId="542ECF08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5D278982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50D33138" w14:textId="351CFC2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511407E3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3F2CDF9A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19C9D497" w14:textId="308CCAC6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52" w:type="pct"/>
            <w:vAlign w:val="center"/>
          </w:tcPr>
          <w:p w14:paraId="6EED6298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136" w:type="pct"/>
            <w:vAlign w:val="center"/>
          </w:tcPr>
          <w:p w14:paraId="23EC54D6" w14:textId="4F9991DD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3C7F53B5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7BBB28E8" w14:textId="4A2200F9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561D4A89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3CC14628" w14:textId="22C958B3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5DAD44F2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5B3ADEA4" w14:textId="3402346B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7C7C148A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62704B78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378AFF52" w14:textId="244BD33E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52" w:type="pct"/>
            <w:vAlign w:val="center"/>
          </w:tcPr>
          <w:p w14:paraId="6A71C79A" w14:textId="77777777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136" w:type="pct"/>
            <w:vAlign w:val="center"/>
          </w:tcPr>
          <w:p w14:paraId="2A033E7B" w14:textId="517DA87F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5980BEDD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3B26F762" w14:textId="158C305E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60ED2EEF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062E79D8" w14:textId="215C88FF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4004FFFA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1ADCEF9E" w14:textId="53A1B4F4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28E1330D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575848E6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090C1AF5" w14:textId="0BF3A5AD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52" w:type="pct"/>
            <w:vAlign w:val="center"/>
          </w:tcPr>
          <w:p w14:paraId="3072CCBF" w14:textId="7F87EB30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136" w:type="pct"/>
            <w:vAlign w:val="center"/>
          </w:tcPr>
          <w:p w14:paraId="3F258784" w14:textId="5CB5E87A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1DCC9B69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4D72D76C" w14:textId="3E284CCE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49BF20A0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44538486" w14:textId="76005A6D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530FDFD2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230A5EA5" w14:textId="7DA7C470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5FDDB43C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  <w:tr w:rsidR="00955075" w:rsidRPr="007373C5" w14:paraId="423F4C96" w14:textId="77777777" w:rsidTr="00955075">
        <w:trPr>
          <w:trHeight w:val="312"/>
          <w:jc w:val="center"/>
        </w:trPr>
        <w:tc>
          <w:tcPr>
            <w:tcW w:w="201" w:type="pct"/>
            <w:vAlign w:val="center"/>
          </w:tcPr>
          <w:p w14:paraId="70F176FE" w14:textId="146BD2E5" w:rsidR="00955075" w:rsidRPr="00955075" w:rsidRDefault="00955075" w:rsidP="00955075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5507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2" w:type="pct"/>
            <w:vAlign w:val="center"/>
          </w:tcPr>
          <w:p w14:paraId="7A6EED80" w14:textId="6BEEF565" w:rsidR="00955075" w:rsidRPr="007373C5" w:rsidRDefault="00955075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136" w:type="pct"/>
            <w:vAlign w:val="center"/>
          </w:tcPr>
          <w:p w14:paraId="0C9A31D4" w14:textId="49A47014" w:rsidR="00955075" w:rsidRPr="007373C5" w:rsidRDefault="00955075" w:rsidP="00955075">
            <w:pPr>
              <w:ind w:left="227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69" w:type="pct"/>
            <w:vAlign w:val="center"/>
          </w:tcPr>
          <w:p w14:paraId="12763BE7" w14:textId="77777777" w:rsidR="00955075" w:rsidRPr="007373C5" w:rsidRDefault="00955075" w:rsidP="00955075">
            <w:p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brak problemu</w:t>
            </w:r>
          </w:p>
        </w:tc>
        <w:tc>
          <w:tcPr>
            <w:tcW w:w="152" w:type="pct"/>
            <w:vAlign w:val="center"/>
          </w:tcPr>
          <w:p w14:paraId="5CE4D4FF" w14:textId="2B175FB1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05" w:type="pct"/>
            <w:vAlign w:val="center"/>
          </w:tcPr>
          <w:p w14:paraId="51CC30CC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niskie zagrożenie</w:t>
            </w:r>
          </w:p>
        </w:tc>
        <w:tc>
          <w:tcPr>
            <w:tcW w:w="132" w:type="pct"/>
            <w:vAlign w:val="center"/>
          </w:tcPr>
          <w:p w14:paraId="2178ED1C" w14:textId="069A05DB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799" w:type="pct"/>
            <w:vAlign w:val="center"/>
          </w:tcPr>
          <w:p w14:paraId="372D0D56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średnie zagrożenie</w:t>
            </w:r>
          </w:p>
        </w:tc>
        <w:tc>
          <w:tcPr>
            <w:tcW w:w="132" w:type="pct"/>
            <w:vAlign w:val="center"/>
          </w:tcPr>
          <w:p w14:paraId="56655EA1" w14:textId="2827E7B0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822" w:type="pct"/>
            <w:vAlign w:val="center"/>
          </w:tcPr>
          <w:p w14:paraId="09EC1DC9" w14:textId="77777777" w:rsidR="00955075" w:rsidRPr="007373C5" w:rsidRDefault="00955075" w:rsidP="0095507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sz w:val="18"/>
                <w:szCs w:val="18"/>
              </w:rPr>
              <w:t>wysokie zagrożenie</w:t>
            </w:r>
          </w:p>
        </w:tc>
      </w:tr>
    </w:tbl>
    <w:p w14:paraId="06792C23" w14:textId="77777777" w:rsidR="009710D0" w:rsidRPr="007373C5" w:rsidRDefault="009710D0" w:rsidP="00B060CE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508"/>
        <w:gridCol w:w="489"/>
        <w:gridCol w:w="9038"/>
      </w:tblGrid>
      <w:tr w:rsidR="00777BD1" w:rsidRPr="007373C5" w14:paraId="6E3FE4BA" w14:textId="77777777" w:rsidTr="00E55488">
        <w:trPr>
          <w:trHeight w:val="312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 w14:paraId="1169E28C" w14:textId="77777777" w:rsidR="00777BD1" w:rsidRPr="007373C5" w:rsidRDefault="00777BD1" w:rsidP="00E5548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b/>
                <w:sz w:val="18"/>
                <w:szCs w:val="18"/>
              </w:rPr>
            </w:pPr>
            <w:r w:rsidRPr="007373C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99" w:type="pct"/>
            <w:gridSpan w:val="3"/>
            <w:shd w:val="clear" w:color="auto" w:fill="E7E6E6" w:themeFill="background2"/>
            <w:vAlign w:val="center"/>
          </w:tcPr>
          <w:p w14:paraId="2624D659" w14:textId="77777777" w:rsidR="00777BD1" w:rsidRPr="007373C5" w:rsidRDefault="00777BD1" w:rsidP="00955075">
            <w:pPr>
              <w:rPr>
                <w:rFonts w:asciiTheme="majorHAnsi" w:hAnsiTheme="majorHAnsi"/>
                <w:sz w:val="18"/>
                <w:szCs w:val="18"/>
              </w:rPr>
            </w:pPr>
            <w:r w:rsidRPr="007373C5">
              <w:rPr>
                <w:rFonts w:asciiTheme="majorHAnsi" w:hAnsiTheme="majorHAnsi"/>
                <w:b/>
                <w:sz w:val="18"/>
              </w:rPr>
              <w:t>Czy dostrzega Pan(i) jakiś inny problem niż wymienione?</w:t>
            </w:r>
          </w:p>
        </w:tc>
      </w:tr>
      <w:tr w:rsidR="00E55488" w:rsidRPr="007373C5" w14:paraId="1A3A7715" w14:textId="77777777" w:rsidTr="00E55488">
        <w:trPr>
          <w:trHeight w:val="953"/>
          <w:jc w:val="center"/>
        </w:trPr>
        <w:tc>
          <w:tcPr>
            <w:tcW w:w="201" w:type="pct"/>
            <w:vAlign w:val="center"/>
          </w:tcPr>
          <w:p w14:paraId="2436AFF4" w14:textId="11E4B696" w:rsidR="00E55488" w:rsidRPr="007373C5" w:rsidRDefault="00E55488" w:rsidP="00E5548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43" w:type="pct"/>
            <w:vAlign w:val="center"/>
          </w:tcPr>
          <w:p w14:paraId="6108EB32" w14:textId="77777777" w:rsidR="00E55488" w:rsidRPr="007373C5" w:rsidRDefault="00E55488" w:rsidP="00E5548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34" w:type="pct"/>
            <w:vAlign w:val="center"/>
          </w:tcPr>
          <w:p w14:paraId="2E33C8EA" w14:textId="0E3D654C" w:rsidR="00E55488" w:rsidRPr="007373C5" w:rsidRDefault="00E55488" w:rsidP="00E55488">
            <w:pPr>
              <w:ind w:left="-4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322" w:type="pct"/>
            <w:vAlign w:val="center"/>
          </w:tcPr>
          <w:p w14:paraId="7B51D227" w14:textId="77777777" w:rsidR="00E55488" w:rsidRDefault="00E55488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Tak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7373C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proszę wskazać jaki/czego dotyczy?</w:t>
            </w:r>
          </w:p>
          <w:p w14:paraId="2E0F6E85" w14:textId="77777777" w:rsidR="00E55488" w:rsidRDefault="00E55488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  <w:p w14:paraId="65DBBCE3" w14:textId="77777777" w:rsidR="00E55488" w:rsidRDefault="00E55488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6D587" w14:textId="184C813F" w:rsidR="00E55488" w:rsidRPr="00955075" w:rsidRDefault="00E55488" w:rsidP="00955075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6981CD4" w14:textId="06D9E025" w:rsidR="009710D0" w:rsidRPr="007373C5" w:rsidRDefault="009710D0" w:rsidP="00B060CE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"/>
        <w:gridCol w:w="5013"/>
        <w:gridCol w:w="5059"/>
      </w:tblGrid>
      <w:tr w:rsidR="00B060CE" w:rsidRPr="007373C5" w14:paraId="572C459C" w14:textId="77777777" w:rsidTr="00955075">
        <w:trPr>
          <w:trHeight w:val="283"/>
          <w:jc w:val="center"/>
        </w:trPr>
        <w:tc>
          <w:tcPr>
            <w:tcW w:w="196" w:type="pct"/>
            <w:shd w:val="clear" w:color="auto" w:fill="E7E6E6" w:themeFill="background2"/>
            <w:vAlign w:val="center"/>
          </w:tcPr>
          <w:p w14:paraId="3ABF81ED" w14:textId="66459841" w:rsidR="00B060CE" w:rsidRPr="007373C5" w:rsidRDefault="00B060CE" w:rsidP="00B060CE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7373C5">
              <w:rPr>
                <w:rFonts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1" w:type="pct"/>
            <w:shd w:val="clear" w:color="auto" w:fill="E7E6E6" w:themeFill="background2"/>
            <w:vAlign w:val="center"/>
          </w:tcPr>
          <w:p w14:paraId="5FE842F4" w14:textId="7003AD89" w:rsidR="00B060CE" w:rsidRPr="007373C5" w:rsidRDefault="00B060CE" w:rsidP="0095507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 Pani/Pana zdaniem jest największą zaletą, </w:t>
            </w:r>
            <w:r w:rsidRPr="007373C5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>mocną stroną, atutem obszaru rewitalizacji?</w:t>
            </w:r>
          </w:p>
        </w:tc>
        <w:tc>
          <w:tcPr>
            <w:tcW w:w="2413" w:type="pct"/>
            <w:shd w:val="clear" w:color="auto" w:fill="E7E6E6" w:themeFill="background2"/>
            <w:vAlign w:val="center"/>
          </w:tcPr>
          <w:p w14:paraId="6C5D6D05" w14:textId="7A188C1A" w:rsidR="00B060CE" w:rsidRPr="007373C5" w:rsidRDefault="00B060CE" w:rsidP="0095507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 Pani/Pana zdaniem jest największą wadą, </w:t>
            </w:r>
            <w:r w:rsidRPr="007373C5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  <w:t xml:space="preserve">słabą stroną obszaru rewitalizacji? </w:t>
            </w:r>
          </w:p>
        </w:tc>
      </w:tr>
      <w:tr w:rsidR="00B060CE" w:rsidRPr="007373C5" w14:paraId="0042CCD4" w14:textId="77777777" w:rsidTr="00092C74">
        <w:trPr>
          <w:trHeight w:val="1531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587767FC" w14:textId="77777777" w:rsidR="00B060CE" w:rsidRPr="007373C5" w:rsidRDefault="00B060CE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91" w:type="pct"/>
            <w:shd w:val="clear" w:color="auto" w:fill="auto"/>
            <w:vAlign w:val="center"/>
          </w:tcPr>
          <w:p w14:paraId="77DD011D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80BC2E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C01A4A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BD39D0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14:paraId="5B5FAB7D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E577C4A" w14:textId="0A984016" w:rsidR="00075D24" w:rsidRDefault="00075D24" w:rsidP="00B060CE">
      <w:pPr>
        <w:pStyle w:val="Bezodstpw"/>
      </w:pPr>
    </w:p>
    <w:p w14:paraId="7AA0520B" w14:textId="77777777" w:rsidR="00E55488" w:rsidRDefault="00E55488" w:rsidP="00B060CE">
      <w:pPr>
        <w:pStyle w:val="Bezodstpw"/>
      </w:pPr>
    </w:p>
    <w:p w14:paraId="73786854" w14:textId="77777777" w:rsidR="00E55488" w:rsidRDefault="00E55488" w:rsidP="00B060CE">
      <w:pPr>
        <w:pStyle w:val="Bezodstpw"/>
      </w:pPr>
    </w:p>
    <w:p w14:paraId="53E1C801" w14:textId="77777777" w:rsidR="00092C74" w:rsidRDefault="00092C74" w:rsidP="00B060CE">
      <w:pPr>
        <w:pStyle w:val="Bezodstpw"/>
      </w:pPr>
    </w:p>
    <w:p w14:paraId="17C2A0F0" w14:textId="77777777" w:rsidR="00092C74" w:rsidRDefault="00092C74" w:rsidP="00B060CE">
      <w:pPr>
        <w:pStyle w:val="Bezodstpw"/>
      </w:pPr>
    </w:p>
    <w:p w14:paraId="20A4D11C" w14:textId="77777777" w:rsidR="00092C74" w:rsidRDefault="00092C74" w:rsidP="00B060CE">
      <w:pPr>
        <w:pStyle w:val="Bezodstpw"/>
      </w:pPr>
    </w:p>
    <w:p w14:paraId="6DF6E24E" w14:textId="77777777" w:rsidR="00092C74" w:rsidRDefault="00092C74" w:rsidP="00B060CE">
      <w:pPr>
        <w:pStyle w:val="Bezodstpw"/>
      </w:pPr>
    </w:p>
    <w:p w14:paraId="3354C0F3" w14:textId="77777777" w:rsidR="00092C74" w:rsidRDefault="00092C74" w:rsidP="00B060CE">
      <w:pPr>
        <w:pStyle w:val="Bezodstpw"/>
      </w:pPr>
    </w:p>
    <w:p w14:paraId="6D4753ED" w14:textId="77777777" w:rsidR="00E55488" w:rsidRDefault="00E55488" w:rsidP="00B060CE">
      <w:pPr>
        <w:pStyle w:val="Bezodstpw"/>
      </w:pPr>
    </w:p>
    <w:p w14:paraId="646B9D36" w14:textId="77777777" w:rsidR="00E55488" w:rsidRPr="007373C5" w:rsidRDefault="00E55488" w:rsidP="00B060CE">
      <w:pPr>
        <w:pStyle w:val="Bezodstpw"/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56"/>
      </w:tblGrid>
      <w:tr w:rsidR="00B060CE" w:rsidRPr="007373C5" w14:paraId="61B5EC19" w14:textId="77777777" w:rsidTr="00E55488">
        <w:trPr>
          <w:trHeight w:val="340"/>
        </w:trPr>
        <w:tc>
          <w:tcPr>
            <w:tcW w:w="10762" w:type="dxa"/>
            <w:shd w:val="clear" w:color="auto" w:fill="E2EFD9" w:themeFill="accent6" w:themeFillTint="33"/>
            <w:vAlign w:val="center"/>
          </w:tcPr>
          <w:p w14:paraId="4A029FB6" w14:textId="77777777" w:rsidR="00B060CE" w:rsidRPr="007373C5" w:rsidRDefault="00B060CE" w:rsidP="00955075">
            <w:pPr>
              <w:pStyle w:val="Bezodstpw"/>
              <w:ind w:left="1080"/>
              <w:jc w:val="center"/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7373C5">
              <w:rPr>
                <w:rFonts w:cstheme="majorHAnsi"/>
                <w:b/>
                <w:bCs/>
                <w:color w:val="000000" w:themeColor="text1"/>
                <w:sz w:val="18"/>
                <w:szCs w:val="18"/>
              </w:rPr>
              <w:t>METRYKA</w:t>
            </w:r>
          </w:p>
        </w:tc>
      </w:tr>
    </w:tbl>
    <w:p w14:paraId="1B2F52E7" w14:textId="77777777" w:rsidR="00B060CE" w:rsidRPr="007373C5" w:rsidRDefault="00B060CE" w:rsidP="00B060CE">
      <w:pPr>
        <w:rPr>
          <w:rFonts w:asciiTheme="majorHAnsi" w:hAnsiTheme="majorHAnsi"/>
          <w:sz w:val="8"/>
          <w:szCs w:val="18"/>
        </w:rPr>
      </w:pPr>
    </w:p>
    <w:tbl>
      <w:tblPr>
        <w:tblStyle w:val="Tabela-Siatka1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7"/>
        <w:gridCol w:w="957"/>
        <w:gridCol w:w="434"/>
        <w:gridCol w:w="3698"/>
        <w:gridCol w:w="334"/>
        <w:gridCol w:w="4766"/>
      </w:tblGrid>
      <w:tr w:rsidR="00B060CE" w:rsidRPr="007373C5" w14:paraId="06944B46" w14:textId="77777777" w:rsidTr="00E55488">
        <w:trPr>
          <w:trHeight w:val="340"/>
          <w:jc w:val="center"/>
        </w:trPr>
        <w:tc>
          <w:tcPr>
            <w:tcW w:w="131" w:type="pct"/>
            <w:shd w:val="clear" w:color="auto" w:fill="E2EFD9" w:themeFill="accent6" w:themeFillTint="33"/>
            <w:vAlign w:val="center"/>
          </w:tcPr>
          <w:p w14:paraId="018C16E7" w14:textId="77777777" w:rsidR="00B060CE" w:rsidRPr="007373C5" w:rsidRDefault="00B060CE" w:rsidP="00B060CE">
            <w:pPr>
              <w:pStyle w:val="Akapitzlist"/>
              <w:numPr>
                <w:ilvl w:val="0"/>
                <w:numId w:val="8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20"/>
              </w:rPr>
            </w:pPr>
          </w:p>
        </w:tc>
        <w:tc>
          <w:tcPr>
            <w:tcW w:w="461" w:type="pct"/>
            <w:shd w:val="clear" w:color="auto" w:fill="E2EFD9" w:themeFill="accent6" w:themeFillTint="33"/>
            <w:vAlign w:val="center"/>
          </w:tcPr>
          <w:p w14:paraId="76574B1F" w14:textId="77777777" w:rsidR="00B060CE" w:rsidRPr="007373C5" w:rsidRDefault="00B060CE" w:rsidP="00955075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20"/>
              </w:rPr>
              <w:t>Płeć</w:t>
            </w:r>
          </w:p>
        </w:tc>
        <w:tc>
          <w:tcPr>
            <w:tcW w:w="211" w:type="pct"/>
            <w:vAlign w:val="center"/>
          </w:tcPr>
          <w:p w14:paraId="0DE9CEBD" w14:textId="42A94834" w:rsidR="00B060CE" w:rsidRPr="007373C5" w:rsidRDefault="00E55488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1771" w:type="pct"/>
            <w:vAlign w:val="center"/>
          </w:tcPr>
          <w:p w14:paraId="5DACEC05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kobieta</w:t>
            </w:r>
          </w:p>
        </w:tc>
        <w:tc>
          <w:tcPr>
            <w:tcW w:w="143" w:type="pct"/>
            <w:vAlign w:val="center"/>
          </w:tcPr>
          <w:p w14:paraId="4DE760F8" w14:textId="642F9E2B" w:rsidR="00B060CE" w:rsidRPr="007373C5" w:rsidRDefault="00E55488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282" w:type="pct"/>
            <w:vAlign w:val="center"/>
          </w:tcPr>
          <w:p w14:paraId="407FEC2D" w14:textId="77777777" w:rsidR="00B060CE" w:rsidRPr="007373C5" w:rsidRDefault="00B060CE" w:rsidP="00955075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mężczyzna</w:t>
            </w:r>
          </w:p>
        </w:tc>
      </w:tr>
    </w:tbl>
    <w:p w14:paraId="02187681" w14:textId="77777777" w:rsidR="00B060CE" w:rsidRPr="007373C5" w:rsidRDefault="00B060CE" w:rsidP="00B060CE">
      <w:pPr>
        <w:pStyle w:val="Bezodstpw"/>
      </w:pPr>
    </w:p>
    <w:tbl>
      <w:tblPr>
        <w:tblStyle w:val="Tabela-Siatka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1683"/>
        <w:gridCol w:w="387"/>
        <w:gridCol w:w="655"/>
        <w:gridCol w:w="410"/>
        <w:gridCol w:w="998"/>
        <w:gridCol w:w="259"/>
        <w:gridCol w:w="797"/>
        <w:gridCol w:w="268"/>
        <w:gridCol w:w="928"/>
        <w:gridCol w:w="268"/>
        <w:gridCol w:w="928"/>
        <w:gridCol w:w="268"/>
        <w:gridCol w:w="797"/>
        <w:gridCol w:w="263"/>
        <w:gridCol w:w="1284"/>
      </w:tblGrid>
      <w:tr w:rsidR="008F2B63" w:rsidRPr="007373C5" w14:paraId="3902202E" w14:textId="77777777" w:rsidTr="008C7F3E">
        <w:trPr>
          <w:trHeight w:val="340"/>
          <w:jc w:val="center"/>
        </w:trPr>
        <w:tc>
          <w:tcPr>
            <w:tcW w:w="126" w:type="pct"/>
            <w:shd w:val="clear" w:color="auto" w:fill="E2EFD9" w:themeFill="accent6" w:themeFillTint="33"/>
            <w:vAlign w:val="center"/>
          </w:tcPr>
          <w:p w14:paraId="7F86DD92" w14:textId="77777777" w:rsidR="008F2B63" w:rsidRPr="007373C5" w:rsidRDefault="008F2B63" w:rsidP="00B060CE">
            <w:pPr>
              <w:pStyle w:val="Akapitzlist"/>
              <w:numPr>
                <w:ilvl w:val="0"/>
                <w:numId w:val="8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20"/>
              </w:rPr>
            </w:pPr>
          </w:p>
        </w:tc>
        <w:tc>
          <w:tcPr>
            <w:tcW w:w="805" w:type="pct"/>
            <w:shd w:val="clear" w:color="auto" w:fill="E2EFD9" w:themeFill="accent6" w:themeFillTint="33"/>
            <w:vAlign w:val="center"/>
          </w:tcPr>
          <w:p w14:paraId="73EF1868" w14:textId="77777777" w:rsidR="008F2B63" w:rsidRPr="007373C5" w:rsidRDefault="008F2B63" w:rsidP="00955075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20"/>
              </w:rPr>
              <w:t>Przedział wiekowy</w:t>
            </w:r>
          </w:p>
        </w:tc>
        <w:tc>
          <w:tcPr>
            <w:tcW w:w="185" w:type="pct"/>
            <w:vAlign w:val="center"/>
          </w:tcPr>
          <w:p w14:paraId="368853FB" w14:textId="7343D292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13" w:type="pct"/>
            <w:vAlign w:val="center"/>
          </w:tcPr>
          <w:p w14:paraId="270A83F3" w14:textId="7777777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Do 18</w:t>
            </w:r>
          </w:p>
        </w:tc>
        <w:tc>
          <w:tcPr>
            <w:tcW w:w="196" w:type="pct"/>
            <w:vAlign w:val="center"/>
          </w:tcPr>
          <w:p w14:paraId="3A9B63F4" w14:textId="57C7E36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77" w:type="pct"/>
            <w:vAlign w:val="center"/>
          </w:tcPr>
          <w:p w14:paraId="70971BA2" w14:textId="4D4DBEBE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18-24</w:t>
            </w:r>
          </w:p>
        </w:tc>
        <w:tc>
          <w:tcPr>
            <w:tcW w:w="124" w:type="pct"/>
            <w:vAlign w:val="center"/>
          </w:tcPr>
          <w:p w14:paraId="700BFB27" w14:textId="2A6BD17E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81" w:type="pct"/>
            <w:vAlign w:val="center"/>
          </w:tcPr>
          <w:p w14:paraId="16AEF730" w14:textId="7777777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25-34</w:t>
            </w:r>
          </w:p>
        </w:tc>
        <w:tc>
          <w:tcPr>
            <w:tcW w:w="128" w:type="pct"/>
            <w:vAlign w:val="center"/>
          </w:tcPr>
          <w:p w14:paraId="514DB531" w14:textId="055097E8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4" w:type="pct"/>
            <w:vAlign w:val="center"/>
          </w:tcPr>
          <w:p w14:paraId="2D2D00F4" w14:textId="7777777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35-44</w:t>
            </w:r>
          </w:p>
        </w:tc>
        <w:tc>
          <w:tcPr>
            <w:tcW w:w="128" w:type="pct"/>
            <w:vAlign w:val="center"/>
          </w:tcPr>
          <w:p w14:paraId="328A568D" w14:textId="7FE05D8B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444" w:type="pct"/>
            <w:vAlign w:val="center"/>
          </w:tcPr>
          <w:p w14:paraId="002724C3" w14:textId="7777777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45-54</w:t>
            </w:r>
          </w:p>
        </w:tc>
        <w:tc>
          <w:tcPr>
            <w:tcW w:w="128" w:type="pct"/>
            <w:vAlign w:val="center"/>
          </w:tcPr>
          <w:p w14:paraId="78B9EF87" w14:textId="5D719B86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81" w:type="pct"/>
            <w:vAlign w:val="center"/>
          </w:tcPr>
          <w:p w14:paraId="10271212" w14:textId="7777777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55-64</w:t>
            </w:r>
          </w:p>
        </w:tc>
        <w:tc>
          <w:tcPr>
            <w:tcW w:w="126" w:type="pct"/>
            <w:vAlign w:val="center"/>
          </w:tcPr>
          <w:p w14:paraId="45ED0059" w14:textId="6A685199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15" w:type="pct"/>
            <w:vAlign w:val="center"/>
          </w:tcPr>
          <w:p w14:paraId="30333EEF" w14:textId="77777777" w:rsidR="008F2B63" w:rsidRPr="007373C5" w:rsidRDefault="008F2B63" w:rsidP="008F2B6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65 i więcej</w:t>
            </w:r>
          </w:p>
        </w:tc>
      </w:tr>
    </w:tbl>
    <w:p w14:paraId="219957E2" w14:textId="77777777" w:rsidR="00B060CE" w:rsidRPr="007373C5" w:rsidRDefault="00B060CE" w:rsidP="00B060CE">
      <w:pPr>
        <w:pStyle w:val="Bezodstpw"/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386"/>
        <w:gridCol w:w="317"/>
        <w:gridCol w:w="793"/>
        <w:gridCol w:w="342"/>
        <w:gridCol w:w="2126"/>
        <w:gridCol w:w="424"/>
        <w:gridCol w:w="2159"/>
        <w:gridCol w:w="392"/>
        <w:gridCol w:w="2266"/>
      </w:tblGrid>
      <w:tr w:rsidR="00B060CE" w:rsidRPr="007373C5" w14:paraId="49C67F5D" w14:textId="77777777" w:rsidTr="00092C74">
        <w:trPr>
          <w:trHeight w:val="340"/>
          <w:jc w:val="center"/>
        </w:trPr>
        <w:tc>
          <w:tcPr>
            <w:tcW w:w="133" w:type="pct"/>
            <w:shd w:val="clear" w:color="auto" w:fill="E2EFD9" w:themeFill="accent6" w:themeFillTint="33"/>
            <w:vAlign w:val="center"/>
          </w:tcPr>
          <w:p w14:paraId="12CD4468" w14:textId="77777777" w:rsidR="00B060CE" w:rsidRPr="007373C5" w:rsidRDefault="00B060CE" w:rsidP="00B060CE">
            <w:pPr>
              <w:pStyle w:val="Akapitzlist"/>
              <w:numPr>
                <w:ilvl w:val="0"/>
                <w:numId w:val="8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20"/>
              </w:rPr>
            </w:pPr>
          </w:p>
        </w:tc>
        <w:tc>
          <w:tcPr>
            <w:tcW w:w="661" w:type="pct"/>
            <w:shd w:val="clear" w:color="auto" w:fill="E2EFD9" w:themeFill="accent6" w:themeFillTint="33"/>
            <w:vAlign w:val="center"/>
          </w:tcPr>
          <w:p w14:paraId="67C6124F" w14:textId="77777777" w:rsidR="00B060CE" w:rsidRPr="007373C5" w:rsidRDefault="00B060CE" w:rsidP="00955075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20"/>
              </w:rPr>
              <w:t>Wykształcenie</w:t>
            </w:r>
          </w:p>
        </w:tc>
        <w:tc>
          <w:tcPr>
            <w:tcW w:w="151" w:type="pct"/>
            <w:vAlign w:val="center"/>
          </w:tcPr>
          <w:p w14:paraId="34B95A4F" w14:textId="11D3C312" w:rsidR="00B060CE" w:rsidRPr="007373C5" w:rsidRDefault="00E55488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378" w:type="pct"/>
            <w:vAlign w:val="center"/>
          </w:tcPr>
          <w:p w14:paraId="45CA5AF8" w14:textId="77777777" w:rsidR="00B060CE" w:rsidRPr="007373C5" w:rsidRDefault="00B060CE" w:rsidP="00092C74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wyższe</w:t>
            </w:r>
          </w:p>
        </w:tc>
        <w:tc>
          <w:tcPr>
            <w:tcW w:w="163" w:type="pct"/>
            <w:vAlign w:val="center"/>
          </w:tcPr>
          <w:p w14:paraId="7F10C6DD" w14:textId="03EF4F27" w:rsidR="00B060CE" w:rsidRPr="007373C5" w:rsidRDefault="00E55488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1014" w:type="pct"/>
            <w:vAlign w:val="center"/>
          </w:tcPr>
          <w:p w14:paraId="41AA0645" w14:textId="77777777" w:rsidR="00B060CE" w:rsidRPr="007373C5" w:rsidRDefault="00B060CE" w:rsidP="00092C74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średnie, średnie branżowe</w:t>
            </w:r>
          </w:p>
        </w:tc>
        <w:tc>
          <w:tcPr>
            <w:tcW w:w="202" w:type="pct"/>
            <w:vAlign w:val="center"/>
          </w:tcPr>
          <w:p w14:paraId="32BF53D1" w14:textId="0EBC34D5" w:rsidR="00B060CE" w:rsidRPr="007373C5" w:rsidRDefault="00E55488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1030" w:type="pct"/>
            <w:vAlign w:val="center"/>
          </w:tcPr>
          <w:p w14:paraId="70FF4F17" w14:textId="77777777" w:rsidR="00B060CE" w:rsidRPr="007373C5" w:rsidRDefault="00B060CE" w:rsidP="00092C74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187" w:type="pct"/>
            <w:vAlign w:val="center"/>
          </w:tcPr>
          <w:p w14:paraId="0D8A2137" w14:textId="6543828E" w:rsidR="00B060CE" w:rsidRPr="007373C5" w:rsidRDefault="00E55488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14:paraId="0728F833" w14:textId="77777777" w:rsidR="00B060CE" w:rsidRPr="007373C5" w:rsidRDefault="00B060CE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gimnazjalne, podstawowe</w:t>
            </w:r>
          </w:p>
        </w:tc>
      </w:tr>
    </w:tbl>
    <w:p w14:paraId="5F10ED86" w14:textId="77777777" w:rsidR="00B060CE" w:rsidRPr="007373C5" w:rsidRDefault="00B060CE" w:rsidP="00B060CE">
      <w:pPr>
        <w:pStyle w:val="Bezodstpw"/>
      </w:pPr>
    </w:p>
    <w:tbl>
      <w:tblPr>
        <w:tblStyle w:val="Tabela-Siatka1"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"/>
        <w:gridCol w:w="1744"/>
        <w:gridCol w:w="429"/>
        <w:gridCol w:w="1282"/>
        <w:gridCol w:w="414"/>
        <w:gridCol w:w="1934"/>
        <w:gridCol w:w="335"/>
        <w:gridCol w:w="1133"/>
        <w:gridCol w:w="427"/>
        <w:gridCol w:w="2522"/>
      </w:tblGrid>
      <w:tr w:rsidR="00092C74" w:rsidRPr="007373C5" w14:paraId="1155B649" w14:textId="77777777" w:rsidTr="00092C74">
        <w:trPr>
          <w:trHeight w:val="20"/>
          <w:jc w:val="center"/>
        </w:trPr>
        <w:tc>
          <w:tcPr>
            <w:tcW w:w="11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775063F" w14:textId="77777777" w:rsidR="00092C74" w:rsidRPr="007373C5" w:rsidRDefault="00092C74" w:rsidP="00B060CE">
            <w:pPr>
              <w:pStyle w:val="Akapitzlist"/>
              <w:numPr>
                <w:ilvl w:val="0"/>
                <w:numId w:val="8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20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F7D6D30" w14:textId="77777777" w:rsidR="00092C74" w:rsidRPr="007373C5" w:rsidRDefault="00092C74" w:rsidP="00955075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20"/>
              </w:rPr>
              <w:t>Status na rynku pracy</w:t>
            </w:r>
          </w:p>
        </w:tc>
        <w:tc>
          <w:tcPr>
            <w:tcW w:w="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C473A3" w14:textId="4FD131A4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3F5C0" w14:textId="2D010FB6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pracujący</w:t>
            </w:r>
          </w:p>
        </w:tc>
        <w:tc>
          <w:tcPr>
            <w:tcW w:w="1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695FC0" w14:textId="2F926097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9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D525B9" w14:textId="0DEA1D0E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prowadzący działalność</w:t>
            </w:r>
          </w:p>
        </w:tc>
        <w:tc>
          <w:tcPr>
            <w:tcW w:w="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E8085D" w14:textId="43E06843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515AA0" w14:textId="394F7FD6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 xml:space="preserve">rolnik </w:t>
            </w:r>
          </w:p>
        </w:tc>
        <w:tc>
          <w:tcPr>
            <w:tcW w:w="2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826E9" w14:textId="676A1B90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1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8648A" w14:textId="07E44A04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nie pracuje, zajmuje się domem</w:t>
            </w:r>
          </w:p>
        </w:tc>
      </w:tr>
      <w:tr w:rsidR="00092C74" w:rsidRPr="007373C5" w14:paraId="44CF01B2" w14:textId="77777777" w:rsidTr="00092C74">
        <w:trPr>
          <w:trHeight w:val="20"/>
          <w:jc w:val="center"/>
        </w:trPr>
        <w:tc>
          <w:tcPr>
            <w:tcW w:w="11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03ED22F" w14:textId="77777777" w:rsidR="00092C74" w:rsidRPr="007373C5" w:rsidRDefault="00092C74" w:rsidP="00B060CE">
            <w:pPr>
              <w:pStyle w:val="Akapitzlist"/>
              <w:numPr>
                <w:ilvl w:val="0"/>
                <w:numId w:val="5"/>
              </w:numPr>
              <w:spacing w:line="240" w:lineRule="auto"/>
              <w:ind w:left="300" w:hanging="357"/>
              <w:jc w:val="center"/>
              <w:rPr>
                <w:rFonts w:cstheme="majorHAnsi"/>
                <w:b/>
                <w:sz w:val="18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5120960" w14:textId="77777777" w:rsidR="00092C74" w:rsidRPr="007373C5" w:rsidRDefault="00092C74" w:rsidP="00955075">
            <w:pPr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CE9F0" w14:textId="276A2ECE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6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86E961" w14:textId="379508BC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uczeń, student</w:t>
            </w:r>
          </w:p>
        </w:tc>
        <w:tc>
          <w:tcPr>
            <w:tcW w:w="1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8C4C12" w14:textId="1D904CD6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9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8745DE" w14:textId="0A8B3566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emeryt, rencista</w:t>
            </w:r>
          </w:p>
        </w:tc>
        <w:tc>
          <w:tcPr>
            <w:tcW w:w="1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22ABF0" w14:textId="130CA6DD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B36F89" w14:textId="1595A68A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bezrobotny</w:t>
            </w:r>
          </w:p>
        </w:tc>
        <w:tc>
          <w:tcPr>
            <w:tcW w:w="20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AD970" w14:textId="6CB054C0" w:rsidR="00092C74" w:rsidRPr="007373C5" w:rsidRDefault="00092C74" w:rsidP="00092C7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EE1">
              <w:rPr>
                <w:rFonts w:asciiTheme="majorHAnsi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1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7B072D" w14:textId="59F99FF8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7373C5">
              <w:rPr>
                <w:rFonts w:asciiTheme="majorHAnsi" w:hAnsiTheme="majorHAnsi" w:cstheme="majorHAnsi"/>
                <w:sz w:val="18"/>
                <w:szCs w:val="20"/>
              </w:rPr>
              <w:t>inne</w:t>
            </w:r>
          </w:p>
        </w:tc>
      </w:tr>
    </w:tbl>
    <w:p w14:paraId="0DDF4910" w14:textId="645CACD8" w:rsidR="00B060CE" w:rsidRPr="007373C5" w:rsidRDefault="00B060CE" w:rsidP="00B060CE">
      <w:pPr>
        <w:rPr>
          <w:rFonts w:asciiTheme="majorHAnsi" w:hAnsiTheme="majorHAnsi"/>
        </w:rPr>
      </w:pPr>
    </w:p>
    <w:tbl>
      <w:tblPr>
        <w:tblStyle w:val="Tabela-Siatka1"/>
        <w:tblW w:w="50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"/>
        <w:gridCol w:w="10072"/>
      </w:tblGrid>
      <w:tr w:rsidR="00621752" w:rsidRPr="007373C5" w14:paraId="3EB041B5" w14:textId="77777777" w:rsidTr="00E55488">
        <w:trPr>
          <w:trHeight w:val="283"/>
          <w:jc w:val="center"/>
        </w:trPr>
        <w:tc>
          <w:tcPr>
            <w:tcW w:w="196" w:type="pct"/>
            <w:shd w:val="clear" w:color="auto" w:fill="E2EFD9" w:themeFill="accent6" w:themeFillTint="33"/>
            <w:vAlign w:val="center"/>
          </w:tcPr>
          <w:p w14:paraId="4177741D" w14:textId="77777777" w:rsidR="00621752" w:rsidRPr="007373C5" w:rsidRDefault="00621752" w:rsidP="00621752">
            <w:pPr>
              <w:pStyle w:val="Akapitzlist"/>
              <w:numPr>
                <w:ilvl w:val="0"/>
                <w:numId w:val="8"/>
              </w:numPr>
              <w:spacing w:line="240" w:lineRule="auto"/>
              <w:ind w:left="300" w:hanging="357"/>
              <w:jc w:val="left"/>
              <w:rPr>
                <w:rFonts w:cstheme="majorHAnsi"/>
                <w:b/>
                <w:sz w:val="18"/>
                <w:szCs w:val="20"/>
              </w:rPr>
            </w:pPr>
          </w:p>
        </w:tc>
        <w:tc>
          <w:tcPr>
            <w:tcW w:w="4804" w:type="pct"/>
            <w:shd w:val="clear" w:color="auto" w:fill="E2EFD9" w:themeFill="accent6" w:themeFillTint="33"/>
            <w:vAlign w:val="center"/>
          </w:tcPr>
          <w:p w14:paraId="22B2C159" w14:textId="74BB014A" w:rsidR="00621752" w:rsidRPr="007373C5" w:rsidRDefault="00621752" w:rsidP="0062175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373C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Miejsce na dodatkowe uwagi i sugestie </w:t>
            </w:r>
          </w:p>
        </w:tc>
      </w:tr>
      <w:tr w:rsidR="00621752" w:rsidRPr="007373C5" w14:paraId="08659091" w14:textId="77777777" w:rsidTr="00E55488">
        <w:trPr>
          <w:trHeight w:val="312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0AD59672" w14:textId="77777777" w:rsidR="00621752" w:rsidRPr="007373C5" w:rsidRDefault="00621752" w:rsidP="0095507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04" w:type="pct"/>
            <w:shd w:val="clear" w:color="auto" w:fill="auto"/>
            <w:vAlign w:val="center"/>
          </w:tcPr>
          <w:p w14:paraId="424D588A" w14:textId="77777777" w:rsidR="00621752" w:rsidRDefault="00621752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DFFAF5" w14:textId="77777777" w:rsidR="00092C74" w:rsidRDefault="00092C74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AB6B62" w14:textId="77777777" w:rsidR="00092C74" w:rsidRDefault="00092C74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437B66" w14:textId="77777777" w:rsidR="00092C74" w:rsidRPr="007373C5" w:rsidRDefault="00092C74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4A8452" w14:textId="77777777" w:rsidR="00621752" w:rsidRPr="007373C5" w:rsidRDefault="00621752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C2FDA1" w14:textId="77777777" w:rsidR="00621752" w:rsidRPr="007373C5" w:rsidRDefault="00621752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3939A7" w14:textId="77777777" w:rsidR="00621752" w:rsidRPr="007373C5" w:rsidRDefault="00621752" w:rsidP="0095507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25FD4E7" w14:textId="77777777" w:rsidR="00621752" w:rsidRPr="007373C5" w:rsidRDefault="00621752" w:rsidP="00B060CE">
      <w:pPr>
        <w:rPr>
          <w:rFonts w:asciiTheme="majorHAnsi" w:hAnsiTheme="majorHAnsi"/>
        </w:rPr>
      </w:pPr>
    </w:p>
    <w:sectPr w:rsidR="00621752" w:rsidRPr="007373C5" w:rsidSect="00777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761B"/>
    <w:multiLevelType w:val="hybridMultilevel"/>
    <w:tmpl w:val="3814D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726D"/>
    <w:multiLevelType w:val="hybridMultilevel"/>
    <w:tmpl w:val="1D7A167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2E215B82"/>
    <w:multiLevelType w:val="hybridMultilevel"/>
    <w:tmpl w:val="3814D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A62FE"/>
    <w:multiLevelType w:val="hybridMultilevel"/>
    <w:tmpl w:val="3814D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D77EBE"/>
    <w:multiLevelType w:val="hybridMultilevel"/>
    <w:tmpl w:val="D9484008"/>
    <w:lvl w:ilvl="0" w:tplc="BC3CFCC6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D1"/>
    <w:rsid w:val="00075D24"/>
    <w:rsid w:val="00092C74"/>
    <w:rsid w:val="0010362C"/>
    <w:rsid w:val="001D3B57"/>
    <w:rsid w:val="002B4684"/>
    <w:rsid w:val="002B7E24"/>
    <w:rsid w:val="005A542C"/>
    <w:rsid w:val="00621752"/>
    <w:rsid w:val="007373C5"/>
    <w:rsid w:val="00777BD1"/>
    <w:rsid w:val="00860730"/>
    <w:rsid w:val="008C7F3E"/>
    <w:rsid w:val="008F2B63"/>
    <w:rsid w:val="00955075"/>
    <w:rsid w:val="009710D0"/>
    <w:rsid w:val="00A52DE4"/>
    <w:rsid w:val="00AD685B"/>
    <w:rsid w:val="00B060CE"/>
    <w:rsid w:val="00B35100"/>
    <w:rsid w:val="00B61B8E"/>
    <w:rsid w:val="00E55488"/>
    <w:rsid w:val="00E738A4"/>
    <w:rsid w:val="00F91C0F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3C9A"/>
  <w15:chartTrackingRefBased/>
  <w15:docId w15:val="{975E3BEA-8490-45C3-BB3F-9DB25F76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BD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7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77BD1"/>
    <w:pPr>
      <w:suppressAutoHyphens/>
      <w:spacing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7BD1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77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B060CE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60CE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Gabrysia</cp:lastModifiedBy>
  <cp:revision>4</cp:revision>
  <cp:lastPrinted>2021-07-01T07:00:00Z</cp:lastPrinted>
  <dcterms:created xsi:type="dcterms:W3CDTF">2021-07-01T06:54:00Z</dcterms:created>
  <dcterms:modified xsi:type="dcterms:W3CDTF">2021-07-01T07:01:00Z</dcterms:modified>
</cp:coreProperties>
</file>