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16" w:rsidRPr="00C86F16" w:rsidRDefault="00C86F16" w:rsidP="00C86F16">
      <w:pPr>
        <w:rPr>
          <w:rFonts w:asciiTheme="minorHAnsi" w:hAnsiTheme="minorHAnsi" w:cstheme="minorHAnsi"/>
          <w:b/>
        </w:rPr>
      </w:pP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  <w:r w:rsidRPr="00C86F16">
        <w:rPr>
          <w:rFonts w:asciiTheme="minorHAnsi" w:hAnsiTheme="minorHAnsi" w:cstheme="minorHAnsi"/>
          <w:b/>
        </w:rPr>
        <w:tab/>
      </w:r>
    </w:p>
    <w:p w:rsidR="00C86F16" w:rsidRDefault="005B44F9" w:rsidP="00C86F1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400372">
        <w:rPr>
          <w:rFonts w:asciiTheme="minorHAnsi" w:hAnsiTheme="minorHAnsi" w:cstheme="minorHAnsi"/>
          <w:b/>
        </w:rPr>
        <w:t xml:space="preserve">U z a s a d </w:t>
      </w:r>
      <w:r w:rsidRPr="005B44F9">
        <w:rPr>
          <w:rFonts w:asciiTheme="minorHAnsi" w:hAnsiTheme="minorHAnsi" w:cstheme="minorHAnsi"/>
          <w:b/>
        </w:rPr>
        <w:t xml:space="preserve">n i e n i e </w:t>
      </w:r>
    </w:p>
    <w:p w:rsidR="001240AB" w:rsidRDefault="001240AB" w:rsidP="00C86F1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324BDE">
        <w:rPr>
          <w:rFonts w:asciiTheme="minorHAnsi" w:hAnsiTheme="minorHAnsi" w:cstheme="minorHAnsi"/>
          <w:b/>
        </w:rPr>
        <w:t>do Uchwały Nr XXIII/2</w:t>
      </w:r>
      <w:r w:rsidR="00672068">
        <w:rPr>
          <w:rFonts w:asciiTheme="minorHAnsi" w:hAnsiTheme="minorHAnsi" w:cstheme="minorHAnsi"/>
          <w:b/>
        </w:rPr>
        <w:t>11/13</w:t>
      </w:r>
    </w:p>
    <w:p w:rsidR="001240AB" w:rsidRDefault="001240AB" w:rsidP="00C86F1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Rady Miasta Działdowo</w:t>
      </w:r>
    </w:p>
    <w:p w:rsidR="001240AB" w:rsidRDefault="001240AB" w:rsidP="00C86F1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672068">
        <w:rPr>
          <w:rFonts w:asciiTheme="minorHAnsi" w:hAnsiTheme="minorHAnsi" w:cstheme="minorHAnsi"/>
          <w:b/>
        </w:rPr>
        <w:t>z dnia 21 lutego 2013r.</w:t>
      </w:r>
    </w:p>
    <w:p w:rsidR="001240AB" w:rsidRPr="005B44F9" w:rsidRDefault="001240AB" w:rsidP="00C86F16">
      <w:pPr>
        <w:rPr>
          <w:rFonts w:asciiTheme="minorHAnsi" w:hAnsiTheme="minorHAnsi" w:cstheme="minorHAnsi"/>
          <w:b/>
        </w:rPr>
      </w:pPr>
    </w:p>
    <w:p w:rsidR="005B44F9" w:rsidRPr="005B44F9" w:rsidRDefault="005B44F9" w:rsidP="00C86F16">
      <w:pPr>
        <w:rPr>
          <w:rFonts w:asciiTheme="minorHAnsi" w:hAnsiTheme="minorHAnsi" w:cstheme="minorHAnsi"/>
          <w:b/>
        </w:rPr>
      </w:pPr>
    </w:p>
    <w:p w:rsidR="0059645E" w:rsidRPr="00C86F16" w:rsidRDefault="0059645E" w:rsidP="00C86F16">
      <w:pPr>
        <w:rPr>
          <w:rFonts w:asciiTheme="minorHAnsi" w:hAnsiTheme="minorHAnsi" w:cstheme="minorHAnsi"/>
          <w:b/>
        </w:rPr>
      </w:pPr>
      <w:r w:rsidRPr="00C86F16">
        <w:rPr>
          <w:rFonts w:asciiTheme="minorHAnsi" w:hAnsiTheme="minorHAnsi" w:cstheme="minorHAnsi"/>
          <w:b/>
        </w:rPr>
        <w:t>Analiza zasadności  przystąpienia do sporządzenia  zmiany miejscowego  planu zagospodarowania przestrzennego miasta Działdowo  uchwalonego Uchwałą  Nr XXXVI/445/02 Rady Miejskiej Działdowo z dnia 24 maja 2002r. ogłoszoną w Dzienniku Urzędowym Województwa Warmińsko – Mazurskiego Nr 78, poz. 1166 ze zm.</w:t>
      </w:r>
    </w:p>
    <w:p w:rsidR="0059645E" w:rsidRPr="00C86F16" w:rsidRDefault="0059645E" w:rsidP="00C86F16">
      <w:pPr>
        <w:rPr>
          <w:rFonts w:asciiTheme="minorHAnsi" w:hAnsiTheme="minorHAnsi" w:cstheme="minorHAnsi"/>
        </w:rPr>
      </w:pPr>
    </w:p>
    <w:p w:rsidR="0059645E" w:rsidRPr="00427D30" w:rsidRDefault="0059645E" w:rsidP="00C86F16">
      <w:pPr>
        <w:rPr>
          <w:rFonts w:asciiTheme="minorHAnsi" w:hAnsiTheme="minorHAnsi" w:cstheme="minorHAnsi"/>
          <w:sz w:val="22"/>
          <w:szCs w:val="22"/>
        </w:rPr>
      </w:pPr>
    </w:p>
    <w:p w:rsidR="00C86F16" w:rsidRPr="00427D30" w:rsidRDefault="00C86F16" w:rsidP="00C86F16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Analiza zasadności przystąpienia do sporządzenia zmiany obowiązującego miejscowego planu zagospodarowania przestrzennego miasta Działdowo uchwalonego Uchwałą  Nr XXXVI/445/02 Rady Miejskiej Działdowo z dnia 24 maja 2002r. ogłoszoną w Dzienniku Urzędowym Województwa Warmińsko – Mazurskiego Nr 78, poz. 1166 ze </w:t>
      </w:r>
      <w:proofErr w:type="spellStart"/>
      <w:r w:rsidRPr="00427D30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427D30">
        <w:rPr>
          <w:rFonts w:asciiTheme="minorHAnsi" w:hAnsiTheme="minorHAnsi" w:cstheme="minorHAnsi"/>
          <w:sz w:val="22"/>
          <w:szCs w:val="22"/>
        </w:rPr>
        <w:t>, obejmuje kilka komple</w:t>
      </w:r>
      <w:r w:rsidR="00790DB7" w:rsidRPr="00427D30">
        <w:rPr>
          <w:rFonts w:asciiTheme="minorHAnsi" w:hAnsiTheme="minorHAnsi" w:cstheme="minorHAnsi"/>
          <w:sz w:val="22"/>
          <w:szCs w:val="22"/>
        </w:rPr>
        <w:t xml:space="preserve">ksów w różnych częściach miasta oznaczonych kolorem czerwonym na załącznikach graficznych od 1 do 6 stanowiących </w:t>
      </w:r>
      <w:r w:rsidR="00C10F75" w:rsidRPr="00427D30">
        <w:rPr>
          <w:rFonts w:asciiTheme="minorHAnsi" w:hAnsiTheme="minorHAnsi" w:cstheme="minorHAnsi"/>
          <w:sz w:val="22"/>
          <w:szCs w:val="22"/>
        </w:rPr>
        <w:t>mapy ewidencyjne w skali 1:5000 oraz obejmuje analizę stopnia zgodności przewidywanych rozwiązań z ustaleniami obowiązującego i obecnie zmienianego Studium uwarunkowań i kierunków zagospodarowania przestrzennego miasta Działdowo.</w:t>
      </w:r>
    </w:p>
    <w:p w:rsidR="00C86F16" w:rsidRPr="00427D30" w:rsidRDefault="00C86F16" w:rsidP="00C86F16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Zgodnie z art. 14 ust. 1 </w:t>
      </w:r>
      <w:r w:rsidR="00790DB7" w:rsidRPr="00427D30">
        <w:rPr>
          <w:rFonts w:asciiTheme="minorHAnsi" w:hAnsiTheme="minorHAnsi" w:cstheme="minorHAnsi"/>
          <w:sz w:val="22"/>
          <w:szCs w:val="22"/>
        </w:rPr>
        <w:t xml:space="preserve"> w związku z art. 27 </w:t>
      </w:r>
      <w:r w:rsidRPr="00427D30">
        <w:rPr>
          <w:rFonts w:asciiTheme="minorHAnsi" w:hAnsiTheme="minorHAnsi" w:cstheme="minorHAnsi"/>
          <w:sz w:val="22"/>
          <w:szCs w:val="22"/>
        </w:rPr>
        <w:t>ustawy z dnia 27 marca 2003r o planowaniu i</w:t>
      </w:r>
      <w:r w:rsidR="00790DB7" w:rsidRPr="00427D30">
        <w:rPr>
          <w:rFonts w:asciiTheme="minorHAnsi" w:hAnsiTheme="minorHAnsi" w:cstheme="minorHAnsi"/>
          <w:sz w:val="22"/>
          <w:szCs w:val="22"/>
        </w:rPr>
        <w:t xml:space="preserve"> zagospodarowaniu przestrzennym (Dz. U  z 2012r. poz. 647)</w:t>
      </w:r>
      <w:r w:rsidR="00C10F75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790DB7" w:rsidRPr="00427D30">
        <w:rPr>
          <w:rFonts w:asciiTheme="minorHAnsi" w:hAnsiTheme="minorHAnsi" w:cstheme="minorHAnsi"/>
          <w:sz w:val="22"/>
          <w:szCs w:val="22"/>
        </w:rPr>
        <w:t xml:space="preserve">w celu ustalenia przeznaczenia terenów w tym </w:t>
      </w:r>
      <w:r w:rsidR="00BB7543" w:rsidRPr="00427D30">
        <w:rPr>
          <w:rFonts w:asciiTheme="minorHAnsi" w:hAnsiTheme="minorHAnsi" w:cstheme="minorHAnsi"/>
          <w:sz w:val="22"/>
          <w:szCs w:val="22"/>
        </w:rPr>
        <w:t>dla inwestycji celu publicznego oraz określenia sposobów ich zagospodarowania i zabudowy rada gminy podejmuje uchwałę o przystąpieniu do sporządzenia zmiany miejscowego planu zagospodarowania przestrzennego.</w:t>
      </w:r>
    </w:p>
    <w:p w:rsidR="001E2E6C" w:rsidRPr="00427D30" w:rsidRDefault="00BB7543" w:rsidP="001E2E6C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Zgodnie z wymaganiami ustawowymi przed podjęciem uchwały o której mowa wyżej niezbędnym jest dokonanie analizy zasadności przystąpienia do sporządzenia zmiany planu oraz analizy stopnia zgodności przewidywanych rozwiązań projektowych z ustaleniami Studium uwarunkowań i kierunków zagospodarowania przestrzennego miasta Działdowo. Podstawą prawną analizy w zakresie jak wyżej jest art. 14 ust. 4 i 5 ustawy z dnia 27 marca 2003r o planowaniu i zagospodarowaniu p</w:t>
      </w:r>
      <w:r w:rsidR="001E2E6C" w:rsidRPr="00427D30">
        <w:rPr>
          <w:rFonts w:asciiTheme="minorHAnsi" w:hAnsiTheme="minorHAnsi" w:cstheme="minorHAnsi"/>
          <w:sz w:val="22"/>
          <w:szCs w:val="22"/>
        </w:rPr>
        <w:t>rzestrzennym oraz Uchwałą Nr XVII/249/2000 Rady Miejskiej  Działdowo z dnia 29 czerwca 2000 r. ze  zm. w sprawie uchwalenia Studium uwarunkowań i kierunków zagospodarowania przestrzennego miasta Działdowo i jego zmian.</w:t>
      </w:r>
    </w:p>
    <w:p w:rsidR="001E2E6C" w:rsidRPr="00427D30" w:rsidRDefault="001E2E6C" w:rsidP="001E2E6C">
      <w:pPr>
        <w:rPr>
          <w:rFonts w:asciiTheme="minorHAnsi" w:hAnsiTheme="minorHAnsi" w:cstheme="minorHAnsi"/>
          <w:sz w:val="22"/>
          <w:szCs w:val="22"/>
        </w:rPr>
      </w:pPr>
    </w:p>
    <w:p w:rsidR="001E2E6C" w:rsidRPr="00427D30" w:rsidRDefault="001E2E6C" w:rsidP="001E2E6C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Analizując stan funkcjonalno- przestrzenny obszarów przewidzianych do objęcia uchwałą o przystąpieniu </w:t>
      </w:r>
      <w:r w:rsidR="00595B6B" w:rsidRPr="00427D30">
        <w:rPr>
          <w:rFonts w:asciiTheme="minorHAnsi" w:hAnsiTheme="minorHAnsi" w:cstheme="minorHAnsi"/>
          <w:sz w:val="22"/>
          <w:szCs w:val="22"/>
        </w:rPr>
        <w:t>do sporządzenia zmiany miejscowego planu zagospodarowania przestrzennego , zasadność przystąpienia do sporządzenia niniejszej zmiany , stopień zgodności przewidywanych rozwiązań z ustaleniami Studium oraz niezbędny zakres prac planistycznych ustalono co następuje:</w:t>
      </w:r>
    </w:p>
    <w:p w:rsidR="00595B6B" w:rsidRPr="00427D30" w:rsidRDefault="00595B6B" w:rsidP="00595B6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Studium uwarunkowań i kierunków zagospodarowania przestrzennego miasta Działdowo jak również opracowywanych obecnie zmian  należy ocenić jako dokument aktualny.</w:t>
      </w:r>
    </w:p>
    <w:p w:rsidR="00595B6B" w:rsidRPr="00427D30" w:rsidRDefault="004551B2" w:rsidP="00595B6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Obszary objęte analizą do zmian planu zostały oznaczone na załącznikach graficznych do uchwały od nr 1 do nr 6 i są to tereny</w:t>
      </w:r>
      <w:r w:rsidR="00763FB5" w:rsidRPr="00427D30">
        <w:rPr>
          <w:rFonts w:asciiTheme="minorHAnsi" w:hAnsiTheme="minorHAnsi" w:cstheme="minorHAnsi"/>
          <w:sz w:val="22"/>
          <w:szCs w:val="22"/>
        </w:rPr>
        <w:t>;</w:t>
      </w:r>
    </w:p>
    <w:p w:rsidR="00A501B3" w:rsidRPr="00427D30" w:rsidRDefault="00A501B3" w:rsidP="00A501B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122733" w:rsidRPr="00427D30" w:rsidRDefault="00122733" w:rsidP="0012273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27D30">
        <w:rPr>
          <w:rFonts w:asciiTheme="minorHAnsi" w:hAnsiTheme="minorHAnsi" w:cstheme="minorHAnsi"/>
          <w:b/>
          <w:sz w:val="22"/>
          <w:szCs w:val="22"/>
        </w:rPr>
        <w:t>Tereny znajdujące się na za</w:t>
      </w:r>
      <w:r w:rsidR="00A501B3" w:rsidRPr="00427D30">
        <w:rPr>
          <w:rFonts w:asciiTheme="minorHAnsi" w:hAnsiTheme="minorHAnsi" w:cstheme="minorHAnsi"/>
          <w:b/>
          <w:sz w:val="22"/>
          <w:szCs w:val="22"/>
        </w:rPr>
        <w:t>łączniku nr 1</w:t>
      </w:r>
    </w:p>
    <w:p w:rsidR="009A5D72" w:rsidRPr="00427D30" w:rsidRDefault="009A5D72" w:rsidP="0012273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:rsidR="00E93DA8" w:rsidRPr="00427D30" w:rsidRDefault="00763FB5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1/ oznaczone na załączniku nr 1 literą „A”  - 2 obszary </w:t>
      </w:r>
      <w:r w:rsidR="00E93DA8" w:rsidRPr="00427D30">
        <w:rPr>
          <w:rFonts w:asciiTheme="minorHAnsi" w:hAnsiTheme="minorHAnsi" w:cstheme="minorHAnsi"/>
          <w:sz w:val="22"/>
          <w:szCs w:val="22"/>
        </w:rPr>
        <w:t xml:space="preserve">położone przy ul. Św. Katarzyny Aleksandryjskiej i ul. Leśnej, </w:t>
      </w:r>
      <w:r w:rsidR="00EE05A4" w:rsidRPr="00427D30">
        <w:rPr>
          <w:rFonts w:asciiTheme="minorHAnsi" w:hAnsiTheme="minorHAnsi" w:cstheme="minorHAnsi"/>
          <w:sz w:val="22"/>
          <w:szCs w:val="22"/>
        </w:rPr>
        <w:t>oznaczone w</w:t>
      </w:r>
      <w:r w:rsidR="0033743F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Pr="00427D30">
        <w:rPr>
          <w:rFonts w:asciiTheme="minorHAnsi" w:hAnsiTheme="minorHAnsi" w:cstheme="minorHAnsi"/>
          <w:sz w:val="22"/>
          <w:szCs w:val="22"/>
        </w:rPr>
        <w:t xml:space="preserve">obecnie obowiązującym miejscowym planie  symbolem </w:t>
      </w:r>
      <w:r w:rsidRPr="00427D30">
        <w:rPr>
          <w:rFonts w:asciiTheme="minorHAnsi" w:hAnsiTheme="minorHAnsi" w:cstheme="minorHAnsi"/>
          <w:b/>
          <w:sz w:val="22"/>
          <w:szCs w:val="22"/>
        </w:rPr>
        <w:t xml:space="preserve">T-10  </w:t>
      </w:r>
      <w:r w:rsidRPr="00427D30">
        <w:rPr>
          <w:rFonts w:asciiTheme="minorHAnsi" w:hAnsiTheme="minorHAnsi" w:cstheme="minorHAnsi"/>
          <w:sz w:val="22"/>
          <w:szCs w:val="22"/>
        </w:rPr>
        <w:t>jako tereny zabudowy jednorodzinnej na działkach od 1</w:t>
      </w:r>
      <w:r w:rsidR="000E3D64" w:rsidRPr="00427D30">
        <w:rPr>
          <w:rFonts w:asciiTheme="minorHAnsi" w:hAnsiTheme="minorHAnsi" w:cstheme="minorHAnsi"/>
          <w:sz w:val="22"/>
          <w:szCs w:val="22"/>
        </w:rPr>
        <w:t>.</w:t>
      </w:r>
      <w:r w:rsidRPr="00427D30">
        <w:rPr>
          <w:rFonts w:asciiTheme="minorHAnsi" w:hAnsiTheme="minorHAnsi" w:cstheme="minorHAnsi"/>
          <w:sz w:val="22"/>
          <w:szCs w:val="22"/>
        </w:rPr>
        <w:t>700</w:t>
      </w:r>
      <w:r w:rsidR="000E3D64" w:rsidRPr="00427D30">
        <w:rPr>
          <w:rFonts w:asciiTheme="minorHAnsi" w:hAnsiTheme="minorHAnsi" w:cstheme="minorHAnsi"/>
          <w:sz w:val="22"/>
          <w:szCs w:val="22"/>
        </w:rPr>
        <w:t xml:space="preserve"> – 3.000 m</w:t>
      </w:r>
      <w:r w:rsidR="000E3D64" w:rsidRPr="00427D30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E3D64" w:rsidRPr="00427D30">
        <w:rPr>
          <w:rFonts w:asciiTheme="minorHAnsi" w:hAnsiTheme="minorHAnsi" w:cstheme="minorHAnsi"/>
          <w:sz w:val="22"/>
          <w:szCs w:val="22"/>
        </w:rPr>
        <w:t>. Teren przy ul. Św.</w:t>
      </w:r>
      <w:r w:rsidR="00DD4F03" w:rsidRPr="00427D30">
        <w:rPr>
          <w:rFonts w:asciiTheme="minorHAnsi" w:hAnsiTheme="minorHAnsi" w:cstheme="minorHAnsi"/>
          <w:sz w:val="22"/>
          <w:szCs w:val="22"/>
        </w:rPr>
        <w:t xml:space="preserve"> Katarzyny Aleksandryjskiej nie</w:t>
      </w:r>
      <w:r w:rsidR="006E7ECD" w:rsidRPr="00427D30">
        <w:rPr>
          <w:rFonts w:asciiTheme="minorHAnsi" w:hAnsiTheme="minorHAnsi" w:cstheme="minorHAnsi"/>
          <w:sz w:val="22"/>
          <w:szCs w:val="22"/>
        </w:rPr>
        <w:t>zabudowany o pow. ca 3,1</w:t>
      </w:r>
      <w:r w:rsidR="000E3D64" w:rsidRPr="00427D30">
        <w:rPr>
          <w:rFonts w:asciiTheme="minorHAnsi" w:hAnsiTheme="minorHAnsi" w:cstheme="minorHAnsi"/>
          <w:sz w:val="22"/>
          <w:szCs w:val="22"/>
        </w:rPr>
        <w:t xml:space="preserve"> ha, składają</w:t>
      </w:r>
      <w:r w:rsidR="006E7ECD" w:rsidRPr="00427D30">
        <w:rPr>
          <w:rFonts w:asciiTheme="minorHAnsi" w:hAnsiTheme="minorHAnsi" w:cstheme="minorHAnsi"/>
          <w:sz w:val="22"/>
          <w:szCs w:val="22"/>
        </w:rPr>
        <w:t xml:space="preserve">cy się z 3 działek o zbliżonej </w:t>
      </w:r>
      <w:r w:rsidR="000E3D64" w:rsidRPr="00427D30">
        <w:rPr>
          <w:rFonts w:asciiTheme="minorHAnsi" w:hAnsiTheme="minorHAnsi" w:cstheme="minorHAnsi"/>
          <w:sz w:val="22"/>
          <w:szCs w:val="22"/>
        </w:rPr>
        <w:t xml:space="preserve">powierzchni </w:t>
      </w:r>
      <w:r w:rsidR="006E7ECD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DD4F03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0E3D64" w:rsidRPr="00427D30">
        <w:rPr>
          <w:rFonts w:asciiTheme="minorHAnsi" w:hAnsiTheme="minorHAnsi" w:cstheme="minorHAnsi"/>
          <w:sz w:val="22"/>
          <w:szCs w:val="22"/>
        </w:rPr>
        <w:t xml:space="preserve">stanowiących własność różnych osób prywatnych.  </w:t>
      </w:r>
    </w:p>
    <w:p w:rsidR="00E93DA8" w:rsidRPr="00427D30" w:rsidRDefault="000E3D64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lastRenderedPageBreak/>
        <w:t xml:space="preserve">Przy obecnym stanie prawnym i ustaleniach miejscowego planu  brak możliwości właściwego zagospodarowania </w:t>
      </w:r>
      <w:r w:rsidR="00E93DA8" w:rsidRPr="00427D30">
        <w:rPr>
          <w:rFonts w:asciiTheme="minorHAnsi" w:hAnsiTheme="minorHAnsi" w:cstheme="minorHAnsi"/>
          <w:sz w:val="22"/>
          <w:szCs w:val="22"/>
        </w:rPr>
        <w:t>i podziału działek.</w:t>
      </w:r>
    </w:p>
    <w:p w:rsidR="00DD4F03" w:rsidRPr="00427D30" w:rsidRDefault="006E7ECD" w:rsidP="00DD4F0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Analizowany obszar nie </w:t>
      </w:r>
      <w:r w:rsidR="00DD4F03" w:rsidRPr="00427D30">
        <w:rPr>
          <w:rFonts w:asciiTheme="minorHAnsi" w:hAnsiTheme="minorHAnsi" w:cstheme="minorHAnsi"/>
          <w:sz w:val="22"/>
          <w:szCs w:val="22"/>
        </w:rPr>
        <w:t xml:space="preserve"> jest objęty ochroną </w:t>
      </w:r>
      <w:r w:rsidRPr="00427D30">
        <w:rPr>
          <w:rFonts w:asciiTheme="minorHAnsi" w:hAnsiTheme="minorHAnsi" w:cstheme="minorHAnsi"/>
          <w:sz w:val="22"/>
          <w:szCs w:val="22"/>
        </w:rPr>
        <w:t xml:space="preserve">konserwatorską jak również ochroną </w:t>
      </w:r>
      <w:r w:rsidR="00DD4F03" w:rsidRPr="00427D30">
        <w:rPr>
          <w:rFonts w:asciiTheme="minorHAnsi" w:hAnsiTheme="minorHAnsi" w:cstheme="minorHAnsi"/>
          <w:sz w:val="22"/>
          <w:szCs w:val="22"/>
        </w:rPr>
        <w:t>przyrodniczą.</w:t>
      </w:r>
    </w:p>
    <w:p w:rsidR="00DD4F03" w:rsidRPr="00427D30" w:rsidRDefault="00DD4F03" w:rsidP="00D6099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Teren </w:t>
      </w:r>
      <w:r w:rsidR="00D60992" w:rsidRPr="00427D30">
        <w:rPr>
          <w:rFonts w:asciiTheme="minorHAnsi" w:hAnsiTheme="minorHAnsi" w:cstheme="minorHAnsi"/>
          <w:sz w:val="22"/>
          <w:szCs w:val="22"/>
        </w:rPr>
        <w:t>od</w:t>
      </w:r>
      <w:r w:rsidR="00995BF8">
        <w:rPr>
          <w:rFonts w:asciiTheme="minorHAnsi" w:hAnsiTheme="minorHAnsi" w:cstheme="minorHAnsi"/>
          <w:sz w:val="22"/>
          <w:szCs w:val="22"/>
        </w:rPr>
        <w:t xml:space="preserve"> strony ulicy Św. Katarzyny Aleksandryjskiej</w:t>
      </w:r>
      <w:r w:rsidR="006E7ECD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EE05A4" w:rsidRPr="00427D30">
        <w:rPr>
          <w:rFonts w:asciiTheme="minorHAnsi" w:hAnsiTheme="minorHAnsi" w:cstheme="minorHAnsi"/>
          <w:sz w:val="22"/>
          <w:szCs w:val="22"/>
        </w:rPr>
        <w:t xml:space="preserve">częściowo </w:t>
      </w:r>
      <w:r w:rsidRPr="00427D30">
        <w:rPr>
          <w:rFonts w:asciiTheme="minorHAnsi" w:hAnsiTheme="minorHAnsi" w:cstheme="minorHAnsi"/>
          <w:sz w:val="22"/>
          <w:szCs w:val="22"/>
        </w:rPr>
        <w:t xml:space="preserve">uzbrojony jest w infrastrukturę techniczną,  posiada dostęp do drogi publicznej. Znajduje się w sąsiedztwie </w:t>
      </w:r>
      <w:r w:rsidR="006E7ECD" w:rsidRPr="00427D30">
        <w:rPr>
          <w:rFonts w:asciiTheme="minorHAnsi" w:hAnsiTheme="minorHAnsi" w:cstheme="minorHAnsi"/>
          <w:sz w:val="22"/>
          <w:szCs w:val="22"/>
        </w:rPr>
        <w:t>o</w:t>
      </w:r>
      <w:r w:rsidR="00D60992" w:rsidRPr="00427D30">
        <w:rPr>
          <w:rFonts w:asciiTheme="minorHAnsi" w:hAnsiTheme="minorHAnsi" w:cstheme="minorHAnsi"/>
          <w:sz w:val="22"/>
          <w:szCs w:val="22"/>
        </w:rPr>
        <w:t xml:space="preserve">d strony południowej </w:t>
      </w:r>
      <w:r w:rsidRPr="00427D30">
        <w:rPr>
          <w:rFonts w:asciiTheme="minorHAnsi" w:hAnsiTheme="minorHAnsi" w:cstheme="minorHAnsi"/>
          <w:sz w:val="22"/>
          <w:szCs w:val="22"/>
        </w:rPr>
        <w:t>terenów zabudowanych budynkami jednorodzinnymi</w:t>
      </w:r>
      <w:r w:rsidR="00D60992" w:rsidRPr="00427D30">
        <w:rPr>
          <w:rFonts w:asciiTheme="minorHAnsi" w:hAnsiTheme="minorHAnsi" w:cstheme="minorHAnsi"/>
          <w:sz w:val="22"/>
          <w:szCs w:val="22"/>
        </w:rPr>
        <w:t>, od strony zachodniej  lasem</w:t>
      </w:r>
      <w:r w:rsidR="006E7ECD" w:rsidRPr="00427D30">
        <w:rPr>
          <w:rFonts w:asciiTheme="minorHAnsi" w:hAnsiTheme="minorHAnsi" w:cstheme="minorHAnsi"/>
          <w:sz w:val="22"/>
          <w:szCs w:val="22"/>
        </w:rPr>
        <w:t>,</w:t>
      </w:r>
      <w:r w:rsidR="00D60992" w:rsidRPr="00427D30">
        <w:rPr>
          <w:rFonts w:asciiTheme="minorHAnsi" w:hAnsiTheme="minorHAnsi" w:cstheme="minorHAnsi"/>
          <w:sz w:val="22"/>
          <w:szCs w:val="22"/>
        </w:rPr>
        <w:t xml:space="preserve"> od północy </w:t>
      </w:r>
      <w:r w:rsidR="006E7ECD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D60992" w:rsidRPr="00427D30">
        <w:rPr>
          <w:rFonts w:asciiTheme="minorHAnsi" w:hAnsiTheme="minorHAnsi" w:cstheme="minorHAnsi"/>
          <w:sz w:val="22"/>
          <w:szCs w:val="22"/>
        </w:rPr>
        <w:t>styka się z terenami Gminy Wiejskiej Działdowo oraz od wsc</w:t>
      </w:r>
      <w:r w:rsidR="00995BF8">
        <w:rPr>
          <w:rFonts w:asciiTheme="minorHAnsi" w:hAnsiTheme="minorHAnsi" w:cstheme="minorHAnsi"/>
          <w:sz w:val="22"/>
          <w:szCs w:val="22"/>
        </w:rPr>
        <w:t>hodu dotyka do ulicy Św. Katarzyny Aleksandryjskiej.</w:t>
      </w:r>
    </w:p>
    <w:p w:rsidR="00E93DA8" w:rsidRPr="00427D30" w:rsidRDefault="00E93DA8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Zmiana dotyczy zabudowy jednorodzinnej na mniejszych działkach wraz z rozwiązaniami komunikacyjnymi. </w:t>
      </w:r>
    </w:p>
    <w:p w:rsidR="0013318B" w:rsidRPr="00427D30" w:rsidRDefault="0013318B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znajduje się w strefie zabudowy mieszkaniowej i usługowej w ustaleniach Studium.</w:t>
      </w:r>
    </w:p>
    <w:p w:rsidR="00E93DA8" w:rsidRPr="00427D30" w:rsidRDefault="00E93DA8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Proponowana zmiana </w:t>
      </w:r>
      <w:r w:rsidR="0013318B" w:rsidRPr="00427D30">
        <w:rPr>
          <w:rFonts w:asciiTheme="minorHAnsi" w:hAnsiTheme="minorHAnsi" w:cstheme="minorHAnsi"/>
          <w:sz w:val="22"/>
          <w:szCs w:val="22"/>
        </w:rPr>
        <w:t>jest możliwa do przeprowadzenia, ponieważ  jest</w:t>
      </w:r>
      <w:r w:rsidRPr="00427D30">
        <w:rPr>
          <w:rFonts w:asciiTheme="minorHAnsi" w:hAnsiTheme="minorHAnsi" w:cstheme="minorHAnsi"/>
          <w:sz w:val="22"/>
          <w:szCs w:val="22"/>
        </w:rPr>
        <w:t xml:space="preserve"> zgodna z ustaleniami Studium</w:t>
      </w:r>
      <w:r w:rsidR="0013318B" w:rsidRPr="00427D30">
        <w:rPr>
          <w:rFonts w:asciiTheme="minorHAnsi" w:hAnsiTheme="minorHAnsi" w:cstheme="minorHAnsi"/>
          <w:sz w:val="22"/>
          <w:szCs w:val="22"/>
        </w:rPr>
        <w:t>.</w:t>
      </w:r>
    </w:p>
    <w:p w:rsidR="00D60992" w:rsidRPr="00427D30" w:rsidRDefault="00D60992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E93DA8" w:rsidRPr="00427D30" w:rsidRDefault="0013318B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przy ul. Leśnej cz</w:t>
      </w:r>
      <w:r w:rsidR="00795B88" w:rsidRPr="00427D30">
        <w:rPr>
          <w:rFonts w:asciiTheme="minorHAnsi" w:hAnsiTheme="minorHAnsi" w:cstheme="minorHAnsi"/>
          <w:sz w:val="22"/>
          <w:szCs w:val="22"/>
        </w:rPr>
        <w:t>ęściowo zabudowany o pow. ca  0,40</w:t>
      </w:r>
      <w:r w:rsidRPr="00427D30">
        <w:rPr>
          <w:rFonts w:asciiTheme="minorHAnsi" w:hAnsiTheme="minorHAnsi" w:cstheme="minorHAnsi"/>
          <w:sz w:val="22"/>
          <w:szCs w:val="22"/>
        </w:rPr>
        <w:t xml:space="preserve"> ha, składający się z 2 działek o jednakowej powierzchni stanowiących własność  różnych osób prywatnych</w:t>
      </w:r>
      <w:r w:rsidR="007943B4" w:rsidRPr="00427D30">
        <w:rPr>
          <w:rFonts w:asciiTheme="minorHAnsi" w:hAnsiTheme="minorHAnsi" w:cstheme="minorHAnsi"/>
          <w:sz w:val="22"/>
          <w:szCs w:val="22"/>
        </w:rPr>
        <w:t>. W obecnym stanie prawnym i ustaleniach miejscowego planu brak możliwości realizacji 2 odrębnych budynków jednorodzinnych  w zabudowie  wolnostojącej.</w:t>
      </w:r>
    </w:p>
    <w:p w:rsidR="00D60992" w:rsidRPr="00427D30" w:rsidRDefault="007943B4" w:rsidP="00D6099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dotyczy możliwości zabudowy budynkami</w:t>
      </w:r>
      <w:r w:rsidR="00B440DE" w:rsidRPr="00427D30">
        <w:rPr>
          <w:rFonts w:asciiTheme="minorHAnsi" w:hAnsiTheme="minorHAnsi" w:cstheme="minorHAnsi"/>
          <w:sz w:val="22"/>
          <w:szCs w:val="22"/>
        </w:rPr>
        <w:t xml:space="preserve"> jednorodzinnymi  wolnostojąc</w:t>
      </w:r>
      <w:r w:rsidR="00CE6CA2" w:rsidRPr="00427D30">
        <w:rPr>
          <w:rFonts w:asciiTheme="minorHAnsi" w:hAnsiTheme="minorHAnsi" w:cstheme="minorHAnsi"/>
          <w:sz w:val="22"/>
          <w:szCs w:val="22"/>
        </w:rPr>
        <w:t xml:space="preserve">ymi </w:t>
      </w:r>
      <w:r w:rsidRPr="00427D30">
        <w:rPr>
          <w:rFonts w:asciiTheme="minorHAnsi" w:hAnsiTheme="minorHAnsi" w:cstheme="minorHAnsi"/>
          <w:sz w:val="22"/>
          <w:szCs w:val="22"/>
        </w:rPr>
        <w:t xml:space="preserve">na każdej z działek. </w:t>
      </w:r>
    </w:p>
    <w:p w:rsidR="00D60992" w:rsidRPr="00427D30" w:rsidRDefault="00D60992" w:rsidP="00D60992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Analizowany obszar nie  jest objęty ochroną konserwatorską jak również ochroną przyrodniczą.</w:t>
      </w:r>
    </w:p>
    <w:p w:rsidR="007943B4" w:rsidRPr="00427D30" w:rsidRDefault="00D60992" w:rsidP="00D6099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od strony ulicy Leśnej i Bursztynowej częściowo uzbrojony   w infrastrukturę techniczną,  posiada dostęp do drogi publicznej</w:t>
      </w:r>
      <w:r w:rsidR="00B31539" w:rsidRPr="00427D30">
        <w:rPr>
          <w:rFonts w:asciiTheme="minorHAnsi" w:hAnsiTheme="minorHAnsi" w:cstheme="minorHAnsi"/>
          <w:sz w:val="22"/>
          <w:szCs w:val="22"/>
        </w:rPr>
        <w:t xml:space="preserve"> od ulicy Leśnej i Bursztynowej.</w:t>
      </w:r>
    </w:p>
    <w:p w:rsidR="00B31539" w:rsidRPr="00427D30" w:rsidRDefault="00B31539" w:rsidP="00D60992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Obszar ww. ograniczony jest z dwóch stron ulicami zbiorczą i gminną, a z pozostałych dwóch stron z terenami przeznaczonymi </w:t>
      </w:r>
      <w:r w:rsidR="00706538" w:rsidRPr="00427D30">
        <w:rPr>
          <w:rFonts w:asciiTheme="minorHAnsi" w:hAnsiTheme="minorHAnsi" w:cstheme="minorHAnsi"/>
          <w:sz w:val="22"/>
          <w:szCs w:val="22"/>
        </w:rPr>
        <w:t xml:space="preserve">w planie </w:t>
      </w:r>
      <w:r w:rsidRPr="00427D30">
        <w:rPr>
          <w:rFonts w:asciiTheme="minorHAnsi" w:hAnsiTheme="minorHAnsi" w:cstheme="minorHAnsi"/>
          <w:sz w:val="22"/>
          <w:szCs w:val="22"/>
        </w:rPr>
        <w:t>pod zabudowę jednorodzinną na działkach 1700 – 3500 m</w:t>
      </w:r>
      <w:r w:rsidRPr="00427D30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Pr="00427D30">
        <w:rPr>
          <w:rFonts w:asciiTheme="minorHAnsi" w:hAnsiTheme="minorHAnsi" w:cstheme="minorHAnsi"/>
          <w:sz w:val="22"/>
          <w:szCs w:val="22"/>
        </w:rPr>
        <w:t>.</w:t>
      </w:r>
    </w:p>
    <w:p w:rsidR="007943B4" w:rsidRPr="00427D30" w:rsidRDefault="007943B4" w:rsidP="007943B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znajduje się w projektowanej strefie zabudowy mieszkaniowej i usługowej w ustaleniach Studium.</w:t>
      </w:r>
    </w:p>
    <w:p w:rsidR="007943B4" w:rsidRPr="00427D30" w:rsidRDefault="007943B4" w:rsidP="007943B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będ</w:t>
      </w:r>
      <w:r w:rsidR="00CE6CA2" w:rsidRPr="00427D30">
        <w:rPr>
          <w:rFonts w:asciiTheme="minorHAnsi" w:hAnsiTheme="minorHAnsi" w:cstheme="minorHAnsi"/>
          <w:sz w:val="22"/>
          <w:szCs w:val="22"/>
        </w:rPr>
        <w:t>zie możliwa do przeprowadzenia w wyniku</w:t>
      </w:r>
      <w:r w:rsidR="00210373" w:rsidRPr="00427D30">
        <w:rPr>
          <w:rFonts w:asciiTheme="minorHAnsi" w:hAnsiTheme="minorHAnsi" w:cstheme="minorHAnsi"/>
          <w:sz w:val="22"/>
          <w:szCs w:val="22"/>
        </w:rPr>
        <w:t xml:space="preserve">  obecnie opracowywanej</w:t>
      </w:r>
      <w:r w:rsidR="00CE6CA2" w:rsidRPr="00427D30">
        <w:rPr>
          <w:rFonts w:asciiTheme="minorHAnsi" w:hAnsiTheme="minorHAnsi" w:cstheme="minorHAnsi"/>
          <w:sz w:val="22"/>
          <w:szCs w:val="22"/>
        </w:rPr>
        <w:t xml:space="preserve"> zmiany  Studium dla tego terenu.</w:t>
      </w:r>
    </w:p>
    <w:p w:rsidR="00B440DE" w:rsidRPr="00427D30" w:rsidRDefault="00B440DE" w:rsidP="007943B4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B440DE" w:rsidRPr="00427D30" w:rsidRDefault="00B440DE" w:rsidP="00BB1DC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2/ oznacz</w:t>
      </w:r>
      <w:r w:rsidR="00210373" w:rsidRPr="00427D30">
        <w:rPr>
          <w:rFonts w:asciiTheme="minorHAnsi" w:hAnsiTheme="minorHAnsi" w:cstheme="minorHAnsi"/>
          <w:sz w:val="22"/>
          <w:szCs w:val="22"/>
        </w:rPr>
        <w:t>ony</w:t>
      </w:r>
      <w:r w:rsidRPr="00427D30">
        <w:rPr>
          <w:rFonts w:asciiTheme="minorHAnsi" w:hAnsiTheme="minorHAnsi" w:cstheme="minorHAnsi"/>
          <w:sz w:val="22"/>
          <w:szCs w:val="22"/>
        </w:rPr>
        <w:t xml:space="preserve"> na załączniku nr 1 literą „B” -   teren przy ul. Olsztyńskiej </w:t>
      </w:r>
      <w:r w:rsidR="00701138" w:rsidRPr="00427D30">
        <w:rPr>
          <w:rFonts w:asciiTheme="minorHAnsi" w:hAnsiTheme="minorHAnsi" w:cstheme="minorHAnsi"/>
          <w:sz w:val="22"/>
          <w:szCs w:val="22"/>
        </w:rPr>
        <w:t>zabudowany</w:t>
      </w:r>
      <w:r w:rsidR="00BB1DCD" w:rsidRPr="00427D30">
        <w:rPr>
          <w:rFonts w:asciiTheme="minorHAnsi" w:hAnsiTheme="minorHAnsi" w:cstheme="minorHAnsi"/>
          <w:sz w:val="22"/>
          <w:szCs w:val="22"/>
        </w:rPr>
        <w:t xml:space="preserve"> budynkiem mieszkalnym i stacją auto - gazu</w:t>
      </w:r>
      <w:r w:rsidR="00701138" w:rsidRPr="00427D30">
        <w:rPr>
          <w:rFonts w:asciiTheme="minorHAnsi" w:hAnsiTheme="minorHAnsi" w:cstheme="minorHAnsi"/>
          <w:sz w:val="22"/>
          <w:szCs w:val="22"/>
        </w:rPr>
        <w:t xml:space="preserve"> o </w:t>
      </w:r>
      <w:r w:rsidR="00BB1DCD" w:rsidRPr="00427D30">
        <w:rPr>
          <w:rFonts w:asciiTheme="minorHAnsi" w:hAnsiTheme="minorHAnsi" w:cstheme="minorHAnsi"/>
          <w:sz w:val="22"/>
          <w:szCs w:val="22"/>
        </w:rPr>
        <w:t xml:space="preserve">łącznej </w:t>
      </w:r>
      <w:r w:rsidR="00701138" w:rsidRPr="00427D30">
        <w:rPr>
          <w:rFonts w:asciiTheme="minorHAnsi" w:hAnsiTheme="minorHAnsi" w:cstheme="minorHAnsi"/>
          <w:sz w:val="22"/>
          <w:szCs w:val="22"/>
        </w:rPr>
        <w:t xml:space="preserve">pow. ca 0,23 ha, składający się z 2 nieruchomości  </w:t>
      </w:r>
      <w:r w:rsidRPr="00427D30">
        <w:rPr>
          <w:rFonts w:asciiTheme="minorHAnsi" w:hAnsiTheme="minorHAnsi" w:cstheme="minorHAnsi"/>
          <w:sz w:val="22"/>
          <w:szCs w:val="22"/>
        </w:rPr>
        <w:t>stanowiących własność  różnych osób prywatnych.</w:t>
      </w:r>
      <w:r w:rsidR="00BB1DCD" w:rsidRPr="00427D30">
        <w:rPr>
          <w:rFonts w:asciiTheme="minorHAnsi" w:hAnsiTheme="minorHAnsi" w:cstheme="minorHAnsi"/>
          <w:sz w:val="22"/>
          <w:szCs w:val="22"/>
        </w:rPr>
        <w:t xml:space="preserve"> Zmiana przeznaczenia działek ma na celu uregulowanie istniejącego stanu na gruncie. </w:t>
      </w:r>
      <w:r w:rsidRPr="00427D30">
        <w:rPr>
          <w:rFonts w:asciiTheme="minorHAnsi" w:hAnsiTheme="minorHAnsi" w:cstheme="minorHAnsi"/>
          <w:sz w:val="22"/>
          <w:szCs w:val="22"/>
        </w:rPr>
        <w:t xml:space="preserve"> W </w:t>
      </w:r>
      <w:r w:rsidR="00BB1DCD" w:rsidRPr="00427D30">
        <w:rPr>
          <w:rFonts w:asciiTheme="minorHAnsi" w:hAnsiTheme="minorHAnsi" w:cstheme="minorHAnsi"/>
          <w:sz w:val="22"/>
          <w:szCs w:val="22"/>
        </w:rPr>
        <w:t>obecnych</w:t>
      </w:r>
      <w:r w:rsidRPr="00427D30">
        <w:rPr>
          <w:rFonts w:asciiTheme="minorHAnsi" w:hAnsiTheme="minorHAnsi" w:cstheme="minorHAnsi"/>
          <w:sz w:val="22"/>
          <w:szCs w:val="22"/>
        </w:rPr>
        <w:t xml:space="preserve"> ustaleniach miejscowego planu</w:t>
      </w:r>
      <w:r w:rsidR="00BB1DCD" w:rsidRPr="00427D30">
        <w:rPr>
          <w:rFonts w:asciiTheme="minorHAnsi" w:hAnsiTheme="minorHAnsi" w:cstheme="minorHAnsi"/>
          <w:sz w:val="22"/>
          <w:szCs w:val="22"/>
        </w:rPr>
        <w:t xml:space="preserve"> ww. obszar przeznaczony jest  na teren zieleni izolacyjnej i główny punkt zasilenia energetycznego GPZ</w:t>
      </w:r>
      <w:r w:rsidR="00B23FE6" w:rsidRPr="00427D30">
        <w:rPr>
          <w:rFonts w:asciiTheme="minorHAnsi" w:hAnsiTheme="minorHAnsi" w:cstheme="minorHAnsi"/>
          <w:sz w:val="22"/>
          <w:szCs w:val="22"/>
        </w:rPr>
        <w:t>.</w:t>
      </w:r>
    </w:p>
    <w:p w:rsidR="00B31539" w:rsidRPr="00427D30" w:rsidRDefault="00B31539" w:rsidP="00B3153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2C70B7" w:rsidRPr="00427D30" w:rsidRDefault="00B31539" w:rsidP="00B3153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 jest częściowo  uzbrojony  w infrastrukturę techniczną,  posiada dostęp do drogi          publicznej</w:t>
      </w:r>
      <w:r w:rsidR="00B23FE6" w:rsidRPr="00427D30">
        <w:rPr>
          <w:rFonts w:asciiTheme="minorHAnsi" w:hAnsiTheme="minorHAnsi" w:cstheme="minorHAnsi"/>
          <w:sz w:val="22"/>
          <w:szCs w:val="22"/>
        </w:rPr>
        <w:t xml:space="preserve"> od</w:t>
      </w:r>
      <w:r w:rsidRPr="00427D30">
        <w:rPr>
          <w:rFonts w:asciiTheme="minorHAnsi" w:hAnsiTheme="minorHAnsi" w:cstheme="minorHAnsi"/>
          <w:sz w:val="22"/>
          <w:szCs w:val="22"/>
        </w:rPr>
        <w:t xml:space="preserve"> ulicy Olsztyńskiej.  Znajduje się w sąsiedztwie terenów częściowo zabudowanych</w:t>
      </w:r>
      <w:r w:rsidR="00B23FE6" w:rsidRPr="00427D30">
        <w:rPr>
          <w:rFonts w:asciiTheme="minorHAnsi" w:hAnsiTheme="minorHAnsi" w:cstheme="minorHAnsi"/>
          <w:sz w:val="22"/>
          <w:szCs w:val="22"/>
        </w:rPr>
        <w:t xml:space="preserve">, stacja GPZ </w:t>
      </w:r>
      <w:r w:rsidRPr="00427D30">
        <w:rPr>
          <w:rFonts w:asciiTheme="minorHAnsi" w:hAnsiTheme="minorHAnsi" w:cstheme="minorHAnsi"/>
          <w:sz w:val="22"/>
          <w:szCs w:val="22"/>
        </w:rPr>
        <w:t xml:space="preserve"> i niezabudowanych, przeznaczonych w planie pod ogrody działkowe</w:t>
      </w:r>
      <w:r w:rsidR="00B23FE6" w:rsidRPr="00427D30">
        <w:rPr>
          <w:rFonts w:asciiTheme="minorHAnsi" w:hAnsiTheme="minorHAnsi" w:cstheme="minorHAnsi"/>
          <w:sz w:val="22"/>
          <w:szCs w:val="22"/>
        </w:rPr>
        <w:t xml:space="preserve"> oraz od strony wschodniej styka się z drogą publiczną – ulicą Olsztyńską.</w:t>
      </w:r>
    </w:p>
    <w:p w:rsidR="00B440DE" w:rsidRPr="00427D30" w:rsidRDefault="00B440DE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znajduje się w projektowanej strefie zabudowy mieszkaniowej i usługowej w ustaleniach Studium.</w:t>
      </w:r>
    </w:p>
    <w:p w:rsidR="00B440DE" w:rsidRPr="00427D30" w:rsidRDefault="00B440DE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Proponowana zmiana będzie możliwa do przeprowadzenia w wyniku </w:t>
      </w:r>
      <w:r w:rsidR="00210373" w:rsidRPr="00427D30">
        <w:rPr>
          <w:rFonts w:asciiTheme="minorHAnsi" w:hAnsiTheme="minorHAnsi" w:cstheme="minorHAnsi"/>
          <w:sz w:val="22"/>
          <w:szCs w:val="22"/>
        </w:rPr>
        <w:t xml:space="preserve">obecnie opracowywanej </w:t>
      </w:r>
      <w:r w:rsidRPr="00427D30">
        <w:rPr>
          <w:rFonts w:asciiTheme="minorHAnsi" w:hAnsiTheme="minorHAnsi" w:cstheme="minorHAnsi"/>
          <w:sz w:val="22"/>
          <w:szCs w:val="22"/>
        </w:rPr>
        <w:t>zmiany  Studium dla tego terenu.</w:t>
      </w:r>
    </w:p>
    <w:p w:rsidR="00210373" w:rsidRPr="00427D30" w:rsidRDefault="00210373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B23FE6" w:rsidRPr="00427D30" w:rsidRDefault="00210373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3/ oznaczony na załączniku nr 1 literą „C” – teren przy ul. Olsztyńskiej i Świerkowej częściow</w:t>
      </w:r>
      <w:r w:rsidR="00795B88" w:rsidRPr="00427D30">
        <w:rPr>
          <w:rFonts w:asciiTheme="minorHAnsi" w:hAnsiTheme="minorHAnsi" w:cstheme="minorHAnsi"/>
          <w:sz w:val="22"/>
          <w:szCs w:val="22"/>
        </w:rPr>
        <w:t xml:space="preserve">o zagospodarowany (boiskiem </w:t>
      </w:r>
      <w:proofErr w:type="spellStart"/>
      <w:r w:rsidR="00795B88" w:rsidRPr="00427D30">
        <w:rPr>
          <w:rFonts w:asciiTheme="minorHAnsi" w:hAnsiTheme="minorHAnsi" w:cstheme="minorHAnsi"/>
          <w:sz w:val="22"/>
          <w:szCs w:val="22"/>
        </w:rPr>
        <w:t>bejsbola</w:t>
      </w:r>
      <w:proofErr w:type="spellEnd"/>
      <w:r w:rsidR="00795B88" w:rsidRPr="00427D30">
        <w:rPr>
          <w:rFonts w:asciiTheme="minorHAnsi" w:hAnsiTheme="minorHAnsi" w:cstheme="minorHAnsi"/>
          <w:sz w:val="22"/>
          <w:szCs w:val="22"/>
        </w:rPr>
        <w:t xml:space="preserve">) składający się z kilku działek o łącznej powierzchni </w:t>
      </w:r>
    </w:p>
    <w:p w:rsidR="00FC1575" w:rsidRPr="00427D30" w:rsidRDefault="00795B88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lastRenderedPageBreak/>
        <w:t xml:space="preserve">ca 3,40 ha. W obecnie obowiązującym miejscowym planie  teren oznaczony jest symbolami </w:t>
      </w:r>
    </w:p>
    <w:p w:rsidR="00951C9F" w:rsidRPr="00427D30" w:rsidRDefault="00FC1575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T-3</w:t>
      </w:r>
      <w:r w:rsidRPr="00427D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27D30">
        <w:rPr>
          <w:rFonts w:asciiTheme="minorHAnsi" w:hAnsiTheme="minorHAnsi" w:cstheme="minorHAnsi"/>
          <w:sz w:val="22"/>
          <w:szCs w:val="22"/>
        </w:rPr>
        <w:t>teren zieleni</w:t>
      </w:r>
      <w:r w:rsidRPr="00427D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2654" w:rsidRPr="00427D30">
        <w:rPr>
          <w:rFonts w:asciiTheme="minorHAnsi" w:hAnsiTheme="minorHAnsi" w:cstheme="minorHAnsi"/>
          <w:sz w:val="22"/>
          <w:szCs w:val="22"/>
        </w:rPr>
        <w:t>urządzonej, T-4  teren zieleni izolacyjnej, TK-1 P  tereny obiektów komunikacyjnych , parkingi, T-9 ZS tereny rekreacyjne i sportowe, zespoły obiektów sportowych</w:t>
      </w:r>
      <w:r w:rsidR="00951C9F" w:rsidRPr="00427D30">
        <w:rPr>
          <w:rFonts w:asciiTheme="minorHAnsi" w:hAnsiTheme="minorHAnsi" w:cstheme="minorHAnsi"/>
          <w:sz w:val="22"/>
          <w:szCs w:val="22"/>
        </w:rPr>
        <w:t xml:space="preserve"> oraz ulice dojazdowe. Zmiana dotyczy zmiany </w:t>
      </w:r>
      <w:r w:rsidR="00B23FE6" w:rsidRPr="00427D30">
        <w:rPr>
          <w:rFonts w:asciiTheme="minorHAnsi" w:hAnsiTheme="minorHAnsi" w:cstheme="minorHAnsi"/>
          <w:sz w:val="22"/>
          <w:szCs w:val="22"/>
        </w:rPr>
        <w:t xml:space="preserve">ww. </w:t>
      </w:r>
      <w:r w:rsidR="00951C9F" w:rsidRPr="00427D30">
        <w:rPr>
          <w:rFonts w:asciiTheme="minorHAnsi" w:hAnsiTheme="minorHAnsi" w:cstheme="minorHAnsi"/>
          <w:sz w:val="22"/>
          <w:szCs w:val="22"/>
        </w:rPr>
        <w:t>funkcji  podstawowej na zabudowę mieszkalno - usługową</w:t>
      </w:r>
      <w:r w:rsidR="00795B88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951C9F" w:rsidRPr="00427D30">
        <w:rPr>
          <w:rFonts w:asciiTheme="minorHAnsi" w:hAnsiTheme="minorHAnsi" w:cstheme="minorHAnsi"/>
          <w:sz w:val="22"/>
          <w:szCs w:val="22"/>
        </w:rPr>
        <w:t>wraz z niezbędną  komunikacją.</w:t>
      </w:r>
    </w:p>
    <w:p w:rsidR="00706538" w:rsidRPr="00427D30" w:rsidRDefault="00706538" w:rsidP="0070653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706538" w:rsidRPr="00427D30" w:rsidRDefault="00706538" w:rsidP="0070653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 jest częściowo  uzbrojony  w infrastrukturę techniczną,  posiada dostęp do drogi          publicznej ulicy Świerkowej i  Olsztyńskiej.  Znajduje się w sąsiedztwie</w:t>
      </w:r>
      <w:r w:rsidR="00650C3B" w:rsidRPr="00427D30">
        <w:rPr>
          <w:rFonts w:asciiTheme="minorHAnsi" w:hAnsiTheme="minorHAnsi" w:cstheme="minorHAnsi"/>
          <w:sz w:val="22"/>
          <w:szCs w:val="22"/>
        </w:rPr>
        <w:t xml:space="preserve"> terenów od strony zachodniej zagospodarowanych boiskiem ORLIK, od strony południowej graniczy  w części terenami ogrodów działkowych, od strony wschodniej terenami niezabudowanymi  przeznaczonymi </w:t>
      </w:r>
      <w:r w:rsidRPr="00427D30">
        <w:rPr>
          <w:rFonts w:asciiTheme="minorHAnsi" w:hAnsiTheme="minorHAnsi" w:cstheme="minorHAnsi"/>
          <w:sz w:val="22"/>
          <w:szCs w:val="22"/>
        </w:rPr>
        <w:t xml:space="preserve"> w planie pod zabudowę mie</w:t>
      </w:r>
      <w:r w:rsidR="00650C3B" w:rsidRPr="00427D30">
        <w:rPr>
          <w:rFonts w:asciiTheme="minorHAnsi" w:hAnsiTheme="minorHAnsi" w:cstheme="minorHAnsi"/>
          <w:sz w:val="22"/>
          <w:szCs w:val="22"/>
        </w:rPr>
        <w:t>szaną jedno i wielorodzinną i od strony południowej graniczy z ulicą Świerkową.</w:t>
      </w:r>
    </w:p>
    <w:p w:rsidR="00706538" w:rsidRPr="00427D30" w:rsidRDefault="00706538" w:rsidP="00706538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znajduje się w projektowanej strefie zabudowy mieszkaniowej i usługowej w ustaleniach Studium.</w:t>
      </w:r>
    </w:p>
    <w:p w:rsidR="00951C9F" w:rsidRPr="00427D30" w:rsidRDefault="00951C9F" w:rsidP="00951C9F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będzie możliwa do przeprowadzenia w wyniku obecnie opracowywanej zmiany  Studium dla tego terenu.</w:t>
      </w:r>
    </w:p>
    <w:p w:rsidR="00210373" w:rsidRPr="00427D30" w:rsidRDefault="00210373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951C9F" w:rsidRPr="00427D30" w:rsidRDefault="00951C9F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4/ / oznaczony na załączniku nr 1 literą „D”</w:t>
      </w:r>
      <w:r w:rsidR="004222A1" w:rsidRPr="00427D30">
        <w:rPr>
          <w:rFonts w:asciiTheme="minorHAnsi" w:hAnsiTheme="minorHAnsi" w:cstheme="minorHAnsi"/>
          <w:sz w:val="22"/>
          <w:szCs w:val="22"/>
        </w:rPr>
        <w:t xml:space="preserve"> – teren przy ul. Rydygiera zabudowany pawilonami handlowymi Intermarche i Bricomarche o powierzchni  ca 2,15 ha.</w:t>
      </w:r>
    </w:p>
    <w:p w:rsidR="004222A1" w:rsidRPr="00427D30" w:rsidRDefault="004222A1" w:rsidP="004222A1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teren oznaczony jest symbolami </w:t>
      </w:r>
    </w:p>
    <w:p w:rsidR="004222A1" w:rsidRPr="00427D30" w:rsidRDefault="004222A1" w:rsidP="004222A1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T-3</w:t>
      </w:r>
      <w:r w:rsidRPr="00427D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27D30">
        <w:rPr>
          <w:rFonts w:asciiTheme="minorHAnsi" w:hAnsiTheme="minorHAnsi" w:cstheme="minorHAnsi"/>
          <w:sz w:val="22"/>
          <w:szCs w:val="22"/>
        </w:rPr>
        <w:t>teren zieleni urządzonej i T-14  zabudowa mieszkalno – usługowa.</w:t>
      </w:r>
    </w:p>
    <w:p w:rsidR="00706538" w:rsidRPr="00427D30" w:rsidRDefault="00706538" w:rsidP="0070653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496449" w:rsidRPr="00427D30" w:rsidRDefault="00650C3B" w:rsidP="0070653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 jest</w:t>
      </w:r>
      <w:r w:rsidR="00706538" w:rsidRPr="00427D30">
        <w:rPr>
          <w:rFonts w:asciiTheme="minorHAnsi" w:hAnsiTheme="minorHAnsi" w:cstheme="minorHAnsi"/>
          <w:sz w:val="22"/>
          <w:szCs w:val="22"/>
        </w:rPr>
        <w:t xml:space="preserve"> uzbrojony  w infrastrukturę techniczną,  posiada dostęp do drogi publicznej </w:t>
      </w:r>
      <w:r w:rsidRPr="00427D30">
        <w:rPr>
          <w:rFonts w:asciiTheme="minorHAnsi" w:hAnsiTheme="minorHAnsi" w:cstheme="minorHAnsi"/>
          <w:sz w:val="22"/>
          <w:szCs w:val="22"/>
        </w:rPr>
        <w:t xml:space="preserve">od </w:t>
      </w:r>
      <w:r w:rsidR="00706538" w:rsidRPr="00427D30">
        <w:rPr>
          <w:rFonts w:asciiTheme="minorHAnsi" w:hAnsiTheme="minorHAnsi" w:cstheme="minorHAnsi"/>
          <w:sz w:val="22"/>
          <w:szCs w:val="22"/>
        </w:rPr>
        <w:t>ulicy</w:t>
      </w:r>
      <w:r w:rsidR="00496449" w:rsidRPr="00427D30">
        <w:rPr>
          <w:rFonts w:asciiTheme="minorHAnsi" w:hAnsiTheme="minorHAnsi" w:cstheme="minorHAnsi"/>
          <w:sz w:val="22"/>
          <w:szCs w:val="22"/>
        </w:rPr>
        <w:t xml:space="preserve"> Rydygiera</w:t>
      </w:r>
      <w:r w:rsidR="00706538" w:rsidRPr="00427D30">
        <w:rPr>
          <w:rFonts w:asciiTheme="minorHAnsi" w:hAnsiTheme="minorHAnsi" w:cstheme="minorHAnsi"/>
          <w:sz w:val="22"/>
          <w:szCs w:val="22"/>
        </w:rPr>
        <w:t>.  Znajduje się</w:t>
      </w:r>
      <w:r w:rsidRPr="00427D30">
        <w:rPr>
          <w:rFonts w:asciiTheme="minorHAnsi" w:hAnsiTheme="minorHAnsi" w:cstheme="minorHAnsi"/>
          <w:sz w:val="22"/>
          <w:szCs w:val="22"/>
        </w:rPr>
        <w:t xml:space="preserve"> w sąsiedztwie terenów </w:t>
      </w:r>
      <w:r w:rsidR="00706538" w:rsidRPr="00427D30">
        <w:rPr>
          <w:rFonts w:asciiTheme="minorHAnsi" w:hAnsiTheme="minorHAnsi" w:cstheme="minorHAnsi"/>
          <w:sz w:val="22"/>
          <w:szCs w:val="22"/>
        </w:rPr>
        <w:t xml:space="preserve"> zabudowanych</w:t>
      </w:r>
      <w:r w:rsidR="00496449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Pr="00427D30">
        <w:rPr>
          <w:rFonts w:asciiTheme="minorHAnsi" w:hAnsiTheme="minorHAnsi" w:cstheme="minorHAnsi"/>
          <w:sz w:val="22"/>
          <w:szCs w:val="22"/>
        </w:rPr>
        <w:t>od strony południowej</w:t>
      </w:r>
    </w:p>
    <w:p w:rsidR="00706538" w:rsidRPr="00427D30" w:rsidRDefault="00650C3B" w:rsidP="000C71F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SP ZOZ oraz Ośrodek Terapii i Leczenia U</w:t>
      </w:r>
      <w:r w:rsidR="00496449" w:rsidRPr="00427D30">
        <w:rPr>
          <w:rFonts w:asciiTheme="minorHAnsi" w:hAnsiTheme="minorHAnsi" w:cstheme="minorHAnsi"/>
          <w:sz w:val="22"/>
          <w:szCs w:val="22"/>
        </w:rPr>
        <w:t>zależnień</w:t>
      </w:r>
      <w:r w:rsidRPr="00427D30">
        <w:rPr>
          <w:rFonts w:asciiTheme="minorHAnsi" w:hAnsiTheme="minorHAnsi" w:cstheme="minorHAnsi"/>
          <w:sz w:val="22"/>
          <w:szCs w:val="22"/>
        </w:rPr>
        <w:t>, od strony wschodniej budynkami jednorodzinnymi, od strony p</w:t>
      </w:r>
      <w:r w:rsidR="000C71FA" w:rsidRPr="00427D30">
        <w:rPr>
          <w:rFonts w:asciiTheme="minorHAnsi" w:hAnsiTheme="minorHAnsi" w:cstheme="minorHAnsi"/>
          <w:sz w:val="22"/>
          <w:szCs w:val="22"/>
        </w:rPr>
        <w:t>ółnocnej</w:t>
      </w: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0C71FA" w:rsidRPr="00427D30">
        <w:rPr>
          <w:rFonts w:asciiTheme="minorHAnsi" w:hAnsiTheme="minorHAnsi" w:cstheme="minorHAnsi"/>
          <w:sz w:val="22"/>
          <w:szCs w:val="22"/>
        </w:rPr>
        <w:t>budynkami wielorodzinnym</w:t>
      </w:r>
      <w:r w:rsidR="00706538"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0C71FA" w:rsidRPr="00427D30">
        <w:rPr>
          <w:rFonts w:asciiTheme="minorHAnsi" w:hAnsiTheme="minorHAnsi" w:cstheme="minorHAnsi"/>
          <w:sz w:val="22"/>
          <w:szCs w:val="22"/>
        </w:rPr>
        <w:t>oraz od strony wschodniej graniczy z ulicą Rydygiera.</w:t>
      </w:r>
    </w:p>
    <w:p w:rsidR="00706538" w:rsidRPr="00427D30" w:rsidRDefault="00496449" w:rsidP="00B440D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przeznaczenia dotyczy części działki  w zakresie możliwości lokalizacji obiektów obsługi dróg- stacji paliwowej</w:t>
      </w:r>
    </w:p>
    <w:p w:rsidR="00A501B3" w:rsidRPr="00427D30" w:rsidRDefault="00122733" w:rsidP="005B44F9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</w:t>
      </w:r>
      <w:r w:rsidR="000C71FA" w:rsidRPr="00427D30">
        <w:rPr>
          <w:rFonts w:asciiTheme="minorHAnsi" w:hAnsiTheme="minorHAnsi" w:cstheme="minorHAnsi"/>
          <w:sz w:val="22"/>
          <w:szCs w:val="22"/>
        </w:rPr>
        <w:t xml:space="preserve">en znajduje się w </w:t>
      </w:r>
      <w:r w:rsidRPr="00427D30">
        <w:rPr>
          <w:rFonts w:asciiTheme="minorHAnsi" w:hAnsiTheme="minorHAnsi" w:cstheme="minorHAnsi"/>
          <w:sz w:val="22"/>
          <w:szCs w:val="22"/>
        </w:rPr>
        <w:t>strefie zabudowy mieszkaniowej i usługowej w ustaleniach Studium.</w:t>
      </w:r>
    </w:p>
    <w:p w:rsidR="00122733" w:rsidRPr="00427D30" w:rsidRDefault="00122733" w:rsidP="00122733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Proponowana zmiana będzie możliwa do przeprowadzenia w wyniku obecnie opracowywanej </w:t>
      </w:r>
      <w:r w:rsidR="000C71FA" w:rsidRPr="00427D30">
        <w:rPr>
          <w:rFonts w:asciiTheme="minorHAnsi" w:hAnsiTheme="minorHAnsi" w:cstheme="minorHAnsi"/>
          <w:sz w:val="22"/>
          <w:szCs w:val="22"/>
        </w:rPr>
        <w:t>zmiany  Studium dla tego terenu w  zakresie możliwości realizacji obiektów obsługi dróg od strony ulicy Rydygiera – stacje paliwowe.</w:t>
      </w:r>
    </w:p>
    <w:p w:rsidR="00A501B3" w:rsidRPr="00427D30" w:rsidRDefault="00A501B3" w:rsidP="0012273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:rsidR="00A501B3" w:rsidRPr="00427D30" w:rsidRDefault="00A501B3" w:rsidP="0012273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27D30">
        <w:rPr>
          <w:rFonts w:asciiTheme="minorHAnsi" w:hAnsiTheme="minorHAnsi" w:cstheme="minorHAnsi"/>
          <w:b/>
          <w:sz w:val="22"/>
          <w:szCs w:val="22"/>
        </w:rPr>
        <w:t>Tereny znajdujące się na załączniku nr</w:t>
      </w:r>
      <w:r w:rsidR="001240AB" w:rsidRPr="00427D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27D30">
        <w:rPr>
          <w:rFonts w:asciiTheme="minorHAnsi" w:hAnsiTheme="minorHAnsi" w:cstheme="minorHAnsi"/>
          <w:b/>
          <w:sz w:val="22"/>
          <w:szCs w:val="22"/>
        </w:rPr>
        <w:t>2</w:t>
      </w:r>
    </w:p>
    <w:p w:rsidR="009A5D72" w:rsidRPr="00427D30" w:rsidRDefault="009A5D72" w:rsidP="0012273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:rsidR="00A501B3" w:rsidRPr="00427D30" w:rsidRDefault="00A501B3" w:rsidP="00122733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1/ oznaczony na załączniku nr 2 literą  „A’ – teren przy ulicach Hallera, Męczenników i Olsztyńskiej o pow. ca </w:t>
      </w:r>
      <w:r w:rsidR="00F32E0E" w:rsidRPr="00427D30">
        <w:rPr>
          <w:rFonts w:asciiTheme="minorHAnsi" w:hAnsiTheme="minorHAnsi" w:cstheme="minorHAnsi"/>
          <w:sz w:val="22"/>
          <w:szCs w:val="22"/>
        </w:rPr>
        <w:t xml:space="preserve">4.30 ha, częściowo zabudowany </w:t>
      </w:r>
      <w:r w:rsidR="00573312" w:rsidRPr="00427D30">
        <w:rPr>
          <w:rFonts w:asciiTheme="minorHAnsi" w:hAnsiTheme="minorHAnsi" w:cstheme="minorHAnsi"/>
          <w:sz w:val="22"/>
          <w:szCs w:val="22"/>
        </w:rPr>
        <w:t>obiektami związanymi z prowadzeniem targowiska miejskiego, w pozostałej części tereny zielone.</w:t>
      </w:r>
    </w:p>
    <w:p w:rsidR="003B76CA" w:rsidRPr="00427D30" w:rsidRDefault="003B76CA" w:rsidP="0012273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DB62B1" w:rsidRPr="00427D30" w:rsidRDefault="00686AC5" w:rsidP="00AF746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teren oznaczony jest symbolami </w:t>
      </w:r>
      <w:r w:rsidR="00573312" w:rsidRPr="00427D30">
        <w:rPr>
          <w:rFonts w:asciiTheme="minorHAnsi" w:hAnsiTheme="minorHAnsi" w:cstheme="minorHAnsi"/>
          <w:sz w:val="22"/>
          <w:szCs w:val="22"/>
        </w:rPr>
        <w:t xml:space="preserve">; </w:t>
      </w:r>
      <w:proofErr w:type="spellStart"/>
      <w:r w:rsidR="00573312" w:rsidRPr="00427D30">
        <w:rPr>
          <w:rFonts w:asciiTheme="minorHAnsi" w:hAnsiTheme="minorHAnsi" w:cstheme="minorHAnsi"/>
          <w:sz w:val="22"/>
          <w:szCs w:val="22"/>
        </w:rPr>
        <w:t>Ut</w:t>
      </w:r>
      <w:proofErr w:type="spellEnd"/>
      <w:r w:rsidR="00573312" w:rsidRPr="00427D30">
        <w:rPr>
          <w:rFonts w:asciiTheme="minorHAnsi" w:hAnsiTheme="minorHAnsi" w:cstheme="minorHAnsi"/>
          <w:sz w:val="22"/>
          <w:szCs w:val="22"/>
        </w:rPr>
        <w:t xml:space="preserve">/T-15 </w:t>
      </w:r>
      <w:r w:rsidR="003B76CA" w:rsidRPr="00427D30">
        <w:rPr>
          <w:rFonts w:asciiTheme="minorHAnsi" w:hAnsiTheme="minorHAnsi" w:cstheme="minorHAnsi"/>
          <w:sz w:val="22"/>
          <w:szCs w:val="22"/>
        </w:rPr>
        <w:t xml:space="preserve"> zabudowa usługowa, KDP/TK-1 parkingi, WS/T-1 wody otwarte,  </w:t>
      </w:r>
      <w:proofErr w:type="spellStart"/>
      <w:r w:rsidR="006278AD" w:rsidRPr="00427D30">
        <w:rPr>
          <w:rFonts w:asciiTheme="minorHAnsi" w:hAnsiTheme="minorHAnsi" w:cstheme="minorHAnsi"/>
          <w:sz w:val="22"/>
          <w:szCs w:val="22"/>
        </w:rPr>
        <w:t>ZPp</w:t>
      </w:r>
      <w:proofErr w:type="spellEnd"/>
      <w:r w:rsidR="006278AD" w:rsidRPr="00427D30">
        <w:rPr>
          <w:rFonts w:asciiTheme="minorHAnsi" w:hAnsiTheme="minorHAnsi" w:cstheme="minorHAnsi"/>
          <w:sz w:val="22"/>
          <w:szCs w:val="22"/>
        </w:rPr>
        <w:t xml:space="preserve">/T-3 </w:t>
      </w:r>
      <w:r w:rsidRPr="00427D30">
        <w:rPr>
          <w:rFonts w:asciiTheme="minorHAnsi" w:hAnsiTheme="minorHAnsi" w:cstheme="minorHAnsi"/>
          <w:sz w:val="22"/>
          <w:szCs w:val="22"/>
        </w:rPr>
        <w:t>teren zieleni</w:t>
      </w:r>
      <w:r w:rsidR="006278AD" w:rsidRPr="00427D30">
        <w:rPr>
          <w:rFonts w:asciiTheme="minorHAnsi" w:hAnsiTheme="minorHAnsi" w:cstheme="minorHAnsi"/>
          <w:sz w:val="22"/>
          <w:szCs w:val="22"/>
        </w:rPr>
        <w:t xml:space="preserve"> parkowej, strefa możliwych lokalizacji obiektów usługowych do obsługi ciągu zieleni parkowej, strefa dopuszczalnych zielonych miejsc  postojowych, kładki ruchu pieszego,  ciąg pieszo – jezdny dla dostawy towarów oraz ujęcie wodne. </w:t>
      </w:r>
    </w:p>
    <w:p w:rsidR="00F32E0E" w:rsidRPr="00427D30" w:rsidRDefault="00F32E0E" w:rsidP="00F32E0E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znajduje się w strefie ochrony krajobrazu.</w:t>
      </w:r>
    </w:p>
    <w:p w:rsidR="00F32E0E" w:rsidRPr="00427D30" w:rsidRDefault="00F32E0E" w:rsidP="00F32E0E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Nie jest objęty ochroną przyrodniczą.</w:t>
      </w:r>
    </w:p>
    <w:p w:rsidR="003B76CA" w:rsidRPr="00427D30" w:rsidRDefault="00F32E0E" w:rsidP="00F32E0E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Teren uzbrojony jest w infrastrukturę techniczną,  posiada dostęp do drogi publicznej. Znajduje się w sąsiedztwie terenów zabudowanych </w:t>
      </w:r>
      <w:r w:rsidR="00C252BB" w:rsidRPr="00427D30">
        <w:rPr>
          <w:rFonts w:asciiTheme="minorHAnsi" w:hAnsiTheme="minorHAnsi" w:cstheme="minorHAnsi"/>
          <w:sz w:val="22"/>
          <w:szCs w:val="22"/>
        </w:rPr>
        <w:t>, stacji uzdatniania wody.</w:t>
      </w:r>
    </w:p>
    <w:p w:rsidR="006278AD" w:rsidRPr="00427D30" w:rsidRDefault="00F32E0E" w:rsidP="000C71F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lastRenderedPageBreak/>
        <w:t>Teren ograniczony ul</w:t>
      </w:r>
      <w:r w:rsidR="00C252BB" w:rsidRPr="00427D30">
        <w:rPr>
          <w:rFonts w:asciiTheme="minorHAnsi" w:hAnsiTheme="minorHAnsi" w:cstheme="minorHAnsi"/>
          <w:sz w:val="22"/>
          <w:szCs w:val="22"/>
        </w:rPr>
        <w:t>icami Ha</w:t>
      </w:r>
      <w:r w:rsidR="000C71FA" w:rsidRPr="00427D30">
        <w:rPr>
          <w:rFonts w:asciiTheme="minorHAnsi" w:hAnsiTheme="minorHAnsi" w:cstheme="minorHAnsi"/>
          <w:sz w:val="22"/>
          <w:szCs w:val="22"/>
        </w:rPr>
        <w:t>llera, Męczenników i Olsztyńską, od strony północnej graniczy ze Stacją Uzdatniania Wody i terenami zielonymi.</w:t>
      </w:r>
    </w:p>
    <w:p w:rsidR="006278AD" w:rsidRPr="00427D30" w:rsidRDefault="006278AD" w:rsidP="006278A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prze</w:t>
      </w:r>
      <w:r w:rsidR="00AF7464" w:rsidRPr="00427D30">
        <w:rPr>
          <w:rFonts w:asciiTheme="minorHAnsi" w:hAnsiTheme="minorHAnsi" w:cstheme="minorHAnsi"/>
          <w:sz w:val="22"/>
          <w:szCs w:val="22"/>
        </w:rPr>
        <w:t xml:space="preserve">znaczenia dotyczy przeznaczenia </w:t>
      </w:r>
      <w:r w:rsidRPr="00427D30">
        <w:rPr>
          <w:rFonts w:asciiTheme="minorHAnsi" w:hAnsiTheme="minorHAnsi" w:cstheme="minorHAnsi"/>
          <w:sz w:val="22"/>
          <w:szCs w:val="22"/>
        </w:rPr>
        <w:t xml:space="preserve"> z części  terenu zieleni parkowej na t</w:t>
      </w:r>
      <w:r w:rsidR="00AF7464" w:rsidRPr="00427D30">
        <w:rPr>
          <w:rFonts w:asciiTheme="minorHAnsi" w:hAnsiTheme="minorHAnsi" w:cstheme="minorHAnsi"/>
          <w:sz w:val="22"/>
          <w:szCs w:val="22"/>
        </w:rPr>
        <w:t>eren zabudowy usługowej oraz likwidacji zapisów w funkcji usługowej dotyczących lokalizacji  terenu stałego targowiska z różnymi formami handlu.</w:t>
      </w:r>
    </w:p>
    <w:p w:rsidR="006278AD" w:rsidRPr="00427D30" w:rsidRDefault="001267B3" w:rsidP="001267B3">
      <w:pPr>
        <w:ind w:left="708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ustaleniach  Studium t</w:t>
      </w:r>
      <w:r w:rsidR="006278AD" w:rsidRPr="00427D30">
        <w:rPr>
          <w:rFonts w:asciiTheme="minorHAnsi" w:hAnsiTheme="minorHAnsi" w:cstheme="minorHAnsi"/>
          <w:sz w:val="22"/>
          <w:szCs w:val="22"/>
        </w:rPr>
        <w:t>er</w:t>
      </w:r>
      <w:r w:rsidRPr="00427D30">
        <w:rPr>
          <w:rFonts w:asciiTheme="minorHAnsi" w:hAnsiTheme="minorHAnsi" w:cstheme="minorHAnsi"/>
          <w:sz w:val="22"/>
          <w:szCs w:val="22"/>
        </w:rPr>
        <w:t xml:space="preserve">en znajduje się w </w:t>
      </w:r>
      <w:r w:rsidR="006278AD" w:rsidRPr="00427D30">
        <w:rPr>
          <w:rFonts w:asciiTheme="minorHAnsi" w:hAnsiTheme="minorHAnsi" w:cstheme="minorHAnsi"/>
          <w:sz w:val="22"/>
          <w:szCs w:val="22"/>
        </w:rPr>
        <w:t>s</w:t>
      </w:r>
      <w:r w:rsidR="00AF7464" w:rsidRPr="00427D30">
        <w:rPr>
          <w:rFonts w:asciiTheme="minorHAnsi" w:hAnsiTheme="minorHAnsi" w:cstheme="minorHAnsi"/>
          <w:sz w:val="22"/>
          <w:szCs w:val="22"/>
        </w:rPr>
        <w:t xml:space="preserve">trefie centralnego obszaru wielofunkcyjnego, wód powierzchniowych </w:t>
      </w:r>
      <w:r w:rsidR="003F079D" w:rsidRPr="00427D30">
        <w:rPr>
          <w:rFonts w:asciiTheme="minorHAnsi" w:hAnsiTheme="minorHAnsi" w:cstheme="minorHAnsi"/>
          <w:sz w:val="22"/>
          <w:szCs w:val="22"/>
        </w:rPr>
        <w:t xml:space="preserve"> oraz</w:t>
      </w:r>
      <w:r w:rsidRPr="00427D30">
        <w:rPr>
          <w:rFonts w:asciiTheme="minorHAnsi" w:hAnsiTheme="minorHAnsi" w:cstheme="minorHAnsi"/>
          <w:sz w:val="22"/>
          <w:szCs w:val="22"/>
        </w:rPr>
        <w:t xml:space="preserve"> w projektowanej strefie zabudowy usługowej .</w:t>
      </w:r>
    </w:p>
    <w:p w:rsidR="006278AD" w:rsidRPr="00427D30" w:rsidRDefault="006278AD" w:rsidP="006278A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będzie możliwa do przeprowadzenia w wyniku obecnie opracowywanej zmiany  Studium dla tego terenu.</w:t>
      </w:r>
    </w:p>
    <w:p w:rsidR="006278AD" w:rsidRPr="00427D30" w:rsidRDefault="006278AD" w:rsidP="006278A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6278AD" w:rsidRPr="00427D30" w:rsidRDefault="006278AD" w:rsidP="00686AC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2// oznaczony na załączniku nr 2 literą  „B’ – tern przy ul. Orzeszkowej o pow. </w:t>
      </w:r>
      <w:r w:rsidR="0033743F" w:rsidRPr="00427D30">
        <w:rPr>
          <w:rFonts w:asciiTheme="minorHAnsi" w:hAnsiTheme="minorHAnsi" w:cstheme="minorHAnsi"/>
          <w:sz w:val="22"/>
          <w:szCs w:val="22"/>
        </w:rPr>
        <w:t>ca 0,15 ha.</w:t>
      </w:r>
    </w:p>
    <w:p w:rsidR="00C149AE" w:rsidRPr="00427D30" w:rsidRDefault="006278AD" w:rsidP="001267B3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33743F" w:rsidRPr="00427D30">
        <w:rPr>
          <w:rFonts w:asciiTheme="minorHAnsi" w:hAnsiTheme="minorHAnsi" w:cstheme="minorHAnsi"/>
          <w:sz w:val="22"/>
          <w:szCs w:val="22"/>
        </w:rPr>
        <w:t>W obecnie obowiązującym miejscowym planie  teren oznaczony jest symbolem</w:t>
      </w:r>
      <w:r w:rsidR="00C149AE" w:rsidRPr="00427D30">
        <w:rPr>
          <w:rFonts w:asciiTheme="minorHAnsi" w:hAnsiTheme="minorHAnsi" w:cstheme="minorHAnsi"/>
          <w:sz w:val="22"/>
          <w:szCs w:val="22"/>
        </w:rPr>
        <w:t xml:space="preserve"> MN/T-11 zabudowa jednorodzinna.</w:t>
      </w:r>
      <w:r w:rsidR="00306BE8" w:rsidRPr="00427D30">
        <w:rPr>
          <w:rFonts w:asciiTheme="minorHAnsi" w:hAnsiTheme="minorHAnsi" w:cstheme="minorHAnsi"/>
          <w:sz w:val="22"/>
          <w:szCs w:val="22"/>
        </w:rPr>
        <w:t xml:space="preserve"> Na ww. ter</w:t>
      </w:r>
      <w:r w:rsidR="001267B3" w:rsidRPr="00427D30">
        <w:rPr>
          <w:rFonts w:asciiTheme="minorHAnsi" w:hAnsiTheme="minorHAnsi" w:cstheme="minorHAnsi"/>
          <w:sz w:val="22"/>
          <w:szCs w:val="22"/>
        </w:rPr>
        <w:t>enie znajduje się budynek usług</w:t>
      </w:r>
      <w:r w:rsidR="00306BE8" w:rsidRPr="00427D30">
        <w:rPr>
          <w:rFonts w:asciiTheme="minorHAnsi" w:hAnsiTheme="minorHAnsi" w:cstheme="minorHAnsi"/>
          <w:sz w:val="22"/>
          <w:szCs w:val="22"/>
        </w:rPr>
        <w:t>owy.</w:t>
      </w:r>
    </w:p>
    <w:p w:rsidR="001267B3" w:rsidRPr="00427D30" w:rsidRDefault="001267B3" w:rsidP="001267B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znajduje się w strefie B pośredniej ochrony konserwatorskiej. Istniejący budynek usługowy nie jest wpisany do rejestru zabytków jak również nie figuruje w gminnej  ewidencji  zabytków.</w:t>
      </w:r>
    </w:p>
    <w:p w:rsidR="001267B3" w:rsidRPr="00427D30" w:rsidRDefault="001267B3" w:rsidP="001267B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nie  jest objęty ochroną przyrodniczą.</w:t>
      </w:r>
    </w:p>
    <w:p w:rsidR="00CC63C5" w:rsidRPr="00427D30" w:rsidRDefault="001267B3" w:rsidP="001267B3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uzbrojony jest w infrastrukturę techniczną,  pos</w:t>
      </w:r>
      <w:r w:rsidR="00D030BB" w:rsidRPr="00427D30">
        <w:rPr>
          <w:rFonts w:asciiTheme="minorHAnsi" w:hAnsiTheme="minorHAnsi" w:cstheme="minorHAnsi"/>
          <w:sz w:val="22"/>
          <w:szCs w:val="22"/>
        </w:rPr>
        <w:t xml:space="preserve">iada dostęp do drogi publicznej od ulicy Orzeszkowej. </w:t>
      </w:r>
      <w:r w:rsidRPr="00427D30">
        <w:rPr>
          <w:rFonts w:asciiTheme="minorHAnsi" w:hAnsiTheme="minorHAnsi" w:cstheme="minorHAnsi"/>
          <w:sz w:val="22"/>
          <w:szCs w:val="22"/>
        </w:rPr>
        <w:t xml:space="preserve">Znajduje się </w:t>
      </w:r>
      <w:r w:rsidR="004A5E48" w:rsidRPr="00427D30">
        <w:rPr>
          <w:rFonts w:asciiTheme="minorHAnsi" w:hAnsiTheme="minorHAnsi" w:cstheme="minorHAnsi"/>
          <w:sz w:val="22"/>
          <w:szCs w:val="22"/>
        </w:rPr>
        <w:t xml:space="preserve">od strony północnej </w:t>
      </w:r>
      <w:r w:rsidRPr="00427D30">
        <w:rPr>
          <w:rFonts w:asciiTheme="minorHAnsi" w:hAnsiTheme="minorHAnsi" w:cstheme="minorHAnsi"/>
          <w:sz w:val="22"/>
          <w:szCs w:val="22"/>
        </w:rPr>
        <w:t xml:space="preserve">w sąsiedztwie terenów zabudowanych </w:t>
      </w:r>
      <w:r w:rsidR="00CC63C5" w:rsidRPr="00427D30">
        <w:rPr>
          <w:rFonts w:asciiTheme="minorHAnsi" w:hAnsiTheme="minorHAnsi" w:cstheme="minorHAnsi"/>
          <w:sz w:val="22"/>
          <w:szCs w:val="22"/>
        </w:rPr>
        <w:t>budynkami jednorodzinnymi, wieżą ciśnień</w:t>
      </w:r>
      <w:r w:rsidR="004A5E48" w:rsidRPr="00427D30">
        <w:rPr>
          <w:rFonts w:asciiTheme="minorHAnsi" w:hAnsiTheme="minorHAnsi" w:cstheme="minorHAnsi"/>
          <w:sz w:val="22"/>
          <w:szCs w:val="22"/>
        </w:rPr>
        <w:t xml:space="preserve"> od strony południowej budynkami jednorodzinnymi, od strony zachodniej </w:t>
      </w:r>
      <w:r w:rsidR="00CC63C5" w:rsidRPr="00427D30">
        <w:rPr>
          <w:rFonts w:asciiTheme="minorHAnsi" w:hAnsiTheme="minorHAnsi" w:cstheme="minorHAnsi"/>
          <w:sz w:val="22"/>
          <w:szCs w:val="22"/>
        </w:rPr>
        <w:t xml:space="preserve"> budynkami Przedsiębiorstwa Gospoda</w:t>
      </w:r>
      <w:r w:rsidR="004A5E48" w:rsidRPr="00427D30">
        <w:rPr>
          <w:rFonts w:asciiTheme="minorHAnsi" w:hAnsiTheme="minorHAnsi" w:cstheme="minorHAnsi"/>
          <w:sz w:val="22"/>
          <w:szCs w:val="22"/>
        </w:rPr>
        <w:t>rki Komunalnej i Mieszkaniowej oraz od strony wschodniej ograniczony ulicą Orzeszkowej.</w:t>
      </w:r>
    </w:p>
    <w:p w:rsidR="00C149AE" w:rsidRPr="00427D30" w:rsidRDefault="00C149AE" w:rsidP="00CC63C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</w:t>
      </w:r>
      <w:r w:rsidR="003B16A9" w:rsidRPr="00427D30">
        <w:rPr>
          <w:rFonts w:asciiTheme="minorHAnsi" w:hAnsiTheme="minorHAnsi" w:cstheme="minorHAnsi"/>
          <w:sz w:val="22"/>
          <w:szCs w:val="22"/>
        </w:rPr>
        <w:t xml:space="preserve">ana przeznaczenia dotyczy </w:t>
      </w:r>
      <w:r w:rsidR="00F52D98" w:rsidRPr="00427D30">
        <w:rPr>
          <w:rFonts w:asciiTheme="minorHAnsi" w:hAnsiTheme="minorHAnsi" w:cstheme="minorHAnsi"/>
          <w:sz w:val="22"/>
          <w:szCs w:val="22"/>
        </w:rPr>
        <w:t xml:space="preserve"> zmiany </w:t>
      </w:r>
      <w:r w:rsidRPr="00427D30">
        <w:rPr>
          <w:rFonts w:asciiTheme="minorHAnsi" w:hAnsiTheme="minorHAnsi" w:cstheme="minorHAnsi"/>
          <w:sz w:val="22"/>
          <w:szCs w:val="22"/>
        </w:rPr>
        <w:t xml:space="preserve"> z</w:t>
      </w:r>
      <w:r w:rsidR="00CC63C5" w:rsidRPr="00427D30">
        <w:rPr>
          <w:rFonts w:asciiTheme="minorHAnsi" w:hAnsiTheme="minorHAnsi" w:cstheme="minorHAnsi"/>
          <w:sz w:val="22"/>
          <w:szCs w:val="22"/>
        </w:rPr>
        <w:t xml:space="preserve"> ww. </w:t>
      </w: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3B16A9" w:rsidRPr="00427D30">
        <w:rPr>
          <w:rFonts w:asciiTheme="minorHAnsi" w:hAnsiTheme="minorHAnsi" w:cstheme="minorHAnsi"/>
          <w:sz w:val="22"/>
          <w:szCs w:val="22"/>
        </w:rPr>
        <w:t xml:space="preserve"> terenu</w:t>
      </w:r>
      <w:r w:rsidR="00CC63C5" w:rsidRPr="00427D30">
        <w:rPr>
          <w:rFonts w:asciiTheme="minorHAnsi" w:hAnsiTheme="minorHAnsi" w:cstheme="minorHAnsi"/>
          <w:sz w:val="22"/>
          <w:szCs w:val="22"/>
        </w:rPr>
        <w:t xml:space="preserve"> na teren zabudowy usługowej ja</w:t>
      </w:r>
      <w:r w:rsidR="004A5E48" w:rsidRPr="00427D30">
        <w:rPr>
          <w:rFonts w:asciiTheme="minorHAnsi" w:hAnsiTheme="minorHAnsi" w:cstheme="minorHAnsi"/>
          <w:sz w:val="22"/>
          <w:szCs w:val="22"/>
        </w:rPr>
        <w:t xml:space="preserve">ko uzupełnienie już istniejącej </w:t>
      </w:r>
      <w:r w:rsidR="00CC63C5" w:rsidRPr="00427D30">
        <w:rPr>
          <w:rFonts w:asciiTheme="minorHAnsi" w:hAnsiTheme="minorHAnsi" w:cstheme="minorHAnsi"/>
          <w:sz w:val="22"/>
          <w:szCs w:val="22"/>
        </w:rPr>
        <w:t xml:space="preserve"> przy wieży ciśnień.</w:t>
      </w:r>
    </w:p>
    <w:p w:rsidR="003B16A9" w:rsidRPr="00427D30" w:rsidRDefault="005575F5" w:rsidP="003B16A9">
      <w:pPr>
        <w:ind w:left="708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ustaleniach Studium t</w:t>
      </w:r>
      <w:r w:rsidR="003B16A9" w:rsidRPr="00427D30">
        <w:rPr>
          <w:rFonts w:asciiTheme="minorHAnsi" w:hAnsiTheme="minorHAnsi" w:cstheme="minorHAnsi"/>
          <w:sz w:val="22"/>
          <w:szCs w:val="22"/>
        </w:rPr>
        <w:t>e</w:t>
      </w:r>
      <w:r w:rsidR="00FC5793" w:rsidRPr="00427D30">
        <w:rPr>
          <w:rFonts w:asciiTheme="minorHAnsi" w:hAnsiTheme="minorHAnsi" w:cstheme="minorHAnsi"/>
          <w:sz w:val="22"/>
          <w:szCs w:val="22"/>
        </w:rPr>
        <w:t xml:space="preserve">ren znajduje się w </w:t>
      </w:r>
      <w:r w:rsidR="003B16A9" w:rsidRPr="00427D30">
        <w:rPr>
          <w:rFonts w:asciiTheme="minorHAnsi" w:hAnsiTheme="minorHAnsi" w:cstheme="minorHAnsi"/>
          <w:sz w:val="22"/>
          <w:szCs w:val="22"/>
        </w:rPr>
        <w:t xml:space="preserve"> strefie zabudowy mieszkaniowej i </w:t>
      </w:r>
      <w:r w:rsidRPr="00427D30">
        <w:rPr>
          <w:rFonts w:asciiTheme="minorHAnsi" w:hAnsiTheme="minorHAnsi" w:cstheme="minorHAnsi"/>
          <w:sz w:val="22"/>
          <w:szCs w:val="22"/>
        </w:rPr>
        <w:t>usługowej.</w:t>
      </w:r>
    </w:p>
    <w:p w:rsidR="00FC5793" w:rsidRPr="00427D30" w:rsidRDefault="00FC5793" w:rsidP="00FC5793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jest możliwa do przeprowadzenia, ponieważ  jest zgodna z ustaleniami Studium.</w:t>
      </w:r>
    </w:p>
    <w:p w:rsidR="00FC5793" w:rsidRPr="00427D30" w:rsidRDefault="00FC5793" w:rsidP="00FC5793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686AC5" w:rsidRPr="00427D30" w:rsidRDefault="00FC5793" w:rsidP="0033743F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3/ oznaczony  na załączniku nr 2 literą C</w:t>
      </w:r>
      <w:r w:rsidR="0047270E" w:rsidRPr="00427D30">
        <w:rPr>
          <w:rFonts w:asciiTheme="minorHAnsi" w:hAnsiTheme="minorHAnsi" w:cstheme="minorHAnsi"/>
          <w:sz w:val="22"/>
          <w:szCs w:val="22"/>
        </w:rPr>
        <w:t xml:space="preserve"> – teren przy ul. Kościuszki o obszarze ca  0,0</w:t>
      </w:r>
      <w:r w:rsidR="00B623F7" w:rsidRPr="00427D30">
        <w:rPr>
          <w:rFonts w:asciiTheme="minorHAnsi" w:hAnsiTheme="minorHAnsi" w:cstheme="minorHAnsi"/>
          <w:sz w:val="22"/>
          <w:szCs w:val="22"/>
        </w:rPr>
        <w:t>5 ha, zabudowany</w:t>
      </w:r>
      <w:r w:rsidR="00CC63C5" w:rsidRPr="00427D30">
        <w:rPr>
          <w:rFonts w:asciiTheme="minorHAnsi" w:hAnsiTheme="minorHAnsi" w:cstheme="minorHAnsi"/>
          <w:sz w:val="22"/>
          <w:szCs w:val="22"/>
        </w:rPr>
        <w:t xml:space="preserve"> budynkiem  byłego  szaletu  miejskiego.</w:t>
      </w:r>
    </w:p>
    <w:p w:rsidR="00CC63C5" w:rsidRPr="00427D30" w:rsidRDefault="0047270E" w:rsidP="004A5E48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teren oznaczony jest symbolem  </w:t>
      </w:r>
      <w:r w:rsidR="00F52D98" w:rsidRPr="00427D30">
        <w:rPr>
          <w:rFonts w:asciiTheme="minorHAnsi" w:hAnsiTheme="minorHAnsi" w:cstheme="minorHAnsi"/>
          <w:sz w:val="22"/>
          <w:szCs w:val="22"/>
        </w:rPr>
        <w:t>TK-1 [D] tereny obiektów komunikacyjnych,  obiekty obsługi dróg.</w:t>
      </w:r>
    </w:p>
    <w:p w:rsidR="00CC63C5" w:rsidRPr="00427D30" w:rsidRDefault="00CC63C5" w:rsidP="00CC63C5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Na ww. terenie znajduje się nieczynny budynek szaletu miejskiego.</w:t>
      </w:r>
    </w:p>
    <w:p w:rsidR="00CC63C5" w:rsidRPr="00427D30" w:rsidRDefault="00CC63C5" w:rsidP="00CC63C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znajduje się w strefie A  pośredniej ochrony konserwatorskiej. Istniejący budynek usługowy nie jest wpisany do rejestru zabytków jak również nie figuruje w gminnej  ewidencji  zabytków.</w:t>
      </w:r>
    </w:p>
    <w:p w:rsidR="00CC63C5" w:rsidRPr="00427D30" w:rsidRDefault="00CC63C5" w:rsidP="00CC63C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nie  jest objęty ochroną przyrodniczą.</w:t>
      </w:r>
    </w:p>
    <w:p w:rsidR="00EF01AA" w:rsidRPr="00427D30" w:rsidRDefault="00CC63C5" w:rsidP="00CC63C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uzbrojony jest w infrastrukturę techniczną,  pos</w:t>
      </w:r>
      <w:r w:rsidR="004A5E48" w:rsidRPr="00427D30">
        <w:rPr>
          <w:rFonts w:asciiTheme="minorHAnsi" w:hAnsiTheme="minorHAnsi" w:cstheme="minorHAnsi"/>
          <w:sz w:val="22"/>
          <w:szCs w:val="22"/>
        </w:rPr>
        <w:t xml:space="preserve">iada dostęp do drogi publicznej od ulicy Kościuszki. </w:t>
      </w:r>
      <w:r w:rsidRPr="00427D30">
        <w:rPr>
          <w:rFonts w:asciiTheme="minorHAnsi" w:hAnsiTheme="minorHAnsi" w:cstheme="minorHAnsi"/>
          <w:sz w:val="22"/>
          <w:szCs w:val="22"/>
        </w:rPr>
        <w:t xml:space="preserve">Znajduje się </w:t>
      </w:r>
      <w:r w:rsidR="004A5E48" w:rsidRPr="00427D30">
        <w:rPr>
          <w:rFonts w:asciiTheme="minorHAnsi" w:hAnsiTheme="minorHAnsi" w:cstheme="minorHAnsi"/>
          <w:sz w:val="22"/>
          <w:szCs w:val="22"/>
        </w:rPr>
        <w:t xml:space="preserve"> od strony północnej</w:t>
      </w:r>
      <w:r w:rsidR="007D3A53" w:rsidRPr="00427D30">
        <w:rPr>
          <w:rFonts w:asciiTheme="minorHAnsi" w:hAnsiTheme="minorHAnsi" w:cstheme="minorHAnsi"/>
          <w:sz w:val="22"/>
          <w:szCs w:val="22"/>
        </w:rPr>
        <w:t xml:space="preserve"> i </w:t>
      </w:r>
      <w:r w:rsidR="00EF01AA" w:rsidRPr="00427D30">
        <w:rPr>
          <w:rFonts w:asciiTheme="minorHAnsi" w:hAnsiTheme="minorHAnsi" w:cstheme="minorHAnsi"/>
          <w:sz w:val="22"/>
          <w:szCs w:val="22"/>
        </w:rPr>
        <w:t xml:space="preserve">wschodniej w sąsiedztwie stacji paliw </w:t>
      </w:r>
      <w:r w:rsidR="00307EEF" w:rsidRPr="00427D30">
        <w:rPr>
          <w:rFonts w:asciiTheme="minorHAnsi" w:hAnsiTheme="minorHAnsi" w:cstheme="minorHAnsi"/>
          <w:sz w:val="22"/>
          <w:szCs w:val="22"/>
        </w:rPr>
        <w:t>oraz od strony południowej terenem zieleni urządzonej z  ciągiem pieszo – jezdnym oraz od strony zachodniej styka się z ulicą Kościuszki.</w:t>
      </w:r>
    </w:p>
    <w:p w:rsidR="0047270E" w:rsidRPr="00427D30" w:rsidRDefault="0047270E" w:rsidP="00F52D98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Zmiana przeznaczenia dotyczy  </w:t>
      </w:r>
      <w:r w:rsidR="00F52D98" w:rsidRPr="00427D30">
        <w:rPr>
          <w:rFonts w:asciiTheme="minorHAnsi" w:hAnsiTheme="minorHAnsi" w:cstheme="minorHAnsi"/>
          <w:sz w:val="22"/>
          <w:szCs w:val="22"/>
        </w:rPr>
        <w:t xml:space="preserve">zmiany </w:t>
      </w:r>
      <w:r w:rsidRPr="00427D30">
        <w:rPr>
          <w:rFonts w:asciiTheme="minorHAnsi" w:hAnsiTheme="minorHAnsi" w:cstheme="minorHAnsi"/>
          <w:sz w:val="22"/>
          <w:szCs w:val="22"/>
        </w:rPr>
        <w:t xml:space="preserve"> z  terenu </w:t>
      </w:r>
      <w:r w:rsidR="00F52D98" w:rsidRPr="00427D30">
        <w:rPr>
          <w:rFonts w:asciiTheme="minorHAnsi" w:hAnsiTheme="minorHAnsi" w:cstheme="minorHAnsi"/>
          <w:sz w:val="22"/>
          <w:szCs w:val="22"/>
        </w:rPr>
        <w:t>obiektów komunikacyjnych  na teren centralnego obszaru funkcyjnego.</w:t>
      </w:r>
    </w:p>
    <w:p w:rsidR="0047270E" w:rsidRPr="00427D30" w:rsidRDefault="0047270E" w:rsidP="00F52D98">
      <w:pPr>
        <w:ind w:left="708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ustaleniach Studium </w:t>
      </w:r>
      <w:r w:rsidR="00F52D98" w:rsidRPr="00427D30">
        <w:rPr>
          <w:rFonts w:asciiTheme="minorHAnsi" w:hAnsiTheme="minorHAnsi" w:cstheme="minorHAnsi"/>
          <w:sz w:val="22"/>
          <w:szCs w:val="22"/>
        </w:rPr>
        <w:t xml:space="preserve">ww. </w:t>
      </w:r>
      <w:r w:rsidRPr="00427D30">
        <w:rPr>
          <w:rFonts w:asciiTheme="minorHAnsi" w:hAnsiTheme="minorHAnsi" w:cstheme="minorHAnsi"/>
          <w:sz w:val="22"/>
          <w:szCs w:val="22"/>
        </w:rPr>
        <w:t xml:space="preserve">teren znajduje się w  strefie </w:t>
      </w:r>
      <w:r w:rsidR="00F52D98" w:rsidRPr="00427D30">
        <w:rPr>
          <w:rFonts w:asciiTheme="minorHAnsi" w:hAnsiTheme="minorHAnsi" w:cstheme="minorHAnsi"/>
          <w:sz w:val="22"/>
          <w:szCs w:val="22"/>
        </w:rPr>
        <w:t>centralnego obszaru wielofunkcyjnego.</w:t>
      </w:r>
    </w:p>
    <w:p w:rsidR="0047270E" w:rsidRPr="00427D30" w:rsidRDefault="0047270E" w:rsidP="0047270E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jest możliwa do przeprowadzenia, ponieważ  jest zgodna z ustaleniami Studium.</w:t>
      </w:r>
    </w:p>
    <w:p w:rsidR="0047270E" w:rsidRPr="00427D30" w:rsidRDefault="0047270E" w:rsidP="0033743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122733" w:rsidRPr="00427D30" w:rsidRDefault="00F52D98" w:rsidP="00B623F7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4/ oznaczony  na załączniku nr 2 literą D – teren </w:t>
      </w:r>
      <w:r w:rsidR="00B623F7" w:rsidRPr="00427D30">
        <w:rPr>
          <w:rFonts w:asciiTheme="minorHAnsi" w:hAnsiTheme="minorHAnsi" w:cstheme="minorHAnsi"/>
          <w:sz w:val="22"/>
          <w:szCs w:val="22"/>
        </w:rPr>
        <w:t xml:space="preserve">przy ul. Skłodowskiej </w:t>
      </w:r>
      <w:r w:rsidRPr="00427D30">
        <w:rPr>
          <w:rFonts w:asciiTheme="minorHAnsi" w:hAnsiTheme="minorHAnsi" w:cstheme="minorHAnsi"/>
          <w:sz w:val="22"/>
          <w:szCs w:val="22"/>
        </w:rPr>
        <w:t xml:space="preserve">o obszarze ca </w:t>
      </w:r>
      <w:r w:rsidR="00B623F7" w:rsidRPr="00427D30">
        <w:rPr>
          <w:rFonts w:asciiTheme="minorHAnsi" w:hAnsiTheme="minorHAnsi" w:cstheme="minorHAnsi"/>
          <w:sz w:val="22"/>
          <w:szCs w:val="22"/>
        </w:rPr>
        <w:t xml:space="preserve"> 0,13 ha, zabudowany budynkiem byłej  sali gimnastycznej.</w:t>
      </w:r>
    </w:p>
    <w:p w:rsidR="00B623F7" w:rsidRPr="00427D30" w:rsidRDefault="00B623F7" w:rsidP="00B623F7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teren oznaczony jest symbolem  </w:t>
      </w:r>
      <w:proofErr w:type="spellStart"/>
      <w:r w:rsidRPr="00427D30">
        <w:rPr>
          <w:rFonts w:asciiTheme="minorHAnsi" w:hAnsiTheme="minorHAnsi" w:cstheme="minorHAnsi"/>
          <w:sz w:val="22"/>
          <w:szCs w:val="22"/>
        </w:rPr>
        <w:t>Uo</w:t>
      </w:r>
      <w:proofErr w:type="spellEnd"/>
      <w:r w:rsidRPr="00427D30">
        <w:rPr>
          <w:rFonts w:asciiTheme="minorHAnsi" w:hAnsiTheme="minorHAnsi" w:cstheme="minorHAnsi"/>
          <w:sz w:val="22"/>
          <w:szCs w:val="22"/>
        </w:rPr>
        <w:t>/T-19 teren usług oświaty.</w:t>
      </w:r>
    </w:p>
    <w:p w:rsidR="00307EEF" w:rsidRPr="00427D30" w:rsidRDefault="00307EEF" w:rsidP="00307EE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lastRenderedPageBreak/>
        <w:t xml:space="preserve">Obszar analizowany znajduje się w strefie A  pośredniej ochrony konserwatorskiej. </w:t>
      </w:r>
    </w:p>
    <w:p w:rsidR="00307EEF" w:rsidRPr="00427D30" w:rsidRDefault="00307EEF" w:rsidP="00307EE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Istniejący budynek usługowy nie jest wpisany do rejestru zabytków natomiast figuruje w gminnej  ewidencji  zabytków.</w:t>
      </w:r>
    </w:p>
    <w:p w:rsidR="00307EEF" w:rsidRPr="00427D30" w:rsidRDefault="00307EEF" w:rsidP="00307EEF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nie  jest objęty ochroną przyrodniczą.</w:t>
      </w:r>
    </w:p>
    <w:p w:rsidR="00307EEF" w:rsidRPr="00427D30" w:rsidRDefault="00307EEF" w:rsidP="00307EEF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uzbrojony jest w infrastrukturę techniczną,  posiada dostęp do drogi publicznej od ulicy Skłodowskiej . Znajduje się  od strony północnej i wschodniej w sąsiedztwie Gimnazjum od strony zachodniej  graniczy z hurtownią budowlaną oraz od strony południowej graniczy z ulicą Skłodowskiej.</w:t>
      </w:r>
    </w:p>
    <w:p w:rsidR="00B623F7" w:rsidRPr="00427D30" w:rsidRDefault="00B623F7" w:rsidP="00DF31F8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Zmiana przeznaczenia dotyczy  zmiany  </w:t>
      </w:r>
      <w:r w:rsidR="00307EEF" w:rsidRPr="00427D30">
        <w:rPr>
          <w:rFonts w:asciiTheme="minorHAnsi" w:hAnsiTheme="minorHAnsi" w:cstheme="minorHAnsi"/>
          <w:sz w:val="22"/>
          <w:szCs w:val="22"/>
        </w:rPr>
        <w:t xml:space="preserve">ww. funkcji </w:t>
      </w:r>
      <w:r w:rsidRPr="00427D30">
        <w:rPr>
          <w:rFonts w:asciiTheme="minorHAnsi" w:hAnsiTheme="minorHAnsi" w:cstheme="minorHAnsi"/>
          <w:sz w:val="22"/>
          <w:szCs w:val="22"/>
        </w:rPr>
        <w:t>z  terenu usług oświaty na teren usług</w:t>
      </w:r>
      <w:r w:rsidR="00DF31F8" w:rsidRPr="00427D30">
        <w:rPr>
          <w:rFonts w:asciiTheme="minorHAnsi" w:hAnsiTheme="minorHAnsi" w:cstheme="minorHAnsi"/>
          <w:sz w:val="22"/>
          <w:szCs w:val="22"/>
        </w:rPr>
        <w:t>.</w:t>
      </w:r>
    </w:p>
    <w:p w:rsidR="00B623F7" w:rsidRPr="00427D30" w:rsidRDefault="00B623F7" w:rsidP="00B623F7">
      <w:pPr>
        <w:ind w:left="708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ustaleniach Studium ww. teren znajduje się w  strefie centralnego obszaru wielofunkcyjnego.</w:t>
      </w:r>
    </w:p>
    <w:p w:rsidR="00B623F7" w:rsidRPr="00427D30" w:rsidRDefault="00B623F7" w:rsidP="00B623F7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jest możliwa do przeprowadzenia, ponieważ  jest zgodna z ustaleniami Studium.</w:t>
      </w:r>
    </w:p>
    <w:p w:rsidR="007943B4" w:rsidRPr="00427D30" w:rsidRDefault="007943B4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7943B4" w:rsidRPr="00427D30" w:rsidRDefault="00DF31F8" w:rsidP="00763FB5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b/>
          <w:sz w:val="22"/>
          <w:szCs w:val="22"/>
        </w:rPr>
        <w:t>Tereny znajdujące się na załączniku nr 3</w:t>
      </w:r>
    </w:p>
    <w:p w:rsidR="00DF31F8" w:rsidRPr="00427D30" w:rsidRDefault="004222A1" w:rsidP="00C86F16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9A5D72" w:rsidRPr="00427D30" w:rsidRDefault="009A5D72" w:rsidP="00B23E5A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1/ </w:t>
      </w:r>
      <w:r w:rsidR="0035760E" w:rsidRPr="00427D30">
        <w:rPr>
          <w:rFonts w:asciiTheme="minorHAnsi" w:hAnsiTheme="minorHAnsi" w:cstheme="minorHAnsi"/>
          <w:sz w:val="22"/>
          <w:szCs w:val="22"/>
        </w:rPr>
        <w:t>oznaczony na załączniku nr 3</w:t>
      </w:r>
      <w:r w:rsidRPr="00427D30">
        <w:rPr>
          <w:rFonts w:asciiTheme="minorHAnsi" w:hAnsiTheme="minorHAnsi" w:cstheme="minorHAnsi"/>
          <w:sz w:val="22"/>
          <w:szCs w:val="22"/>
        </w:rPr>
        <w:t xml:space="preserve"> literą  „A’ – teren </w:t>
      </w:r>
      <w:r w:rsidR="00CB321A" w:rsidRPr="00427D30">
        <w:rPr>
          <w:rFonts w:asciiTheme="minorHAnsi" w:hAnsiTheme="minorHAnsi" w:cstheme="minorHAnsi"/>
          <w:sz w:val="22"/>
          <w:szCs w:val="22"/>
        </w:rPr>
        <w:t xml:space="preserve">niezabudowany </w:t>
      </w:r>
      <w:r w:rsidRPr="00427D30">
        <w:rPr>
          <w:rFonts w:asciiTheme="minorHAnsi" w:hAnsiTheme="minorHAnsi" w:cstheme="minorHAnsi"/>
          <w:sz w:val="22"/>
          <w:szCs w:val="22"/>
        </w:rPr>
        <w:t xml:space="preserve">znajdujący się przy ulicach Lidzbarskiej  i Wł. Raginisa (ulica w kierunku Rudolfowa) o pow. ca </w:t>
      </w:r>
      <w:r w:rsidR="00B23E5A" w:rsidRPr="00427D30">
        <w:rPr>
          <w:rFonts w:asciiTheme="minorHAnsi" w:hAnsiTheme="minorHAnsi" w:cstheme="minorHAnsi"/>
          <w:sz w:val="22"/>
          <w:szCs w:val="22"/>
        </w:rPr>
        <w:t>– 22.00 ha.</w:t>
      </w:r>
    </w:p>
    <w:p w:rsidR="003436E3" w:rsidRPr="00427D30" w:rsidRDefault="003436E3" w:rsidP="00CB321A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9A5D72" w:rsidRPr="00427D30" w:rsidRDefault="009A5D72" w:rsidP="00CB321A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</w:t>
      </w:r>
      <w:r w:rsidR="00B23E5A" w:rsidRPr="00427D30">
        <w:rPr>
          <w:rFonts w:asciiTheme="minorHAnsi" w:hAnsiTheme="minorHAnsi" w:cstheme="minorHAnsi"/>
          <w:sz w:val="22"/>
          <w:szCs w:val="22"/>
        </w:rPr>
        <w:t>teren oznaczony jest symbolami:</w:t>
      </w:r>
    </w:p>
    <w:p w:rsidR="009A5D72" w:rsidRPr="00427D30" w:rsidRDefault="00B23E5A" w:rsidP="00CB321A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T-16 </w:t>
      </w:r>
      <w:r w:rsidR="009A5D72" w:rsidRPr="00427D30">
        <w:rPr>
          <w:rFonts w:asciiTheme="minorHAnsi" w:hAnsiTheme="minorHAnsi" w:cstheme="minorHAnsi"/>
          <w:sz w:val="22"/>
          <w:szCs w:val="22"/>
        </w:rPr>
        <w:t xml:space="preserve"> teren </w:t>
      </w:r>
      <w:r w:rsidRPr="00427D30">
        <w:rPr>
          <w:rFonts w:asciiTheme="minorHAnsi" w:hAnsiTheme="minorHAnsi" w:cstheme="minorHAnsi"/>
          <w:sz w:val="22"/>
          <w:szCs w:val="22"/>
        </w:rPr>
        <w:t>zabudowy jednorodzinnej z działalnością gospodarczą, T-11 zabudowa jednorodzinna na dział</w:t>
      </w:r>
      <w:r w:rsidR="00307EEF" w:rsidRPr="00427D30">
        <w:rPr>
          <w:rFonts w:asciiTheme="minorHAnsi" w:hAnsiTheme="minorHAnsi" w:cstheme="minorHAnsi"/>
          <w:sz w:val="22"/>
          <w:szCs w:val="22"/>
        </w:rPr>
        <w:t>kach o pow. od 400 do 1200 m²  i T-3 teren zieleni urządzonej.</w:t>
      </w:r>
    </w:p>
    <w:p w:rsidR="003436E3" w:rsidRPr="00427D30" w:rsidRDefault="003436E3" w:rsidP="00F32E0E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B72BD9" w:rsidRPr="00427D30" w:rsidRDefault="00CB321A" w:rsidP="00F32E0E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Teren </w:t>
      </w:r>
      <w:r w:rsidR="003436E3" w:rsidRPr="00427D30">
        <w:rPr>
          <w:rFonts w:asciiTheme="minorHAnsi" w:hAnsiTheme="minorHAnsi" w:cstheme="minorHAnsi"/>
          <w:sz w:val="22"/>
          <w:szCs w:val="22"/>
        </w:rPr>
        <w:t xml:space="preserve"> jest</w:t>
      </w:r>
      <w:r w:rsidRPr="00427D30">
        <w:rPr>
          <w:rFonts w:asciiTheme="minorHAnsi" w:hAnsiTheme="minorHAnsi" w:cstheme="minorHAnsi"/>
          <w:sz w:val="22"/>
          <w:szCs w:val="22"/>
        </w:rPr>
        <w:t xml:space="preserve"> częściowo</w:t>
      </w:r>
      <w:r w:rsidR="003436E3" w:rsidRPr="00427D30">
        <w:rPr>
          <w:rFonts w:asciiTheme="minorHAnsi" w:hAnsiTheme="minorHAnsi" w:cstheme="minorHAnsi"/>
          <w:sz w:val="22"/>
          <w:szCs w:val="22"/>
        </w:rPr>
        <w:t xml:space="preserve">  uzbrojony  w infrastrukturę techniczną,  posiada dostęp do drogi </w:t>
      </w:r>
      <w:r w:rsidRPr="00427D30">
        <w:rPr>
          <w:rFonts w:asciiTheme="minorHAnsi" w:hAnsiTheme="minorHAnsi" w:cstheme="minorHAnsi"/>
          <w:sz w:val="22"/>
          <w:szCs w:val="22"/>
        </w:rPr>
        <w:t xml:space="preserve">         </w:t>
      </w:r>
      <w:r w:rsidR="00B72BD9" w:rsidRPr="00427D30">
        <w:rPr>
          <w:rFonts w:asciiTheme="minorHAnsi" w:hAnsiTheme="minorHAnsi" w:cstheme="minorHAnsi"/>
          <w:sz w:val="22"/>
          <w:szCs w:val="22"/>
        </w:rPr>
        <w:t>publicznej od strony ulicy Lidzbarskiej, od strony ulicy Wł. Raginisa oraz posiada projektowane drogi publiczne.</w:t>
      </w:r>
    </w:p>
    <w:p w:rsidR="003436E3" w:rsidRPr="00427D30" w:rsidRDefault="003436E3" w:rsidP="00B72BD9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Znajduje się </w:t>
      </w:r>
      <w:r w:rsidR="00B72BD9" w:rsidRPr="00427D30">
        <w:rPr>
          <w:rFonts w:asciiTheme="minorHAnsi" w:hAnsiTheme="minorHAnsi" w:cstheme="minorHAnsi"/>
          <w:sz w:val="22"/>
          <w:szCs w:val="22"/>
        </w:rPr>
        <w:t xml:space="preserve">od strony północnej i wschodniej </w:t>
      </w:r>
      <w:r w:rsidRPr="00427D30">
        <w:rPr>
          <w:rFonts w:asciiTheme="minorHAnsi" w:hAnsiTheme="minorHAnsi" w:cstheme="minorHAnsi"/>
          <w:sz w:val="22"/>
          <w:szCs w:val="22"/>
        </w:rPr>
        <w:t>w sąsiedztwie terenów częściowo zabudowanych i niezabudowanych, przeznaczonych w planie pod zabudowę jednorodzinną</w:t>
      </w:r>
      <w:r w:rsidR="00CB321A" w:rsidRPr="00427D30">
        <w:rPr>
          <w:rFonts w:asciiTheme="minorHAnsi" w:hAnsiTheme="minorHAnsi" w:cstheme="minorHAnsi"/>
          <w:sz w:val="22"/>
          <w:szCs w:val="22"/>
        </w:rPr>
        <w:t xml:space="preserve">  na działkach od – 1200 m</w:t>
      </w:r>
      <w:r w:rsidR="00F32E0E" w:rsidRPr="00427D30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F32E0E" w:rsidRPr="00427D30">
        <w:rPr>
          <w:rFonts w:asciiTheme="minorHAnsi" w:hAnsiTheme="minorHAnsi" w:cstheme="minorHAnsi"/>
          <w:sz w:val="22"/>
          <w:szCs w:val="22"/>
        </w:rPr>
        <w:t xml:space="preserve">, terenów przeznaczonych pod zabudowę usługową oraz terenów </w:t>
      </w:r>
      <w:r w:rsidR="00B72BD9" w:rsidRPr="00427D30">
        <w:rPr>
          <w:rFonts w:asciiTheme="minorHAnsi" w:hAnsiTheme="minorHAnsi" w:cstheme="minorHAnsi"/>
          <w:sz w:val="22"/>
          <w:szCs w:val="22"/>
        </w:rPr>
        <w:t>zieleni urządzonej od strony zachodniej i południowej t</w:t>
      </w:r>
      <w:r w:rsidR="00F32E0E" w:rsidRPr="00427D30">
        <w:rPr>
          <w:rFonts w:asciiTheme="minorHAnsi" w:hAnsiTheme="minorHAnsi" w:cstheme="minorHAnsi"/>
          <w:sz w:val="22"/>
          <w:szCs w:val="22"/>
        </w:rPr>
        <w:t>eren ograniczony ul</w:t>
      </w:r>
      <w:r w:rsidR="00B72BD9" w:rsidRPr="00427D30">
        <w:rPr>
          <w:rFonts w:asciiTheme="minorHAnsi" w:hAnsiTheme="minorHAnsi" w:cstheme="minorHAnsi"/>
          <w:sz w:val="22"/>
          <w:szCs w:val="22"/>
        </w:rPr>
        <w:t>icami Wł. Raginisa i Lidzbarską.</w:t>
      </w:r>
    </w:p>
    <w:p w:rsidR="009A5D72" w:rsidRPr="00427D30" w:rsidRDefault="009A5D72" w:rsidP="00F32E0E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prze</w:t>
      </w:r>
      <w:r w:rsidR="00B23E5A" w:rsidRPr="00427D30">
        <w:rPr>
          <w:rFonts w:asciiTheme="minorHAnsi" w:hAnsiTheme="minorHAnsi" w:cstheme="minorHAnsi"/>
          <w:sz w:val="22"/>
          <w:szCs w:val="22"/>
        </w:rPr>
        <w:t xml:space="preserve">znaczenia dotyczy </w:t>
      </w:r>
      <w:r w:rsidR="00C31292" w:rsidRPr="00427D30">
        <w:rPr>
          <w:rFonts w:asciiTheme="minorHAnsi" w:hAnsiTheme="minorHAnsi" w:cstheme="minorHAnsi"/>
          <w:sz w:val="22"/>
          <w:szCs w:val="22"/>
        </w:rPr>
        <w:t xml:space="preserve">zmiany </w:t>
      </w:r>
      <w:r w:rsidR="00B72BD9" w:rsidRPr="00427D30">
        <w:rPr>
          <w:rFonts w:asciiTheme="minorHAnsi" w:hAnsiTheme="minorHAnsi" w:cstheme="minorHAnsi"/>
          <w:sz w:val="22"/>
          <w:szCs w:val="22"/>
        </w:rPr>
        <w:t xml:space="preserve">ww. funkcji </w:t>
      </w:r>
      <w:r w:rsidR="00C31292" w:rsidRPr="00427D30">
        <w:rPr>
          <w:rFonts w:asciiTheme="minorHAnsi" w:hAnsiTheme="minorHAnsi" w:cstheme="minorHAnsi"/>
          <w:sz w:val="22"/>
          <w:szCs w:val="22"/>
        </w:rPr>
        <w:t xml:space="preserve"> na funkcje zabudowy mieszkaniowej i usługowej z obiektami obsługi dróg.</w:t>
      </w:r>
    </w:p>
    <w:p w:rsidR="009A5D72" w:rsidRPr="00427D30" w:rsidRDefault="009A5D72" w:rsidP="00CB321A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Teren znajduje się w projektowanej </w:t>
      </w:r>
      <w:r w:rsidR="00C31292" w:rsidRPr="00427D30">
        <w:rPr>
          <w:rFonts w:asciiTheme="minorHAnsi" w:hAnsiTheme="minorHAnsi" w:cstheme="minorHAnsi"/>
          <w:sz w:val="22"/>
          <w:szCs w:val="22"/>
        </w:rPr>
        <w:t xml:space="preserve">i istniejącej </w:t>
      </w:r>
      <w:r w:rsidRPr="00427D30">
        <w:rPr>
          <w:rFonts w:asciiTheme="minorHAnsi" w:hAnsiTheme="minorHAnsi" w:cstheme="minorHAnsi"/>
          <w:sz w:val="22"/>
          <w:szCs w:val="22"/>
        </w:rPr>
        <w:t>strefie zabudowy mieszkaniowej i usługowej w ustaleniach Studium.</w:t>
      </w:r>
    </w:p>
    <w:p w:rsidR="00C31292" w:rsidRPr="00427D30" w:rsidRDefault="009A5D72" w:rsidP="00CB321A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będzie możliwa do przeprowadzenia</w:t>
      </w:r>
      <w:r w:rsidR="00C31292" w:rsidRPr="00427D30">
        <w:rPr>
          <w:rFonts w:asciiTheme="minorHAnsi" w:hAnsiTheme="minorHAnsi" w:cstheme="minorHAnsi"/>
          <w:sz w:val="22"/>
          <w:szCs w:val="22"/>
        </w:rPr>
        <w:t xml:space="preserve"> ponieważ w części jest zgodna z ustaleniami Studium a w części  obecnie opracowywana jest  zmiana</w:t>
      </w:r>
      <w:r w:rsidRPr="00427D30">
        <w:rPr>
          <w:rFonts w:asciiTheme="minorHAnsi" w:hAnsiTheme="minorHAnsi" w:cstheme="minorHAnsi"/>
          <w:sz w:val="22"/>
          <w:szCs w:val="22"/>
        </w:rPr>
        <w:t xml:space="preserve">  Studium</w:t>
      </w:r>
      <w:r w:rsidR="00C31292" w:rsidRPr="00427D30">
        <w:rPr>
          <w:rFonts w:asciiTheme="minorHAnsi" w:hAnsiTheme="minorHAnsi" w:cstheme="minorHAnsi"/>
          <w:sz w:val="22"/>
          <w:szCs w:val="22"/>
        </w:rPr>
        <w:t>.</w:t>
      </w:r>
    </w:p>
    <w:p w:rsidR="009A5D72" w:rsidRPr="00427D30" w:rsidRDefault="00C31292" w:rsidP="00CB321A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31292" w:rsidRPr="00427D30" w:rsidRDefault="00C31292" w:rsidP="00CB321A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b/>
          <w:sz w:val="22"/>
          <w:szCs w:val="22"/>
        </w:rPr>
        <w:t>Tereny znajdujące się na załączniku nr 4</w:t>
      </w:r>
    </w:p>
    <w:p w:rsidR="00DF31F8" w:rsidRPr="00427D30" w:rsidRDefault="00C31292" w:rsidP="00C86F16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DF31F8" w:rsidRPr="00427D30" w:rsidRDefault="00C31292" w:rsidP="00C31292">
      <w:pPr>
        <w:ind w:left="567"/>
        <w:rPr>
          <w:rFonts w:asciiTheme="minorHAnsi" w:hAnsiTheme="minorHAnsi" w:cstheme="minorHAnsi"/>
          <w:bCs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1/ </w:t>
      </w:r>
      <w:r w:rsidR="00B304CE" w:rsidRPr="00427D30">
        <w:rPr>
          <w:rFonts w:asciiTheme="minorHAnsi" w:hAnsiTheme="minorHAnsi" w:cstheme="minorHAnsi"/>
          <w:sz w:val="22"/>
          <w:szCs w:val="22"/>
        </w:rPr>
        <w:t>oznaczony na załączniku nr 4</w:t>
      </w:r>
      <w:r w:rsidRPr="00427D30">
        <w:rPr>
          <w:rFonts w:asciiTheme="minorHAnsi" w:hAnsiTheme="minorHAnsi" w:cstheme="minorHAnsi"/>
          <w:sz w:val="22"/>
          <w:szCs w:val="22"/>
        </w:rPr>
        <w:t xml:space="preserve"> literą  „A’ – teren znajdujący się </w:t>
      </w:r>
      <w:r w:rsidR="00B304CE" w:rsidRPr="00427D30">
        <w:rPr>
          <w:rFonts w:asciiTheme="minorHAnsi" w:hAnsiTheme="minorHAnsi" w:cstheme="minorHAnsi"/>
          <w:sz w:val="22"/>
          <w:szCs w:val="22"/>
        </w:rPr>
        <w:t xml:space="preserve">przy ulicy Olsztyńskiej o pow. </w:t>
      </w:r>
      <w:r w:rsidR="004C26EC" w:rsidRPr="00427D30">
        <w:rPr>
          <w:rFonts w:asciiTheme="minorHAnsi" w:hAnsiTheme="minorHAnsi" w:cstheme="minorHAnsi"/>
          <w:sz w:val="22"/>
          <w:szCs w:val="22"/>
        </w:rPr>
        <w:t>4.50 ha.</w:t>
      </w:r>
    </w:p>
    <w:p w:rsidR="00EA0D22" w:rsidRPr="00427D30" w:rsidRDefault="004C26EC" w:rsidP="001422BD">
      <w:pPr>
        <w:ind w:left="567"/>
        <w:rPr>
          <w:rFonts w:asciiTheme="minorHAnsi" w:hAnsi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teren oznaczony jest symbolami: </w:t>
      </w:r>
      <w:r w:rsidR="00EA0D22" w:rsidRPr="00427D30">
        <w:rPr>
          <w:rFonts w:asciiTheme="minorHAnsi" w:hAnsiTheme="minorHAnsi"/>
          <w:b/>
          <w:sz w:val="22"/>
          <w:szCs w:val="22"/>
        </w:rPr>
        <w:t xml:space="preserve"> </w:t>
      </w:r>
      <w:r w:rsidR="00EA0D22" w:rsidRPr="00427D30">
        <w:rPr>
          <w:rFonts w:asciiTheme="minorHAnsi" w:hAnsiTheme="minorHAnsi"/>
          <w:sz w:val="22"/>
          <w:szCs w:val="22"/>
        </w:rPr>
        <w:t>UPM/T-16  - tereny zabudowy jednorodzinnej z działalnością gospodarczą, WS/T-1 – teren wód powierzchniowych- projektowany staw zasilany rowem przebiegającym od strony wschodniej,</w:t>
      </w:r>
      <w:r w:rsidR="001422BD" w:rsidRPr="00427D30">
        <w:rPr>
          <w:rFonts w:asciiTheme="minorHAnsi" w:hAnsiTheme="minorHAnsi"/>
          <w:sz w:val="22"/>
          <w:szCs w:val="22"/>
        </w:rPr>
        <w:t xml:space="preserve">  </w:t>
      </w:r>
      <w:r w:rsidR="00EA0D22" w:rsidRPr="00427D30">
        <w:rPr>
          <w:rFonts w:asciiTheme="minorHAnsi" w:hAnsiTheme="minorHAnsi"/>
          <w:sz w:val="22"/>
          <w:szCs w:val="22"/>
        </w:rPr>
        <w:t>ZP/T-3</w:t>
      </w:r>
      <w:r w:rsidR="001422BD" w:rsidRPr="00427D30">
        <w:rPr>
          <w:rFonts w:asciiTheme="minorHAnsi" w:hAnsiTheme="minorHAnsi"/>
          <w:sz w:val="22"/>
          <w:szCs w:val="22"/>
        </w:rPr>
        <w:t xml:space="preserve"> teren zieleni urządzonej.</w:t>
      </w:r>
    </w:p>
    <w:p w:rsidR="00EA0D22" w:rsidRPr="00427D30" w:rsidRDefault="00AB16E5" w:rsidP="00AB16E5">
      <w:pPr>
        <w:rPr>
          <w:rFonts w:asciiTheme="minorHAnsi" w:hAnsiTheme="minorHAnsi"/>
          <w:sz w:val="22"/>
          <w:szCs w:val="22"/>
        </w:rPr>
      </w:pPr>
      <w:r w:rsidRPr="00427D30">
        <w:rPr>
          <w:rFonts w:asciiTheme="minorHAnsi" w:hAnsiTheme="minorHAnsi"/>
          <w:sz w:val="22"/>
          <w:szCs w:val="22"/>
        </w:rPr>
        <w:t xml:space="preserve">        </w:t>
      </w:r>
      <w:r w:rsidR="006F40A2" w:rsidRPr="00427D30">
        <w:rPr>
          <w:rFonts w:asciiTheme="minorHAnsi" w:hAnsiTheme="minorHAnsi"/>
          <w:sz w:val="22"/>
          <w:szCs w:val="22"/>
        </w:rPr>
        <w:t xml:space="preserve">  </w:t>
      </w:r>
      <w:r w:rsidRPr="00427D30">
        <w:rPr>
          <w:rFonts w:asciiTheme="minorHAnsi" w:hAnsiTheme="minorHAnsi"/>
          <w:sz w:val="22"/>
          <w:szCs w:val="22"/>
        </w:rPr>
        <w:t xml:space="preserve"> </w:t>
      </w:r>
      <w:r w:rsidR="00EA0D22" w:rsidRPr="00427D30">
        <w:rPr>
          <w:rFonts w:asciiTheme="minorHAnsi" w:hAnsiTheme="minorHAnsi"/>
          <w:sz w:val="22"/>
          <w:szCs w:val="22"/>
        </w:rPr>
        <w:t>TK-13 – główne ciągi piesze, wraz z kładką  ruchu pieszego,</w:t>
      </w:r>
    </w:p>
    <w:p w:rsidR="00EA0D22" w:rsidRPr="00427D30" w:rsidRDefault="00EA0D22" w:rsidP="001422BD">
      <w:pPr>
        <w:ind w:firstLine="567"/>
        <w:rPr>
          <w:rFonts w:asciiTheme="minorHAnsi" w:hAnsiTheme="minorHAnsi"/>
          <w:sz w:val="22"/>
          <w:szCs w:val="22"/>
        </w:rPr>
      </w:pPr>
      <w:r w:rsidRPr="00427D30">
        <w:rPr>
          <w:rFonts w:asciiTheme="minorHAnsi" w:hAnsiTheme="minorHAnsi"/>
          <w:sz w:val="22"/>
          <w:szCs w:val="22"/>
        </w:rPr>
        <w:t>TK-14 – główne trasy rowerowe,</w:t>
      </w:r>
    </w:p>
    <w:p w:rsidR="00500782" w:rsidRPr="00427D30" w:rsidRDefault="00500782" w:rsidP="00500782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E331FA" w:rsidRPr="00427D30" w:rsidRDefault="00B72BD9" w:rsidP="00334784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Obecnie t</w:t>
      </w:r>
      <w:r w:rsidR="00500782" w:rsidRPr="00427D30">
        <w:rPr>
          <w:rFonts w:asciiTheme="minorHAnsi" w:hAnsiTheme="minorHAnsi" w:cstheme="minorHAnsi"/>
          <w:sz w:val="22"/>
          <w:szCs w:val="22"/>
        </w:rPr>
        <w:t>eren nie jest  uzbrojony  w infrastrukturę techniczną,  posiada dostęp d</w:t>
      </w:r>
      <w:r w:rsidR="00E331FA" w:rsidRPr="00427D30">
        <w:rPr>
          <w:rFonts w:asciiTheme="minorHAnsi" w:hAnsiTheme="minorHAnsi" w:cstheme="minorHAnsi"/>
          <w:sz w:val="22"/>
          <w:szCs w:val="22"/>
        </w:rPr>
        <w:t>o drogi publicznej od strony ulicy Olsztyńskiej poprzez projektowaną drogę gminną klasy Z.</w:t>
      </w:r>
    </w:p>
    <w:p w:rsidR="00E331FA" w:rsidRPr="00427D30" w:rsidRDefault="00334784" w:rsidP="00334784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lastRenderedPageBreak/>
        <w:t xml:space="preserve">Znajduje się </w:t>
      </w:r>
      <w:r w:rsidR="00B72BD9" w:rsidRPr="00427D30">
        <w:rPr>
          <w:rFonts w:asciiTheme="minorHAnsi" w:hAnsiTheme="minorHAnsi" w:cstheme="minorHAnsi"/>
          <w:sz w:val="22"/>
          <w:szCs w:val="22"/>
        </w:rPr>
        <w:t xml:space="preserve">od strony północnej i wschodniej  </w:t>
      </w:r>
      <w:r w:rsidRPr="00427D30">
        <w:rPr>
          <w:rFonts w:asciiTheme="minorHAnsi" w:hAnsiTheme="minorHAnsi" w:cstheme="minorHAnsi"/>
          <w:sz w:val="22"/>
          <w:szCs w:val="22"/>
        </w:rPr>
        <w:t xml:space="preserve">w </w:t>
      </w:r>
      <w:r w:rsidR="00B72BD9" w:rsidRPr="00427D30">
        <w:rPr>
          <w:rFonts w:asciiTheme="minorHAnsi" w:hAnsiTheme="minorHAnsi" w:cstheme="minorHAnsi"/>
          <w:sz w:val="22"/>
          <w:szCs w:val="22"/>
        </w:rPr>
        <w:t xml:space="preserve">sąsiedztwie terenów zielonych i ogrodów działkowych od strony zachodniej tereny  niezabudowane  przeznaczone </w:t>
      </w:r>
      <w:r w:rsidRPr="00427D30">
        <w:rPr>
          <w:rFonts w:asciiTheme="minorHAnsi" w:hAnsiTheme="minorHAnsi" w:cstheme="minorHAnsi"/>
          <w:sz w:val="22"/>
          <w:szCs w:val="22"/>
        </w:rPr>
        <w:t xml:space="preserve"> w planie pod zabudowę jednorodzi</w:t>
      </w:r>
      <w:r w:rsidR="00B72BD9" w:rsidRPr="00427D30">
        <w:rPr>
          <w:rFonts w:asciiTheme="minorHAnsi" w:hAnsiTheme="minorHAnsi" w:cstheme="minorHAnsi"/>
          <w:sz w:val="22"/>
          <w:szCs w:val="22"/>
        </w:rPr>
        <w:t xml:space="preserve">nną z działalnością gospodarczą </w:t>
      </w:r>
      <w:r w:rsidR="00E331FA" w:rsidRPr="00427D30">
        <w:rPr>
          <w:rFonts w:asciiTheme="minorHAnsi" w:hAnsiTheme="minorHAnsi" w:cstheme="minorHAnsi"/>
          <w:sz w:val="22"/>
          <w:szCs w:val="22"/>
        </w:rPr>
        <w:t xml:space="preserve"> oraz od strony południowej ograniczony projektowaną ulicą gminną klasy  Z.</w:t>
      </w:r>
    </w:p>
    <w:p w:rsidR="00500782" w:rsidRPr="00427D30" w:rsidRDefault="00334784" w:rsidP="00E331FA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przeznaczenia</w:t>
      </w:r>
      <w:r w:rsidR="003436E3" w:rsidRPr="00427D30">
        <w:rPr>
          <w:rFonts w:asciiTheme="minorHAnsi" w:hAnsiTheme="minorHAnsi" w:cstheme="minorHAnsi"/>
          <w:sz w:val="22"/>
          <w:szCs w:val="22"/>
        </w:rPr>
        <w:t xml:space="preserve"> terenu </w:t>
      </w:r>
      <w:r w:rsidRPr="00427D30">
        <w:rPr>
          <w:rFonts w:asciiTheme="minorHAnsi" w:hAnsiTheme="minorHAnsi" w:cstheme="minorHAnsi"/>
          <w:sz w:val="22"/>
          <w:szCs w:val="22"/>
        </w:rPr>
        <w:t xml:space="preserve"> ma na celu </w:t>
      </w:r>
      <w:r w:rsidR="003436E3" w:rsidRPr="00427D30">
        <w:rPr>
          <w:rFonts w:asciiTheme="minorHAnsi" w:hAnsiTheme="minorHAnsi" w:cstheme="minorHAnsi"/>
          <w:sz w:val="22"/>
          <w:szCs w:val="22"/>
        </w:rPr>
        <w:t xml:space="preserve">uporządkowanie oraz ujednolicenie </w:t>
      </w: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3436E3" w:rsidRPr="00427D30">
        <w:rPr>
          <w:rFonts w:asciiTheme="minorHAnsi" w:hAnsiTheme="minorHAnsi" w:cstheme="minorHAnsi"/>
          <w:sz w:val="22"/>
          <w:szCs w:val="22"/>
        </w:rPr>
        <w:t>funkcji podstawowej w tym obszarze.</w:t>
      </w:r>
    </w:p>
    <w:p w:rsidR="001422BD" w:rsidRPr="00427D30" w:rsidRDefault="001422BD" w:rsidP="001422BD">
      <w:pPr>
        <w:ind w:left="567"/>
        <w:rPr>
          <w:rFonts w:asciiTheme="minorHAnsi" w:hAnsi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Zmiana przeznaczenia dotyczy powiększenia terenów przeznaczonych pod zabudowę jednorodzinną </w:t>
      </w:r>
      <w:r w:rsidR="006F40A2" w:rsidRPr="00427D30">
        <w:rPr>
          <w:rFonts w:asciiTheme="minorHAnsi" w:hAnsiTheme="minorHAnsi" w:cstheme="minorHAnsi"/>
          <w:sz w:val="22"/>
          <w:szCs w:val="22"/>
        </w:rPr>
        <w:t xml:space="preserve"> z działalnością gospodarczą </w:t>
      </w:r>
      <w:r w:rsidRPr="00427D30">
        <w:rPr>
          <w:rFonts w:asciiTheme="minorHAnsi" w:hAnsiTheme="minorHAnsi" w:cstheme="minorHAnsi"/>
          <w:sz w:val="22"/>
          <w:szCs w:val="22"/>
        </w:rPr>
        <w:t>a zmniejszeniu powierzchni terenów wód otwartych i terenów zieleni urządzonej .</w:t>
      </w:r>
    </w:p>
    <w:p w:rsidR="00306BE8" w:rsidRPr="00427D30" w:rsidRDefault="00306BE8" w:rsidP="00306BE8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 znajduje się w projektowanej strefie zabudowy mieszkaniowej z działalnością        gospodarczą  w ustaleniach   Studium.</w:t>
      </w:r>
    </w:p>
    <w:p w:rsidR="00306BE8" w:rsidRPr="00427D30" w:rsidRDefault="00306BE8" w:rsidP="00306BE8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będzie możliwa do przeprowadzenia w wyniku obecnie opracowywanej zmiany  Studium dla tego terenu.</w:t>
      </w:r>
    </w:p>
    <w:p w:rsidR="00306BE8" w:rsidRPr="00427D30" w:rsidRDefault="00306BE8" w:rsidP="00306BE8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:rsidR="004C26EC" w:rsidRPr="00427D30" w:rsidRDefault="00306BE8" w:rsidP="00F5163E">
      <w:pPr>
        <w:ind w:left="567"/>
        <w:rPr>
          <w:rFonts w:asciiTheme="minorHAnsi" w:hAnsiTheme="minorHAnsi" w:cstheme="minorHAnsi"/>
          <w:bCs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2/ oznaczony na załączniku nr 4 literą  „B’ – teren znajdujący się w obrębie  ulicy Grunwaldzkiej o pow. 0.25ha.</w:t>
      </w:r>
    </w:p>
    <w:p w:rsidR="00F5163E" w:rsidRPr="00427D30" w:rsidRDefault="00F5163E" w:rsidP="00F5163E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Działka zabudowana</w:t>
      </w:r>
      <w:r w:rsidR="00E331FA" w:rsidRPr="00427D30">
        <w:rPr>
          <w:rFonts w:asciiTheme="minorHAnsi" w:hAnsiTheme="minorHAnsi" w:cstheme="minorHAnsi"/>
          <w:sz w:val="22"/>
          <w:szCs w:val="22"/>
        </w:rPr>
        <w:t xml:space="preserve"> między innymi </w:t>
      </w:r>
      <w:r w:rsidRPr="00427D30">
        <w:rPr>
          <w:rFonts w:asciiTheme="minorHAnsi" w:hAnsiTheme="minorHAnsi" w:cstheme="minorHAnsi"/>
          <w:sz w:val="22"/>
          <w:szCs w:val="22"/>
        </w:rPr>
        <w:t xml:space="preserve"> stacją transformatorową zasilającą przyległe tereny przemysłowe oraz tereny z działalnością gospodarczą.</w:t>
      </w:r>
    </w:p>
    <w:p w:rsidR="00F5163E" w:rsidRPr="00427D30" w:rsidRDefault="00F5163E" w:rsidP="00F5163E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dotyczy likwidacji ww. projektowanej ulicy, ze względu na duże koszty związane z przeniesieniem stacji oraz urozmaiconą  konfigurację terenu. Teren po likwidacji ulicy zostanie włączony do terenów zabudowy przemysłowej lub jednorodzinnej z działalnością gospodarczą</w:t>
      </w:r>
      <w:r w:rsidR="001809A1" w:rsidRPr="00427D30">
        <w:rPr>
          <w:rFonts w:asciiTheme="minorHAnsi" w:hAnsiTheme="minorHAnsi" w:cstheme="minorHAnsi"/>
          <w:sz w:val="22"/>
          <w:szCs w:val="22"/>
        </w:rPr>
        <w:t>.</w:t>
      </w:r>
    </w:p>
    <w:p w:rsidR="008037C4" w:rsidRPr="00427D30" w:rsidRDefault="001809A1" w:rsidP="00F5163E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Projektowana droga dojazdowa znajduje się </w:t>
      </w:r>
      <w:r w:rsidR="008037C4" w:rsidRPr="00427D30">
        <w:rPr>
          <w:rFonts w:asciiTheme="minorHAnsi" w:hAnsiTheme="minorHAnsi" w:cstheme="minorHAnsi"/>
          <w:sz w:val="22"/>
          <w:szCs w:val="22"/>
        </w:rPr>
        <w:t>na terenie zakładu produkcyjnego i właściciel tego zakładu nie jest zainteresowany wydzieleniem tej drogi i przebudową stacji transformatorowej.</w:t>
      </w:r>
    </w:p>
    <w:p w:rsidR="001809A1" w:rsidRPr="00427D30" w:rsidRDefault="008037C4" w:rsidP="00F5163E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Ponadto zakłady sąsiadujące  posiadają  odrębne dostępy do drogi publicznej.</w:t>
      </w:r>
    </w:p>
    <w:p w:rsidR="00F5163E" w:rsidRPr="00427D30" w:rsidRDefault="00F5163E" w:rsidP="009B20E4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obecnie obowiązującym miejscowym planie  teren oznaczony jest symbolem TK-11[D} – ulice dojazdowe</w:t>
      </w:r>
      <w:r w:rsidR="008037C4" w:rsidRPr="00427D30">
        <w:rPr>
          <w:rFonts w:asciiTheme="minorHAnsi" w:hAnsiTheme="minorHAnsi" w:cstheme="minorHAnsi"/>
          <w:sz w:val="22"/>
          <w:szCs w:val="22"/>
        </w:rPr>
        <w:t>.</w:t>
      </w:r>
    </w:p>
    <w:p w:rsidR="009B20E4" w:rsidRPr="00427D30" w:rsidRDefault="009B20E4" w:rsidP="009B20E4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9B20E4" w:rsidRPr="00427D30" w:rsidRDefault="009B20E4" w:rsidP="009B20E4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Posiada częściowe  uzbrojenie w infrastrukturę techniczną oraz posiada dostęp do drogi publicznej , nieutwardzoną drogę dojazdową. Znajduje </w:t>
      </w:r>
      <w:r w:rsidR="001809A1" w:rsidRPr="00427D30">
        <w:rPr>
          <w:rFonts w:asciiTheme="minorHAnsi" w:hAnsiTheme="minorHAnsi" w:cstheme="minorHAnsi"/>
          <w:sz w:val="22"/>
          <w:szCs w:val="22"/>
        </w:rPr>
        <w:t>się  pomiędzy</w:t>
      </w: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1809A1" w:rsidRPr="00427D30">
        <w:rPr>
          <w:rFonts w:asciiTheme="minorHAnsi" w:hAnsiTheme="minorHAnsi" w:cstheme="minorHAnsi"/>
          <w:sz w:val="22"/>
          <w:szCs w:val="22"/>
        </w:rPr>
        <w:t>terenami</w:t>
      </w:r>
      <w:r w:rsidRPr="00427D30">
        <w:rPr>
          <w:rFonts w:asciiTheme="minorHAnsi" w:hAnsiTheme="minorHAnsi" w:cstheme="minorHAnsi"/>
          <w:sz w:val="22"/>
          <w:szCs w:val="22"/>
        </w:rPr>
        <w:t xml:space="preserve"> </w:t>
      </w:r>
      <w:r w:rsidR="001809A1" w:rsidRPr="00427D30">
        <w:rPr>
          <w:rFonts w:asciiTheme="minorHAnsi" w:hAnsiTheme="minorHAnsi" w:cstheme="minorHAnsi"/>
          <w:sz w:val="22"/>
          <w:szCs w:val="22"/>
        </w:rPr>
        <w:t xml:space="preserve">zabudowanymi </w:t>
      </w:r>
      <w:r w:rsidRPr="00427D30">
        <w:rPr>
          <w:rFonts w:asciiTheme="minorHAnsi" w:hAnsiTheme="minorHAnsi" w:cstheme="minorHAnsi"/>
          <w:sz w:val="22"/>
          <w:szCs w:val="22"/>
        </w:rPr>
        <w:t xml:space="preserve">przeznaczonych w planie pod zabudowę jednorodzinną z działalnością gospodarczą  oraz tereny </w:t>
      </w:r>
      <w:r w:rsidR="00F5163E" w:rsidRPr="00427D30">
        <w:rPr>
          <w:rFonts w:asciiTheme="minorHAnsi" w:hAnsiTheme="minorHAnsi" w:cstheme="minorHAnsi"/>
          <w:sz w:val="22"/>
          <w:szCs w:val="22"/>
        </w:rPr>
        <w:t>przemysłowe.</w:t>
      </w:r>
      <w:r w:rsidR="001809A1" w:rsidRPr="00427D3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43431" w:rsidRPr="00427D30" w:rsidRDefault="00F5163E" w:rsidP="001809A1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ustaleniach Studium teren znajduje się w </w:t>
      </w:r>
      <w:r w:rsidR="00643431" w:rsidRPr="00427D30">
        <w:rPr>
          <w:rFonts w:asciiTheme="minorHAnsi" w:hAnsiTheme="minorHAnsi" w:cstheme="minorHAnsi"/>
          <w:sz w:val="22"/>
          <w:szCs w:val="22"/>
        </w:rPr>
        <w:t xml:space="preserve"> strefie zabudowy </w:t>
      </w:r>
      <w:r w:rsidR="001809A1" w:rsidRPr="00427D30">
        <w:rPr>
          <w:rFonts w:asciiTheme="minorHAnsi" w:hAnsiTheme="minorHAnsi" w:cstheme="minorHAnsi"/>
          <w:sz w:val="22"/>
          <w:szCs w:val="22"/>
        </w:rPr>
        <w:t>przemysłowej.</w:t>
      </w:r>
    </w:p>
    <w:p w:rsidR="005844FA" w:rsidRPr="00427D30" w:rsidRDefault="005844FA" w:rsidP="005844FA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jest możliwa do przeprowadzenia, ponieważ  jest zgodna z ustaleniami Studium.</w:t>
      </w:r>
    </w:p>
    <w:p w:rsidR="005844FA" w:rsidRPr="00427D30" w:rsidRDefault="005844FA" w:rsidP="005844FA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E236E9" w:rsidRPr="00427D30" w:rsidRDefault="00293523" w:rsidP="00E236E9">
      <w:pPr>
        <w:ind w:firstLine="567"/>
        <w:rPr>
          <w:rFonts w:asciiTheme="minorHAnsi" w:hAnsiTheme="minorHAnsi" w:cstheme="minorHAnsi"/>
          <w:b/>
          <w:sz w:val="22"/>
          <w:szCs w:val="22"/>
        </w:rPr>
      </w:pPr>
      <w:r w:rsidRPr="00427D30">
        <w:rPr>
          <w:rFonts w:asciiTheme="minorHAnsi" w:hAnsiTheme="minorHAnsi" w:cstheme="minorHAnsi"/>
          <w:b/>
          <w:sz w:val="22"/>
          <w:szCs w:val="22"/>
        </w:rPr>
        <w:t>Tereny znajdujące się na załączniku nr 5</w:t>
      </w:r>
    </w:p>
    <w:p w:rsidR="00643431" w:rsidRPr="00427D30" w:rsidRDefault="00643431" w:rsidP="00643431">
      <w:pPr>
        <w:ind w:left="567"/>
        <w:rPr>
          <w:rFonts w:asciiTheme="minorHAnsi" w:hAnsiTheme="minorHAnsi" w:cstheme="minorHAnsi"/>
          <w:sz w:val="22"/>
          <w:szCs w:val="22"/>
        </w:rPr>
      </w:pPr>
    </w:p>
    <w:p w:rsidR="00E236E9" w:rsidRPr="00427D30" w:rsidRDefault="00EA7B8B" w:rsidP="00E236E9">
      <w:pPr>
        <w:ind w:left="567"/>
        <w:rPr>
          <w:rFonts w:asciiTheme="minorHAnsi" w:hAnsiTheme="minorHAnsi" w:cstheme="minorHAnsi"/>
          <w:bCs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1</w:t>
      </w:r>
      <w:r w:rsidR="00E236E9" w:rsidRPr="00427D30">
        <w:rPr>
          <w:rFonts w:asciiTheme="minorHAnsi" w:hAnsiTheme="minorHAnsi" w:cstheme="minorHAnsi"/>
          <w:sz w:val="22"/>
          <w:szCs w:val="22"/>
        </w:rPr>
        <w:t>/ oznaczony na załączniku nr 5 literą  „A’ – teren znajdujący się w obrębie  ulicy Grunwaldzkiej o pow. 0.50 ha.</w:t>
      </w:r>
    </w:p>
    <w:p w:rsidR="00E236E9" w:rsidRPr="00427D30" w:rsidRDefault="00E236E9" w:rsidP="00E236E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 obecnie obowiązującym miejscowym planie  teren oznaczony jest symbolem T-7 jako zalesienia i plantacje drzew. </w:t>
      </w:r>
    </w:p>
    <w:p w:rsidR="00D42779" w:rsidRPr="00427D30" w:rsidRDefault="00D42779" w:rsidP="00D4277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334784" w:rsidRPr="00427D30" w:rsidRDefault="00D42779" w:rsidP="00D4277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Posiada częściowe  uzbrojenie w infrastrukturę techniczną oraz </w:t>
      </w:r>
      <w:r w:rsidR="009B20E4" w:rsidRPr="00427D30">
        <w:rPr>
          <w:rFonts w:asciiTheme="minorHAnsi" w:hAnsiTheme="minorHAnsi" w:cstheme="minorHAnsi"/>
          <w:sz w:val="22"/>
          <w:szCs w:val="22"/>
        </w:rPr>
        <w:t>posi</w:t>
      </w:r>
      <w:r w:rsidR="00653D8D" w:rsidRPr="00427D30">
        <w:rPr>
          <w:rFonts w:asciiTheme="minorHAnsi" w:hAnsiTheme="minorHAnsi" w:cstheme="minorHAnsi"/>
          <w:sz w:val="22"/>
          <w:szCs w:val="22"/>
        </w:rPr>
        <w:t>ada dostęp do drogi publicznej do ulicy Grunwaldzkiej poprzez projektowaną drogę dojazdową klasy D.</w:t>
      </w:r>
    </w:p>
    <w:p w:rsidR="00334784" w:rsidRPr="00427D30" w:rsidRDefault="009B20E4" w:rsidP="00D4277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Znajduje </w:t>
      </w:r>
      <w:r w:rsidR="00D42779" w:rsidRPr="00427D30">
        <w:rPr>
          <w:rFonts w:asciiTheme="minorHAnsi" w:hAnsiTheme="minorHAnsi" w:cstheme="minorHAnsi"/>
          <w:sz w:val="22"/>
          <w:szCs w:val="22"/>
        </w:rPr>
        <w:t xml:space="preserve">się w sąsiedztwie </w:t>
      </w:r>
      <w:r w:rsidRPr="00427D30">
        <w:rPr>
          <w:rFonts w:asciiTheme="minorHAnsi" w:hAnsiTheme="minorHAnsi" w:cstheme="minorHAnsi"/>
          <w:sz w:val="22"/>
          <w:szCs w:val="22"/>
        </w:rPr>
        <w:t>terenów częściowo zabudowanyc</w:t>
      </w:r>
      <w:r w:rsidR="00D42779" w:rsidRPr="00427D30">
        <w:rPr>
          <w:rFonts w:asciiTheme="minorHAnsi" w:hAnsiTheme="minorHAnsi" w:cstheme="minorHAnsi"/>
          <w:sz w:val="22"/>
          <w:szCs w:val="22"/>
        </w:rPr>
        <w:t>h</w:t>
      </w:r>
      <w:r w:rsidRPr="00427D30">
        <w:rPr>
          <w:rFonts w:asciiTheme="minorHAnsi" w:hAnsiTheme="minorHAnsi" w:cstheme="minorHAnsi"/>
          <w:sz w:val="22"/>
          <w:szCs w:val="22"/>
        </w:rPr>
        <w:t xml:space="preserve"> i niezabudowanych, przeznaczonych w planie pod zabudowę jednorodzinną z działalnością gospodarczą </w:t>
      </w:r>
      <w:r w:rsidR="00D42779" w:rsidRPr="00427D3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0E4" w:rsidRPr="00427D30" w:rsidRDefault="009B20E4" w:rsidP="00D4277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oraz teren zalesień i plantacje drzew.</w:t>
      </w:r>
    </w:p>
    <w:p w:rsidR="00E236E9" w:rsidRPr="00427D30" w:rsidRDefault="00E236E9" w:rsidP="009B20E4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Zmiana przeznaczenia dotyczy zmiany funkcji jak wyżej na funkcje zabudowy mieszkaniowej z działalnością gospodarczą jako kontynuacje już istniejącej funkcji wzdłuż projektowanej </w:t>
      </w:r>
      <w:r w:rsidR="009B20E4" w:rsidRPr="00427D30">
        <w:rPr>
          <w:rFonts w:asciiTheme="minorHAnsi" w:hAnsiTheme="minorHAnsi" w:cstheme="minorHAnsi"/>
          <w:sz w:val="22"/>
          <w:szCs w:val="22"/>
        </w:rPr>
        <w:t xml:space="preserve">drogi </w:t>
      </w:r>
      <w:r w:rsidRPr="00427D30">
        <w:rPr>
          <w:rFonts w:asciiTheme="minorHAnsi" w:hAnsiTheme="minorHAnsi" w:cstheme="minorHAnsi"/>
          <w:sz w:val="22"/>
          <w:szCs w:val="22"/>
        </w:rPr>
        <w:t>dojazdowej klasy D.</w:t>
      </w:r>
    </w:p>
    <w:p w:rsidR="00E236E9" w:rsidRPr="00427D30" w:rsidRDefault="00EA7B8B" w:rsidP="00E236E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ustaleniach Studium t</w:t>
      </w:r>
      <w:r w:rsidR="00E236E9" w:rsidRPr="00427D30">
        <w:rPr>
          <w:rFonts w:asciiTheme="minorHAnsi" w:hAnsiTheme="minorHAnsi" w:cstheme="minorHAnsi"/>
          <w:sz w:val="22"/>
          <w:szCs w:val="22"/>
        </w:rPr>
        <w:t>eren znajduje się w projektowanej strefie zabudowy mieszkaniowej</w:t>
      </w:r>
      <w:r w:rsidRPr="00427D30">
        <w:rPr>
          <w:rFonts w:asciiTheme="minorHAnsi" w:hAnsiTheme="minorHAnsi" w:cstheme="minorHAnsi"/>
          <w:sz w:val="22"/>
          <w:szCs w:val="22"/>
        </w:rPr>
        <w:t xml:space="preserve"> z działalnością  gospodarczą.</w:t>
      </w:r>
    </w:p>
    <w:p w:rsidR="00E236E9" w:rsidRPr="00427D30" w:rsidRDefault="00E236E9" w:rsidP="00E236E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lastRenderedPageBreak/>
        <w:t>Proponowana zmiana jest możliwa do przeprowadzenia, ponieważ  jest zgodna z ustaleniami</w:t>
      </w:r>
    </w:p>
    <w:p w:rsidR="00E236E9" w:rsidRPr="00427D30" w:rsidRDefault="00EA7B8B" w:rsidP="00E236E9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Studium.</w:t>
      </w:r>
    </w:p>
    <w:p w:rsidR="00EA7B8B" w:rsidRPr="00427D30" w:rsidRDefault="00EA7B8B" w:rsidP="00E236E9">
      <w:pPr>
        <w:ind w:left="567"/>
        <w:rPr>
          <w:rFonts w:asciiTheme="minorHAnsi" w:hAnsiTheme="minorHAnsi" w:cstheme="minorHAnsi"/>
          <w:sz w:val="22"/>
          <w:szCs w:val="22"/>
        </w:rPr>
      </w:pPr>
    </w:p>
    <w:p w:rsidR="00E236E9" w:rsidRPr="00427D30" w:rsidRDefault="00E236E9" w:rsidP="00E236E9">
      <w:pPr>
        <w:ind w:firstLine="567"/>
        <w:rPr>
          <w:rFonts w:asciiTheme="minorHAnsi" w:hAnsiTheme="minorHAnsi" w:cstheme="minorHAnsi"/>
          <w:b/>
          <w:sz w:val="22"/>
          <w:szCs w:val="22"/>
        </w:rPr>
      </w:pPr>
      <w:r w:rsidRPr="00427D30">
        <w:rPr>
          <w:rFonts w:asciiTheme="minorHAnsi" w:hAnsiTheme="minorHAnsi" w:cstheme="minorHAnsi"/>
          <w:b/>
          <w:sz w:val="22"/>
          <w:szCs w:val="22"/>
        </w:rPr>
        <w:t>Tereny znajdujące się na załączniku nr 6</w:t>
      </w:r>
    </w:p>
    <w:p w:rsidR="001240AB" w:rsidRPr="00427D30" w:rsidRDefault="001240AB" w:rsidP="00E236E9">
      <w:pPr>
        <w:ind w:firstLine="567"/>
        <w:rPr>
          <w:rFonts w:asciiTheme="minorHAnsi" w:hAnsiTheme="minorHAnsi" w:cstheme="minorHAnsi"/>
          <w:b/>
          <w:sz w:val="22"/>
          <w:szCs w:val="22"/>
        </w:rPr>
      </w:pPr>
    </w:p>
    <w:p w:rsidR="00EA7B8B" w:rsidRPr="00427D30" w:rsidRDefault="00EA7B8B" w:rsidP="00EA7B8B">
      <w:pPr>
        <w:ind w:left="567"/>
        <w:rPr>
          <w:rFonts w:asciiTheme="minorHAnsi" w:hAnsiTheme="minorHAnsi" w:cstheme="minorHAnsi"/>
          <w:bCs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1/ oznaczony na załączniku nr 6 literą  „A’ – teren zabudowany budynkiem  znajdujący się przy  ulicy Zbożowej o pow. 0.</w:t>
      </w:r>
      <w:r w:rsidR="0077150A" w:rsidRPr="00427D30">
        <w:rPr>
          <w:rFonts w:asciiTheme="minorHAnsi" w:hAnsiTheme="minorHAnsi" w:cstheme="minorHAnsi"/>
          <w:sz w:val="22"/>
          <w:szCs w:val="22"/>
        </w:rPr>
        <w:t xml:space="preserve">16 </w:t>
      </w:r>
      <w:r w:rsidRPr="00427D30">
        <w:rPr>
          <w:rFonts w:asciiTheme="minorHAnsi" w:hAnsiTheme="minorHAnsi" w:cstheme="minorHAnsi"/>
          <w:sz w:val="22"/>
          <w:szCs w:val="22"/>
        </w:rPr>
        <w:t xml:space="preserve"> ha.</w:t>
      </w:r>
    </w:p>
    <w:p w:rsidR="00EA7B8B" w:rsidRPr="00427D30" w:rsidRDefault="00EA7B8B" w:rsidP="00EA7B8B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obecnie obowiązującym miejscowym planie  teren oznaczony jest symbolem T-1</w:t>
      </w:r>
      <w:r w:rsidR="0077150A" w:rsidRPr="00427D30">
        <w:rPr>
          <w:rFonts w:asciiTheme="minorHAnsi" w:hAnsiTheme="minorHAnsi" w:cstheme="minorHAnsi"/>
          <w:sz w:val="22"/>
          <w:szCs w:val="22"/>
        </w:rPr>
        <w:t>7 jako  tereny usług produkcyjnych, hurtowych i transpor</w:t>
      </w:r>
      <w:r w:rsidR="00653D8D" w:rsidRPr="00427D30">
        <w:rPr>
          <w:rFonts w:asciiTheme="minorHAnsi" w:hAnsiTheme="minorHAnsi" w:cstheme="minorHAnsi"/>
          <w:sz w:val="22"/>
          <w:szCs w:val="22"/>
        </w:rPr>
        <w:t>towych oraz teren zieleni izolacyjnej.</w:t>
      </w:r>
    </w:p>
    <w:p w:rsidR="00D533AE" w:rsidRPr="00427D30" w:rsidRDefault="00D533AE" w:rsidP="00EA7B8B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Obszar analizowany nie jest objęty ochroną konserwatorską jak również ochroną przyrodniczą.</w:t>
      </w:r>
    </w:p>
    <w:p w:rsidR="00D533AE" w:rsidRPr="00427D30" w:rsidRDefault="00D533AE" w:rsidP="00EA7B8B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Posiada pełne uzbrojenie w infrastrukturę techniczną i drogową. Znajduj się w sąsiedztwie zabudowy mieszkaniowej i produkcyjnej.</w:t>
      </w:r>
    </w:p>
    <w:p w:rsidR="00EA7B8B" w:rsidRPr="00427D30" w:rsidRDefault="00EA7B8B" w:rsidP="0077150A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Zmiana przeznaczenia dotyczy zmiany funkcji jak wyżej na funkcje zabudowy mieszkaniow</w:t>
      </w:r>
      <w:r w:rsidR="0077150A" w:rsidRPr="00427D30">
        <w:rPr>
          <w:rFonts w:asciiTheme="minorHAnsi" w:hAnsiTheme="minorHAnsi" w:cstheme="minorHAnsi"/>
          <w:sz w:val="22"/>
          <w:szCs w:val="22"/>
        </w:rPr>
        <w:t>ej j</w:t>
      </w:r>
      <w:r w:rsidRPr="00427D30">
        <w:rPr>
          <w:rFonts w:asciiTheme="minorHAnsi" w:hAnsiTheme="minorHAnsi" w:cstheme="minorHAnsi"/>
          <w:sz w:val="22"/>
          <w:szCs w:val="22"/>
        </w:rPr>
        <w:t>ako kontynuacje już is</w:t>
      </w:r>
      <w:r w:rsidR="0077150A" w:rsidRPr="00427D30">
        <w:rPr>
          <w:rFonts w:asciiTheme="minorHAnsi" w:hAnsiTheme="minorHAnsi" w:cstheme="minorHAnsi"/>
          <w:sz w:val="22"/>
          <w:szCs w:val="22"/>
        </w:rPr>
        <w:t xml:space="preserve">tniejącej funkcji wzdłuż </w:t>
      </w:r>
      <w:r w:rsidRPr="00427D30">
        <w:rPr>
          <w:rFonts w:asciiTheme="minorHAnsi" w:hAnsiTheme="minorHAnsi" w:cstheme="minorHAnsi"/>
          <w:sz w:val="22"/>
          <w:szCs w:val="22"/>
        </w:rPr>
        <w:t xml:space="preserve"> ulicy </w:t>
      </w:r>
      <w:r w:rsidR="0077150A" w:rsidRPr="00427D30">
        <w:rPr>
          <w:rFonts w:asciiTheme="minorHAnsi" w:hAnsiTheme="minorHAnsi" w:cstheme="minorHAnsi"/>
          <w:sz w:val="22"/>
          <w:szCs w:val="22"/>
        </w:rPr>
        <w:t>Zbożowej.</w:t>
      </w:r>
    </w:p>
    <w:p w:rsidR="00EA7B8B" w:rsidRPr="00427D30" w:rsidRDefault="00EA7B8B" w:rsidP="0077150A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 ustaleniach Studium ter</w:t>
      </w:r>
      <w:r w:rsidR="00653D8D" w:rsidRPr="00427D30">
        <w:rPr>
          <w:rFonts w:asciiTheme="minorHAnsi" w:hAnsiTheme="minorHAnsi" w:cstheme="minorHAnsi"/>
          <w:sz w:val="22"/>
          <w:szCs w:val="22"/>
        </w:rPr>
        <w:t xml:space="preserve">en znajduje się w </w:t>
      </w:r>
      <w:r w:rsidRPr="00427D30">
        <w:rPr>
          <w:rFonts w:asciiTheme="minorHAnsi" w:hAnsiTheme="minorHAnsi" w:cstheme="minorHAnsi"/>
          <w:sz w:val="22"/>
          <w:szCs w:val="22"/>
        </w:rPr>
        <w:t>strefie zabudowy mieszkaniowej</w:t>
      </w:r>
      <w:r w:rsidR="0077150A" w:rsidRPr="00427D30">
        <w:rPr>
          <w:rFonts w:asciiTheme="minorHAnsi" w:hAnsiTheme="minorHAnsi" w:cstheme="minorHAnsi"/>
          <w:sz w:val="22"/>
          <w:szCs w:val="22"/>
        </w:rPr>
        <w:t xml:space="preserve"> i usługowej.</w:t>
      </w:r>
    </w:p>
    <w:p w:rsidR="00EA7B8B" w:rsidRPr="00427D30" w:rsidRDefault="00EA7B8B" w:rsidP="00EA7B8B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Proponowana zmiana jest możliwa do przeprowadzenia, ponieważ  jest zgodna z ustaleniami</w:t>
      </w:r>
    </w:p>
    <w:p w:rsidR="00653D8D" w:rsidRPr="00427D30" w:rsidRDefault="00EA7B8B" w:rsidP="003D7003">
      <w:pPr>
        <w:ind w:left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Studium.</w:t>
      </w:r>
    </w:p>
    <w:p w:rsidR="00653D8D" w:rsidRPr="00427D30" w:rsidRDefault="00C547FB" w:rsidP="00653D8D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Ponadto do obecnie obowiązujących ustaleń  miejscowego planu zagospodarowania przestrzennego  należy  doprecyzować zasady lokalizacji na terenie </w:t>
      </w:r>
      <w:r w:rsidR="00427D30">
        <w:rPr>
          <w:rFonts w:asciiTheme="minorHAnsi" w:hAnsiTheme="minorHAnsi" w:cstheme="minorHAnsi"/>
          <w:sz w:val="22"/>
          <w:szCs w:val="22"/>
        </w:rPr>
        <w:t>miasta obiektów</w:t>
      </w:r>
      <w:r w:rsidR="003D7003">
        <w:rPr>
          <w:rFonts w:asciiTheme="minorHAnsi" w:hAnsiTheme="minorHAnsi" w:cstheme="minorHAnsi"/>
          <w:sz w:val="22"/>
          <w:szCs w:val="22"/>
        </w:rPr>
        <w:t xml:space="preserve"> z wyłączeniem stosowania obowiązującej linii zabudowy. </w:t>
      </w:r>
    </w:p>
    <w:p w:rsidR="00C547FB" w:rsidRPr="00427D30" w:rsidRDefault="00C547FB" w:rsidP="00653D8D">
      <w:pPr>
        <w:rPr>
          <w:rFonts w:asciiTheme="minorHAnsi" w:hAnsiTheme="minorHAnsi" w:cstheme="minorHAnsi"/>
          <w:sz w:val="22"/>
          <w:szCs w:val="22"/>
        </w:rPr>
      </w:pPr>
    </w:p>
    <w:p w:rsidR="00E236E9" w:rsidRPr="00427D30" w:rsidRDefault="005B44F9" w:rsidP="00CC7E4E">
      <w:p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Analizując zasadność przystąpienia do sporządzenia zmiany miejscowego planu oraz analizując stopień zgodności przewidywanych rozwiązań projektowych z ustaleniami obowiązującego  Studium zagospodarowania przestrzennego  i projektowanych obecnie zmian ustalono co następuje;</w:t>
      </w:r>
    </w:p>
    <w:p w:rsidR="005B44F9" w:rsidRPr="00427D30" w:rsidRDefault="005B44F9" w:rsidP="00E236E9">
      <w:pPr>
        <w:ind w:left="567"/>
        <w:rPr>
          <w:rFonts w:asciiTheme="minorHAnsi" w:hAnsiTheme="minorHAnsi" w:cstheme="minorHAnsi"/>
          <w:sz w:val="22"/>
          <w:szCs w:val="22"/>
        </w:rPr>
      </w:pPr>
    </w:p>
    <w:p w:rsidR="00B70A26" w:rsidRPr="00427D30" w:rsidRDefault="00B70A26" w:rsidP="00B70A26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wszystkie zaproponowane zmiany miejscowego  planu dopuszczają realizację inwestycji </w:t>
      </w:r>
    </w:p>
    <w:p w:rsidR="00B70A26" w:rsidRPr="00427D30" w:rsidRDefault="00B70A26" w:rsidP="00B70A26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wskazanych  w analizie,</w:t>
      </w:r>
    </w:p>
    <w:p w:rsidR="00B70A26" w:rsidRPr="00427D30" w:rsidRDefault="00B70A26" w:rsidP="00B70A26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tereny  objęte niniejszą analizą są terenami w większości częściowo uzbrojonymi w podstawową infrastrukturę techniczną oraz posiadają dostępy do funkcjonujących dróg publicznych,</w:t>
      </w:r>
    </w:p>
    <w:p w:rsidR="00B70A26" w:rsidRPr="00427D30" w:rsidRDefault="00B70A26" w:rsidP="00B70A26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analizowane obszary przy właściwym uregulowaniu funkcji oraz standardów kształtowania zabudowy i zagospodarowania terenu na etapie zmiany miejscowego planu będą stanowiły atrakcyjne tereny inwestycyjne i roz</w:t>
      </w:r>
      <w:r w:rsidR="00EB3EAD" w:rsidRPr="00427D30">
        <w:rPr>
          <w:rFonts w:asciiTheme="minorHAnsi" w:hAnsiTheme="minorHAnsi" w:cstheme="minorHAnsi"/>
          <w:sz w:val="22"/>
          <w:szCs w:val="22"/>
        </w:rPr>
        <w:t>wojowe miasta,</w:t>
      </w:r>
    </w:p>
    <w:p w:rsidR="006E5664" w:rsidRPr="00427D30" w:rsidRDefault="00EB3EAD" w:rsidP="00B70A26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zachodzące zmiany społeczne,  ekonomiczne i gospodarcze na terenie miasta Działdowo generują znaczne zapotrzebowanie  na tereny o funkcji usługowej i mieszkaniowej zarówno jednorodzinnej jak i wielorodzinnej. W celu usunięcia barier formalnych wynikających z ustaleń planu, które w chwili obecnej utrudniają prowadzenie racjonalnej i efektywnej polityki  mieszkaniowej i usługowej</w:t>
      </w:r>
      <w:r w:rsidR="006E5664" w:rsidRPr="00427D30">
        <w:rPr>
          <w:rFonts w:asciiTheme="minorHAnsi" w:hAnsiTheme="minorHAnsi" w:cstheme="minorHAnsi"/>
          <w:sz w:val="22"/>
          <w:szCs w:val="22"/>
        </w:rPr>
        <w:t xml:space="preserve"> oraz ograniczają możliwości zaspokojenia potrzeb inwestycyjnych, celowym staje się podjęcie procedury zmiany miejscowego planu- zgodnie z przepisami o planowaniu i zagospodarowaniu przestrzennym,</w:t>
      </w:r>
    </w:p>
    <w:p w:rsidR="00EB3EAD" w:rsidRPr="00427D30" w:rsidRDefault="006E5664" w:rsidP="00B70A26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 ustalenie nowych funkcji na terenach niezabudowanych ułatwi inwestowanie  zgodnie ze społecznym zapotrzebowaniem,</w:t>
      </w:r>
    </w:p>
    <w:p w:rsidR="006E5664" w:rsidRPr="00427D30" w:rsidRDefault="00CC7E4E" w:rsidP="00B70A26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uwzględniając aspekty ekonomiczne oraz ład przestrzenny stwierdza się, iż zachodzi potrzeba opracowania zmiany miejscowego planu dla miasta Działdowo w zakresie terenów  jak wyżej,</w:t>
      </w:r>
    </w:p>
    <w:p w:rsidR="00CC7E4E" w:rsidRPr="00427D30" w:rsidRDefault="00CC7E4E" w:rsidP="00CC7E4E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</w:p>
    <w:p w:rsidR="00CC7E4E" w:rsidRPr="00427D30" w:rsidRDefault="00CC7E4E" w:rsidP="00CC7E4E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>Z przeprowadzonej oceny wynika, iż zmiana przeznaczenia terenów w miejscowym planie zagospodarowania przest</w:t>
      </w:r>
      <w:r w:rsidR="00A51F7D" w:rsidRPr="00427D30">
        <w:rPr>
          <w:rFonts w:asciiTheme="minorHAnsi" w:hAnsiTheme="minorHAnsi" w:cstheme="minorHAnsi"/>
          <w:sz w:val="22"/>
          <w:szCs w:val="22"/>
        </w:rPr>
        <w:t xml:space="preserve">rzennego </w:t>
      </w:r>
      <w:r w:rsidRPr="00427D30">
        <w:rPr>
          <w:rFonts w:asciiTheme="minorHAnsi" w:hAnsiTheme="minorHAnsi" w:cstheme="minorHAnsi"/>
          <w:sz w:val="22"/>
          <w:szCs w:val="22"/>
        </w:rPr>
        <w:t xml:space="preserve"> jest możliwa do przeprowadzenia i  jest zgodna z ustaleniami Studium uwarunkowań i kierunków zagospodaro</w:t>
      </w:r>
      <w:r w:rsidR="00A51F7D" w:rsidRPr="00427D30">
        <w:rPr>
          <w:rFonts w:asciiTheme="minorHAnsi" w:hAnsiTheme="minorHAnsi" w:cstheme="minorHAnsi"/>
          <w:sz w:val="22"/>
          <w:szCs w:val="22"/>
        </w:rPr>
        <w:t>wania przestrzennego miasta i</w:t>
      </w:r>
      <w:r w:rsidRPr="00427D30">
        <w:rPr>
          <w:rFonts w:asciiTheme="minorHAnsi" w:hAnsiTheme="minorHAnsi" w:cstheme="minorHAnsi"/>
          <w:sz w:val="22"/>
          <w:szCs w:val="22"/>
        </w:rPr>
        <w:t xml:space="preserve"> obecnie opracowywana</w:t>
      </w:r>
      <w:r w:rsidR="00A51F7D" w:rsidRPr="00427D30">
        <w:rPr>
          <w:rFonts w:asciiTheme="minorHAnsi" w:hAnsiTheme="minorHAnsi" w:cstheme="minorHAnsi"/>
          <w:sz w:val="22"/>
          <w:szCs w:val="22"/>
        </w:rPr>
        <w:t xml:space="preserve"> zmianą</w:t>
      </w:r>
      <w:r w:rsidRPr="00427D30">
        <w:rPr>
          <w:rFonts w:asciiTheme="minorHAnsi" w:hAnsiTheme="minorHAnsi" w:cstheme="minorHAnsi"/>
          <w:sz w:val="22"/>
          <w:szCs w:val="22"/>
        </w:rPr>
        <w:t xml:space="preserve"> Studium</w:t>
      </w:r>
      <w:r w:rsidR="00A51F7D" w:rsidRPr="00427D30">
        <w:rPr>
          <w:rFonts w:asciiTheme="minorHAnsi" w:hAnsiTheme="minorHAnsi" w:cstheme="minorHAnsi"/>
          <w:sz w:val="22"/>
          <w:szCs w:val="22"/>
        </w:rPr>
        <w:t>.</w:t>
      </w:r>
    </w:p>
    <w:p w:rsidR="00A51F7D" w:rsidRDefault="00A51F7D" w:rsidP="00D70714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427D30">
        <w:rPr>
          <w:rFonts w:asciiTheme="minorHAnsi" w:hAnsiTheme="minorHAnsi" w:cstheme="minorHAnsi"/>
          <w:sz w:val="22"/>
          <w:szCs w:val="22"/>
        </w:rPr>
        <w:t xml:space="preserve">Niezbędny zakres prac planistycznych przy opracowywaniu zmiany miejscowego planu należy określić na podstawie art. 15 ustawy o planowaniu i zagospodarowaniu przestrzennym (Dz. U z  </w:t>
      </w:r>
      <w:r w:rsidRPr="00427D30">
        <w:rPr>
          <w:rFonts w:asciiTheme="minorHAnsi" w:hAnsiTheme="minorHAnsi" w:cstheme="minorHAnsi"/>
          <w:sz w:val="22"/>
          <w:szCs w:val="22"/>
        </w:rPr>
        <w:lastRenderedPageBreak/>
        <w:t>2012r, poz. 647 ze zm.), uwzględniając stosowne zapisy zawarte w Studium uwarunkowań i kierunków zagospodarowania przestrzennego miasta Działdowo, przepisy odrębne odnoszące się do obszaru objętego opracowaniem oraz wnioski zgłoszone do zmiany miejscowego planu przed i w trakcie wszczętego postępowania</w:t>
      </w:r>
      <w:r w:rsidR="00D70714" w:rsidRPr="00427D30">
        <w:rPr>
          <w:rFonts w:asciiTheme="minorHAnsi" w:hAnsiTheme="minorHAnsi" w:cstheme="minorHAnsi"/>
          <w:sz w:val="22"/>
          <w:szCs w:val="22"/>
        </w:rPr>
        <w:t>.</w:t>
      </w:r>
    </w:p>
    <w:p w:rsidR="00E90BA6" w:rsidRPr="00427D30" w:rsidRDefault="00E90BA6" w:rsidP="00D70714">
      <w:pPr>
        <w:ind w:firstLine="567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5B44F9" w:rsidRDefault="005B44F9" w:rsidP="000166BA">
      <w:pPr>
        <w:rPr>
          <w:rFonts w:asciiTheme="minorHAnsi" w:hAnsiTheme="minorHAnsi" w:cstheme="minorHAnsi"/>
          <w:sz w:val="22"/>
          <w:szCs w:val="22"/>
        </w:rPr>
      </w:pPr>
    </w:p>
    <w:p w:rsidR="00E90BA6" w:rsidRDefault="00E90BA6" w:rsidP="000166B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Burmistrz Miasta</w:t>
      </w:r>
    </w:p>
    <w:p w:rsidR="00E90BA6" w:rsidRDefault="00E90BA6" w:rsidP="000166BA">
      <w:pPr>
        <w:rPr>
          <w:rFonts w:asciiTheme="minorHAnsi" w:hAnsiTheme="minorHAnsi" w:cstheme="minorHAnsi"/>
          <w:sz w:val="22"/>
          <w:szCs w:val="22"/>
        </w:rPr>
      </w:pPr>
    </w:p>
    <w:p w:rsidR="00E90BA6" w:rsidRPr="00427D30" w:rsidRDefault="00E90BA6" w:rsidP="000166B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Bronisław Mazurkiewicz</w:t>
      </w:r>
    </w:p>
    <w:sectPr w:rsidR="00E90BA6" w:rsidRPr="00427D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4E" w:rsidRDefault="00B87E4E" w:rsidP="00334784">
      <w:r>
        <w:separator/>
      </w:r>
    </w:p>
  </w:endnote>
  <w:endnote w:type="continuationSeparator" w:id="0">
    <w:p w:rsidR="00B87E4E" w:rsidRDefault="00B87E4E" w:rsidP="0033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816994"/>
      <w:docPartObj>
        <w:docPartGallery w:val="Page Numbers (Bottom of Page)"/>
        <w:docPartUnique/>
      </w:docPartObj>
    </w:sdtPr>
    <w:sdtEndPr/>
    <w:sdtContent>
      <w:p w:rsidR="00334784" w:rsidRDefault="003347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BA6">
          <w:rPr>
            <w:noProof/>
          </w:rPr>
          <w:t>1</w:t>
        </w:r>
        <w:r>
          <w:fldChar w:fldCharType="end"/>
        </w:r>
      </w:p>
    </w:sdtContent>
  </w:sdt>
  <w:p w:rsidR="00334784" w:rsidRDefault="003347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4E" w:rsidRDefault="00B87E4E" w:rsidP="00334784">
      <w:r>
        <w:separator/>
      </w:r>
    </w:p>
  </w:footnote>
  <w:footnote w:type="continuationSeparator" w:id="0">
    <w:p w:rsidR="00B87E4E" w:rsidRDefault="00B87E4E" w:rsidP="00334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39B"/>
    <w:multiLevelType w:val="hybridMultilevel"/>
    <w:tmpl w:val="D39CAB00"/>
    <w:lvl w:ilvl="0" w:tplc="D8D4E1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2152DE"/>
    <w:multiLevelType w:val="hybridMultilevel"/>
    <w:tmpl w:val="1BC6E91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531A7C"/>
    <w:multiLevelType w:val="hybridMultilevel"/>
    <w:tmpl w:val="2A72B300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424D57"/>
    <w:multiLevelType w:val="hybridMultilevel"/>
    <w:tmpl w:val="8222BC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EA95F4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E2885"/>
    <w:multiLevelType w:val="hybridMultilevel"/>
    <w:tmpl w:val="BE80B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5E"/>
    <w:rsid w:val="000166BA"/>
    <w:rsid w:val="000957AE"/>
    <w:rsid w:val="000C71FA"/>
    <w:rsid w:val="000E2654"/>
    <w:rsid w:val="000E3D64"/>
    <w:rsid w:val="00122733"/>
    <w:rsid w:val="001240AB"/>
    <w:rsid w:val="001267B3"/>
    <w:rsid w:val="0013318B"/>
    <w:rsid w:val="001422BD"/>
    <w:rsid w:val="001809A1"/>
    <w:rsid w:val="001E2E6C"/>
    <w:rsid w:val="00210373"/>
    <w:rsid w:val="002205A1"/>
    <w:rsid w:val="00293523"/>
    <w:rsid w:val="002C70B7"/>
    <w:rsid w:val="00306BE8"/>
    <w:rsid w:val="00307EEF"/>
    <w:rsid w:val="00324BDE"/>
    <w:rsid w:val="00334784"/>
    <w:rsid w:val="0033743F"/>
    <w:rsid w:val="003436E3"/>
    <w:rsid w:val="00351AE1"/>
    <w:rsid w:val="0035760E"/>
    <w:rsid w:val="003B16A9"/>
    <w:rsid w:val="003B76CA"/>
    <w:rsid w:val="003D7003"/>
    <w:rsid w:val="003E2B0F"/>
    <w:rsid w:val="003E7D52"/>
    <w:rsid w:val="003F079D"/>
    <w:rsid w:val="00400372"/>
    <w:rsid w:val="00417CDB"/>
    <w:rsid w:val="004222A1"/>
    <w:rsid w:val="00427D30"/>
    <w:rsid w:val="004551B2"/>
    <w:rsid w:val="0047270E"/>
    <w:rsid w:val="00496449"/>
    <w:rsid w:val="004A5E48"/>
    <w:rsid w:val="004B49F0"/>
    <w:rsid w:val="004C26EC"/>
    <w:rsid w:val="004E4040"/>
    <w:rsid w:val="00500782"/>
    <w:rsid w:val="0050189E"/>
    <w:rsid w:val="005575F5"/>
    <w:rsid w:val="00573312"/>
    <w:rsid w:val="005844FA"/>
    <w:rsid w:val="00595B6B"/>
    <w:rsid w:val="0059645E"/>
    <w:rsid w:val="005B44F9"/>
    <w:rsid w:val="005C6DE5"/>
    <w:rsid w:val="006278AD"/>
    <w:rsid w:val="00643431"/>
    <w:rsid w:val="00650C3B"/>
    <w:rsid w:val="00653D8D"/>
    <w:rsid w:val="00672068"/>
    <w:rsid w:val="00686AC5"/>
    <w:rsid w:val="00695EF3"/>
    <w:rsid w:val="006E5664"/>
    <w:rsid w:val="006E7ECD"/>
    <w:rsid w:val="006F40A2"/>
    <w:rsid w:val="00701138"/>
    <w:rsid w:val="00706538"/>
    <w:rsid w:val="0075157A"/>
    <w:rsid w:val="00763FB5"/>
    <w:rsid w:val="0077150A"/>
    <w:rsid w:val="00774E50"/>
    <w:rsid w:val="00790DB7"/>
    <w:rsid w:val="007943B4"/>
    <w:rsid w:val="00795B88"/>
    <w:rsid w:val="007D3A53"/>
    <w:rsid w:val="008037C4"/>
    <w:rsid w:val="00837562"/>
    <w:rsid w:val="00860E9D"/>
    <w:rsid w:val="00892B70"/>
    <w:rsid w:val="008E704D"/>
    <w:rsid w:val="008E7E56"/>
    <w:rsid w:val="00912834"/>
    <w:rsid w:val="00951C9F"/>
    <w:rsid w:val="00995BF8"/>
    <w:rsid w:val="009A5D72"/>
    <w:rsid w:val="009B20E4"/>
    <w:rsid w:val="00A42B80"/>
    <w:rsid w:val="00A501B3"/>
    <w:rsid w:val="00A51F7D"/>
    <w:rsid w:val="00AB16E5"/>
    <w:rsid w:val="00AF57B6"/>
    <w:rsid w:val="00AF7464"/>
    <w:rsid w:val="00B23E5A"/>
    <w:rsid w:val="00B23FE6"/>
    <w:rsid w:val="00B304CE"/>
    <w:rsid w:val="00B31539"/>
    <w:rsid w:val="00B440DE"/>
    <w:rsid w:val="00B623F7"/>
    <w:rsid w:val="00B70A26"/>
    <w:rsid w:val="00B72BD9"/>
    <w:rsid w:val="00B87E4E"/>
    <w:rsid w:val="00BA4E86"/>
    <w:rsid w:val="00BB1DCD"/>
    <w:rsid w:val="00BB7543"/>
    <w:rsid w:val="00C10F75"/>
    <w:rsid w:val="00C149AE"/>
    <w:rsid w:val="00C160BA"/>
    <w:rsid w:val="00C252BB"/>
    <w:rsid w:val="00C31292"/>
    <w:rsid w:val="00C330FF"/>
    <w:rsid w:val="00C46109"/>
    <w:rsid w:val="00C547FB"/>
    <w:rsid w:val="00C86F16"/>
    <w:rsid w:val="00CB321A"/>
    <w:rsid w:val="00CC63C5"/>
    <w:rsid w:val="00CC7E4E"/>
    <w:rsid w:val="00CE0138"/>
    <w:rsid w:val="00CE6CA2"/>
    <w:rsid w:val="00D030BB"/>
    <w:rsid w:val="00D42779"/>
    <w:rsid w:val="00D533AE"/>
    <w:rsid w:val="00D60992"/>
    <w:rsid w:val="00D66386"/>
    <w:rsid w:val="00D70714"/>
    <w:rsid w:val="00DB62B1"/>
    <w:rsid w:val="00DD4F03"/>
    <w:rsid w:val="00DE3E21"/>
    <w:rsid w:val="00DF31F8"/>
    <w:rsid w:val="00E236E9"/>
    <w:rsid w:val="00E331FA"/>
    <w:rsid w:val="00E90BA6"/>
    <w:rsid w:val="00E93DA8"/>
    <w:rsid w:val="00EA0D22"/>
    <w:rsid w:val="00EA7B8B"/>
    <w:rsid w:val="00EB3EAD"/>
    <w:rsid w:val="00EC3BE9"/>
    <w:rsid w:val="00EE05A4"/>
    <w:rsid w:val="00EF01AA"/>
    <w:rsid w:val="00F32E0E"/>
    <w:rsid w:val="00F5163E"/>
    <w:rsid w:val="00F52D98"/>
    <w:rsid w:val="00F703C4"/>
    <w:rsid w:val="00FC1575"/>
    <w:rsid w:val="00FC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3BE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7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7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7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3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3BE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C3B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7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7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7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3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70E9A-2A6E-4866-83CD-ECFCA0F0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3315</TotalTime>
  <Pages>8</Pages>
  <Words>3351</Words>
  <Characters>20106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mskrzypek</dc:creator>
  <cp:lastModifiedBy>mskrzypek</cp:lastModifiedBy>
  <cp:revision>31</cp:revision>
  <cp:lastPrinted>2013-02-22T09:29:00Z</cp:lastPrinted>
  <dcterms:created xsi:type="dcterms:W3CDTF">2012-10-31T12:38:00Z</dcterms:created>
  <dcterms:modified xsi:type="dcterms:W3CDTF">2013-03-22T13:00:00Z</dcterms:modified>
</cp:coreProperties>
</file>