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BDDB" w14:textId="77777777" w:rsidR="004F1CC6" w:rsidRPr="003D5392" w:rsidRDefault="004F1CC6" w:rsidP="004F1CC6">
      <w:pPr>
        <w:rPr>
          <w:sz w:val="18"/>
          <w:szCs w:val="18"/>
        </w:rPr>
      </w:pPr>
    </w:p>
    <w:p w14:paraId="7D0C5C09" w14:textId="20ABE28A" w:rsidR="004F1CC6" w:rsidRPr="003D5392" w:rsidRDefault="004F1CC6" w:rsidP="0033529D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>otrzymał</w:t>
      </w:r>
      <w:r w:rsidR="00970F88" w:rsidRPr="0033529D">
        <w:rPr>
          <w:sz w:val="16"/>
          <w:szCs w:val="16"/>
        </w:rPr>
        <w:t>/a Pani/Pan</w:t>
      </w:r>
      <w:r w:rsidRPr="0033529D">
        <w:rPr>
          <w:sz w:val="16"/>
          <w:szCs w:val="16"/>
        </w:rPr>
        <w:t xml:space="preserve"> </w:t>
      </w:r>
      <w:r w:rsidRPr="003D5392">
        <w:rPr>
          <w:sz w:val="16"/>
          <w:szCs w:val="16"/>
        </w:rPr>
        <w:t xml:space="preserve">w związku z obowiązkami określonymi w </w:t>
      </w:r>
      <w:r w:rsidR="00A714B4"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 w:rsidR="00276F94"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 w:rsidR="00276F94"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14:paraId="5E33D19C" w14:textId="77777777" w:rsidR="004F1CC6" w:rsidRPr="003D5392" w:rsidRDefault="004F1CC6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62"/>
        <w:gridCol w:w="7790"/>
      </w:tblGrid>
      <w:tr w:rsidR="009303F6" w:rsidRPr="003D5392" w14:paraId="12C2C9B5" w14:textId="77777777" w:rsidTr="0092553E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4FD2FC2" w14:textId="77777777" w:rsidR="009303F6" w:rsidRPr="003D5392" w:rsidRDefault="00D94A62" w:rsidP="009303F6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PODSTAWOWE </w:t>
            </w:r>
            <w:r w:rsidR="009303F6" w:rsidRPr="003D5392">
              <w:rPr>
                <w:b/>
                <w:sz w:val="16"/>
                <w:szCs w:val="16"/>
              </w:rPr>
              <w:t>INFORMACJE DOTYCZĄCE PRZETWARZANIA</w:t>
            </w:r>
          </w:p>
          <w:p w14:paraId="001DD00A" w14:textId="77777777" w:rsidR="009303F6" w:rsidRPr="003D5392" w:rsidRDefault="0033529D" w:rsidP="009303F6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="009303F6"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3D5392" w:rsidRPr="003D5392" w14:paraId="11C41717" w14:textId="77777777" w:rsidTr="00FE3E90">
        <w:trPr>
          <w:jc w:val="center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F77" w14:textId="77777777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948A1" w14:textId="3B15D1C8" w:rsidR="004F1CC6" w:rsidRPr="003D5392" w:rsidRDefault="00B0544A" w:rsidP="00B0544A">
            <w:pPr>
              <w:suppressLineNumbers/>
              <w:suppressAutoHyphens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ul. Zamkowa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</w:t>
            </w:r>
            <w:r w:rsidR="000E321F">
              <w:rPr>
                <w:rFonts w:eastAsia="SimSun" w:cs="Arial"/>
                <w:sz w:val="16"/>
                <w:szCs w:val="16"/>
                <w:lang w:eastAsia="zh-CN" w:bidi="hi-IN"/>
              </w:rPr>
              <w:t>. (+48) 23 697 04 19, 697 04 20.</w:t>
            </w:r>
          </w:p>
        </w:tc>
      </w:tr>
      <w:tr w:rsidR="003D5392" w:rsidRPr="003D5392" w14:paraId="6B5A0B47" w14:textId="77777777" w:rsidTr="00FE3E90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597" w14:textId="77777777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5238CF" w14:textId="31C824C0" w:rsidR="004F1CC6" w:rsidRPr="003D5392" w:rsidRDefault="00B0544A" w:rsidP="00B0544A">
            <w:pPr>
              <w:suppressLineNumbers/>
              <w:suppressAutoHyphens/>
              <w:jc w:val="left"/>
              <w:rPr>
                <w:sz w:val="16"/>
                <w:szCs w:val="16"/>
              </w:rPr>
            </w:pPr>
            <w:r w:rsidRPr="00B0544A">
              <w:rPr>
                <w:sz w:val="16"/>
                <w:szCs w:val="16"/>
              </w:rPr>
              <w:t>kontakt: e-mail: ikrasniewska.oda@wp.pl</w:t>
            </w:r>
          </w:p>
        </w:tc>
      </w:tr>
      <w:tr w:rsidR="004F1CC6" w:rsidRPr="003D5392" w14:paraId="3C0A96DA" w14:textId="77777777" w:rsidTr="001523D3">
        <w:trPr>
          <w:trHeight w:val="610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7D4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B18A11" w14:textId="62E0A267" w:rsidR="00A619D7" w:rsidRPr="001523D3" w:rsidRDefault="004F1CC6" w:rsidP="00A619D7">
            <w:pPr>
              <w:rPr>
                <w:bCs/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Będziemy przetwarzać </w:t>
            </w:r>
            <w:r w:rsidR="00066A39" w:rsidRPr="00D66A43">
              <w:rPr>
                <w:sz w:val="16"/>
                <w:szCs w:val="16"/>
              </w:rPr>
              <w:t>Pani/Pana</w:t>
            </w:r>
            <w:r w:rsidRPr="00066A39">
              <w:rPr>
                <w:color w:val="2E74B5" w:themeColor="accent1" w:themeShade="BF"/>
                <w:sz w:val="16"/>
                <w:szCs w:val="16"/>
              </w:rPr>
              <w:t xml:space="preserve"> </w:t>
            </w:r>
            <w:r w:rsidRPr="003D5392">
              <w:rPr>
                <w:sz w:val="16"/>
                <w:szCs w:val="16"/>
              </w:rPr>
              <w:t>dane osobowe w celu</w:t>
            </w:r>
            <w:r w:rsidR="001B43E2">
              <w:rPr>
                <w:sz w:val="16"/>
                <w:szCs w:val="16"/>
              </w:rPr>
              <w:t xml:space="preserve"> wypełnienia obowiązku prawnego ciążącego na Administratorze, tj</w:t>
            </w:r>
            <w:r w:rsidR="001B43E2" w:rsidRPr="000E321F">
              <w:rPr>
                <w:sz w:val="16"/>
                <w:szCs w:val="16"/>
              </w:rPr>
              <w:t>.:</w:t>
            </w:r>
            <w:r w:rsidRPr="000E321F">
              <w:rPr>
                <w:sz w:val="16"/>
                <w:szCs w:val="16"/>
              </w:rPr>
              <w:t xml:space="preserve"> przeprowadzenia postępowania administracyjnego</w:t>
            </w:r>
            <w:r w:rsidR="00EB120A" w:rsidRPr="000E321F">
              <w:rPr>
                <w:sz w:val="16"/>
                <w:szCs w:val="16"/>
              </w:rPr>
              <w:t xml:space="preserve"> </w:t>
            </w:r>
            <w:r w:rsidRPr="000E321F">
              <w:rPr>
                <w:sz w:val="16"/>
                <w:szCs w:val="16"/>
              </w:rPr>
              <w:t xml:space="preserve">zgodnie ze złożonym przez </w:t>
            </w:r>
            <w:r w:rsidR="00066A39" w:rsidRPr="000E321F">
              <w:rPr>
                <w:sz w:val="16"/>
                <w:szCs w:val="16"/>
              </w:rPr>
              <w:t>Panią/Pana</w:t>
            </w:r>
            <w:r w:rsidRPr="000E321F">
              <w:rPr>
                <w:sz w:val="16"/>
                <w:szCs w:val="16"/>
              </w:rPr>
              <w:t xml:space="preserve"> wnioskiem</w:t>
            </w:r>
            <w:r w:rsidRPr="000E321F">
              <w:rPr>
                <w:bCs/>
                <w:sz w:val="16"/>
                <w:szCs w:val="16"/>
              </w:rPr>
              <w:t>.</w:t>
            </w:r>
          </w:p>
        </w:tc>
      </w:tr>
      <w:tr w:rsidR="004F1CC6" w:rsidRPr="003D5392" w14:paraId="26CA7F6C" w14:textId="77777777" w:rsidTr="00FE3E90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984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F6325E" w14:textId="6DCE9BA3" w:rsidR="00D94A62" w:rsidRPr="00443F4E" w:rsidRDefault="004F1CC6" w:rsidP="00D94A62">
            <w:pPr>
              <w:suppressLineNumbers/>
              <w:suppressAutoHyphens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  <w:lang w:eastAsia="en-US"/>
              </w:rPr>
              <w:t xml:space="preserve">Będziemy przetwarzać </w:t>
            </w:r>
            <w:r w:rsidR="00066A39" w:rsidRPr="00D94A62">
              <w:rPr>
                <w:sz w:val="16"/>
                <w:szCs w:val="16"/>
                <w:lang w:eastAsia="en-US"/>
              </w:rPr>
              <w:t>Pani/Pana</w:t>
            </w:r>
            <w:r w:rsidRPr="00066A39">
              <w:rPr>
                <w:color w:val="2E74B5" w:themeColor="accent1" w:themeShade="BF"/>
                <w:sz w:val="16"/>
                <w:szCs w:val="16"/>
                <w:lang w:eastAsia="en-US"/>
              </w:rPr>
              <w:t xml:space="preserve"> </w:t>
            </w:r>
            <w:r w:rsidRPr="003D5392">
              <w:rPr>
                <w:sz w:val="16"/>
                <w:szCs w:val="16"/>
                <w:lang w:eastAsia="en-US"/>
              </w:rPr>
              <w:t>dane osobowe na podstawie przepisów</w:t>
            </w:r>
            <w:r w:rsidRPr="003D5392">
              <w:rPr>
                <w:sz w:val="16"/>
                <w:szCs w:val="16"/>
              </w:rPr>
              <w:t xml:space="preserve"> prawa: </w:t>
            </w:r>
            <w:r w:rsidR="00D94A62" w:rsidRPr="00443F4E">
              <w:rPr>
                <w:sz w:val="16"/>
                <w:szCs w:val="16"/>
              </w:rPr>
              <w:t>ustawy</w:t>
            </w:r>
          </w:p>
          <w:p w14:paraId="1314FA14" w14:textId="391E1970" w:rsidR="008D03D0" w:rsidRPr="001523D3" w:rsidRDefault="00D94A62" w:rsidP="00F3064A">
            <w:pPr>
              <w:suppressLineNumbers/>
              <w:suppressAutoHyphens/>
              <w:rPr>
                <w:i/>
                <w:color w:val="FF0000"/>
                <w:sz w:val="16"/>
                <w:szCs w:val="16"/>
              </w:rPr>
            </w:pPr>
            <w:r w:rsidRPr="00443F4E">
              <w:rPr>
                <w:sz w:val="16"/>
                <w:szCs w:val="16"/>
              </w:rPr>
              <w:t>z dnia 14 czerwca 1960 r. Kodeks postępowania administracyjnego</w:t>
            </w:r>
            <w:r w:rsidR="003D5392" w:rsidRPr="00443F4E">
              <w:rPr>
                <w:sz w:val="16"/>
                <w:szCs w:val="16"/>
              </w:rPr>
              <w:t>;</w:t>
            </w:r>
            <w:r w:rsidR="003D5392" w:rsidRPr="003D5392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1523D3" w:rsidRPr="000E321F">
              <w:rPr>
                <w:iCs/>
                <w:sz w:val="16"/>
                <w:szCs w:val="16"/>
              </w:rPr>
              <w:t>ustawy</w:t>
            </w:r>
            <w:r w:rsidR="00F3064A" w:rsidRPr="000E321F">
              <w:rPr>
                <w:iCs/>
                <w:sz w:val="16"/>
                <w:szCs w:val="16"/>
              </w:rPr>
              <w:t xml:space="preserve"> </w:t>
            </w:r>
            <w:r w:rsidR="001523D3" w:rsidRPr="000E321F">
              <w:rPr>
                <w:iCs/>
                <w:sz w:val="16"/>
                <w:szCs w:val="16"/>
              </w:rPr>
              <w:t>z dnia</w:t>
            </w:r>
            <w:r w:rsidR="000E321F" w:rsidRPr="000E321F">
              <w:rPr>
                <w:iCs/>
                <w:sz w:val="16"/>
                <w:szCs w:val="16"/>
              </w:rPr>
              <w:t xml:space="preserve"> 14 grudnia 2016 r. Prawo oświatowe (t. j. Dz.U.2020.910)</w:t>
            </w:r>
          </w:p>
        </w:tc>
      </w:tr>
      <w:tr w:rsidR="004F1CC6" w:rsidRPr="003D5392" w14:paraId="631EB26A" w14:textId="77777777" w:rsidTr="001523D3">
        <w:trPr>
          <w:trHeight w:val="634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7E1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rFonts w:cs="Times New Roman"/>
                <w:b/>
                <w:sz w:val="16"/>
                <w:szCs w:val="16"/>
              </w:rPr>
              <w:t xml:space="preserve">Okres przechowywania </w:t>
            </w:r>
            <w:r w:rsidR="003A7082">
              <w:rPr>
                <w:rFonts w:cs="Times New Roman"/>
                <w:b/>
                <w:sz w:val="16"/>
                <w:szCs w:val="16"/>
              </w:rPr>
              <w:t>Pani/Pana</w:t>
            </w:r>
            <w:r w:rsidRPr="003D5392">
              <w:rPr>
                <w:rFonts w:cs="Times New Roman"/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3764B1" w14:textId="219C53EF" w:rsidR="00790874" w:rsidRPr="001523D3" w:rsidRDefault="000A4837" w:rsidP="00284C7A">
            <w:pPr>
              <w:rPr>
                <w:i/>
                <w:color w:val="FF0000"/>
                <w:sz w:val="16"/>
                <w:szCs w:val="16"/>
              </w:rPr>
            </w:pPr>
            <w:r w:rsidRPr="00790874">
              <w:rPr>
                <w:sz w:val="16"/>
                <w:szCs w:val="16"/>
              </w:rPr>
              <w:t>Pani/Pana</w:t>
            </w:r>
            <w:r w:rsidR="004F1CC6" w:rsidRPr="00790874"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 xml:space="preserve">dane osobowe będą przetwarzane przez </w:t>
            </w:r>
            <w:r w:rsidR="008D03D0">
              <w:rPr>
                <w:sz w:val="16"/>
                <w:szCs w:val="16"/>
              </w:rPr>
              <w:t>Administratora</w:t>
            </w:r>
            <w:r w:rsidR="00FF2302">
              <w:t xml:space="preserve"> </w:t>
            </w:r>
            <w:r w:rsidR="00FF2302" w:rsidRPr="00FF2302">
              <w:rPr>
                <w:sz w:val="16"/>
                <w:szCs w:val="16"/>
              </w:rPr>
              <w:t>przez okres niezbędny do</w:t>
            </w:r>
            <w:r w:rsidR="0018757C">
              <w:rPr>
                <w:sz w:val="16"/>
                <w:szCs w:val="16"/>
              </w:rPr>
              <w:t> </w:t>
            </w:r>
            <w:r w:rsidR="00FF2302" w:rsidRPr="00FF2302">
              <w:rPr>
                <w:sz w:val="16"/>
                <w:szCs w:val="16"/>
              </w:rPr>
              <w:t>realizacji celów wskazanych</w:t>
            </w:r>
            <w:r w:rsidR="00FE1BEE">
              <w:rPr>
                <w:sz w:val="16"/>
                <w:szCs w:val="16"/>
              </w:rPr>
              <w:t xml:space="preserve"> wyżej</w:t>
            </w:r>
            <w:r w:rsidR="00FF2302">
              <w:rPr>
                <w:sz w:val="16"/>
                <w:szCs w:val="16"/>
              </w:rPr>
              <w:t>, lecz nie krócej niż</w:t>
            </w:r>
            <w:r w:rsidR="004F1CC6" w:rsidRPr="003D5392">
              <w:rPr>
                <w:sz w:val="16"/>
                <w:szCs w:val="16"/>
              </w:rPr>
              <w:t xml:space="preserve"> </w:t>
            </w:r>
            <w:r w:rsidR="004F1CC6" w:rsidRPr="000E321F">
              <w:rPr>
                <w:sz w:val="16"/>
                <w:szCs w:val="16"/>
              </w:rPr>
              <w:t xml:space="preserve">przez </w:t>
            </w:r>
            <w:r w:rsidR="00066A39" w:rsidRPr="000E321F">
              <w:rPr>
                <w:sz w:val="16"/>
                <w:szCs w:val="16"/>
              </w:rPr>
              <w:t xml:space="preserve"> </w:t>
            </w:r>
            <w:r w:rsidR="000E321F" w:rsidRPr="000E321F">
              <w:rPr>
                <w:sz w:val="16"/>
                <w:szCs w:val="16"/>
              </w:rPr>
              <w:t xml:space="preserve">10 </w:t>
            </w:r>
            <w:r w:rsidR="004F1CC6" w:rsidRPr="000E321F">
              <w:rPr>
                <w:iCs/>
                <w:sz w:val="16"/>
                <w:szCs w:val="16"/>
              </w:rPr>
              <w:t>lat</w:t>
            </w:r>
            <w:r w:rsidR="004F1CC6" w:rsidRPr="000E321F"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 xml:space="preserve">od stycznia </w:t>
            </w:r>
            <w:r w:rsidR="00CE04A9">
              <w:rPr>
                <w:sz w:val="16"/>
                <w:szCs w:val="16"/>
              </w:rPr>
              <w:t>następ</w:t>
            </w:r>
            <w:r w:rsidR="004F1CC6" w:rsidRPr="003D5392">
              <w:rPr>
                <w:sz w:val="16"/>
                <w:szCs w:val="16"/>
              </w:rPr>
              <w:t>nego roku po</w:t>
            </w:r>
            <w:r w:rsidR="00284C7A">
              <w:rPr>
                <w:sz w:val="16"/>
                <w:szCs w:val="16"/>
              </w:rPr>
              <w:t xml:space="preserve"> </w:t>
            </w:r>
            <w:r w:rsidR="00CE04A9">
              <w:rPr>
                <w:sz w:val="16"/>
                <w:szCs w:val="16"/>
              </w:rPr>
              <w:t>ostatecznym</w:t>
            </w:r>
            <w:r w:rsidR="006E0799">
              <w:rPr>
                <w:sz w:val="16"/>
                <w:szCs w:val="16"/>
              </w:rPr>
              <w:t xml:space="preserve"> zakończeniu sprawy, </w:t>
            </w:r>
            <w:r w:rsidR="006E0799" w:rsidRPr="00C00E0E">
              <w:rPr>
                <w:sz w:val="16"/>
                <w:szCs w:val="16"/>
              </w:rPr>
              <w:t xml:space="preserve">zgodnie z </w:t>
            </w:r>
            <w:r w:rsidR="00992439" w:rsidRPr="00C00E0E">
              <w:rPr>
                <w:sz w:val="16"/>
                <w:szCs w:val="16"/>
              </w:rPr>
              <w:t>przepisami prawa o archiwizacji dokumentów.</w:t>
            </w:r>
          </w:p>
        </w:tc>
      </w:tr>
      <w:tr w:rsidR="004F1CC6" w:rsidRPr="003D5392" w14:paraId="2053ABA4" w14:textId="77777777" w:rsidTr="00FE3E90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DBA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770DA8" w14:textId="4C0C30DF" w:rsidR="004F1CC6" w:rsidRPr="003D5392" w:rsidRDefault="000A4837" w:rsidP="007904B1">
            <w:pPr>
              <w:rPr>
                <w:i/>
                <w:sz w:val="16"/>
                <w:szCs w:val="16"/>
              </w:rPr>
            </w:pPr>
            <w:r w:rsidRPr="00D1692B">
              <w:rPr>
                <w:sz w:val="16"/>
                <w:szCs w:val="16"/>
              </w:rPr>
              <w:t>Pani/Pana</w:t>
            </w:r>
            <w:r w:rsidR="004F1CC6" w:rsidRPr="00D1692B"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>dane</w:t>
            </w:r>
            <w:r>
              <w:rPr>
                <w:sz w:val="16"/>
                <w:szCs w:val="16"/>
              </w:rPr>
              <w:t xml:space="preserve"> </w:t>
            </w:r>
            <w:r w:rsidRPr="00D1692B">
              <w:rPr>
                <w:sz w:val="16"/>
                <w:szCs w:val="16"/>
              </w:rPr>
              <w:t>mogą zostać</w:t>
            </w:r>
            <w:r w:rsidR="004F1CC6" w:rsidRPr="00D1692B"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 xml:space="preserve">udostępnione podmiotom upoważnionym </w:t>
            </w:r>
            <w:r w:rsidR="00FF6655" w:rsidRPr="007904B1">
              <w:rPr>
                <w:sz w:val="16"/>
                <w:szCs w:val="16"/>
              </w:rPr>
              <w:t>w zakresie i w celach, które wynikają z przepisów powszechnie</w:t>
            </w:r>
            <w:r w:rsidR="007904B1" w:rsidRPr="007904B1">
              <w:rPr>
                <w:sz w:val="16"/>
                <w:szCs w:val="16"/>
              </w:rPr>
              <w:t xml:space="preserve"> obowiązującego prawa</w:t>
            </w:r>
            <w:r w:rsidR="00495F46">
              <w:rPr>
                <w:sz w:val="16"/>
                <w:szCs w:val="16"/>
              </w:rPr>
              <w:t xml:space="preserve"> (np. podmioty kontrolujące, sądy, policja).</w:t>
            </w:r>
            <w:r w:rsidR="004F1CC6" w:rsidRPr="003D5392">
              <w:rPr>
                <w:sz w:val="16"/>
                <w:szCs w:val="16"/>
              </w:rPr>
              <w:t xml:space="preserve"> Dodatkowo dane </w:t>
            </w:r>
            <w:r w:rsidR="007904B1" w:rsidRPr="00D1692B">
              <w:rPr>
                <w:sz w:val="16"/>
                <w:szCs w:val="16"/>
              </w:rPr>
              <w:t xml:space="preserve">mogą zostać </w:t>
            </w:r>
            <w:r w:rsidR="007904B1" w:rsidRPr="003D5392">
              <w:rPr>
                <w:sz w:val="16"/>
                <w:szCs w:val="16"/>
              </w:rPr>
              <w:t>udostępnione</w:t>
            </w:r>
            <w:r w:rsidR="004F1CC6" w:rsidRPr="003D5392">
              <w:rPr>
                <w:sz w:val="16"/>
                <w:szCs w:val="16"/>
              </w:rPr>
              <w:t xml:space="preserve"> dla usługodawców wykonujących zadania na</w:t>
            </w:r>
            <w:r w:rsidR="0018757C">
              <w:rPr>
                <w:sz w:val="16"/>
                <w:szCs w:val="16"/>
              </w:rPr>
              <w:t> </w:t>
            </w:r>
            <w:r w:rsidR="004F1CC6" w:rsidRPr="003D5392">
              <w:rPr>
                <w:sz w:val="16"/>
                <w:szCs w:val="16"/>
              </w:rPr>
              <w:t xml:space="preserve">zlecenie Administratora </w:t>
            </w:r>
            <w:r w:rsidR="004F1CC6" w:rsidRPr="00D1692B">
              <w:rPr>
                <w:sz w:val="16"/>
                <w:szCs w:val="16"/>
              </w:rPr>
              <w:t>w ramach świadczenia usług serwisu, rozwoju i utrzymania systemów informatycznych</w:t>
            </w:r>
            <w:r w:rsidR="00B0544A">
              <w:rPr>
                <w:sz w:val="16"/>
                <w:szCs w:val="16"/>
              </w:rPr>
              <w:t>, operatorzy pocztowi</w:t>
            </w:r>
            <w:r w:rsidR="00495F46">
              <w:rPr>
                <w:sz w:val="16"/>
                <w:szCs w:val="16"/>
              </w:rPr>
              <w:t>.</w:t>
            </w:r>
          </w:p>
        </w:tc>
      </w:tr>
      <w:tr w:rsidR="004F1CC6" w:rsidRPr="003D5392" w14:paraId="1A3C0DF7" w14:textId="77777777" w:rsidTr="00FE3E90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29A" w14:textId="77777777" w:rsidR="004F1CC6" w:rsidRPr="00C00E0E" w:rsidRDefault="003A7082" w:rsidP="00D2258B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</w:t>
            </w:r>
            <w:r w:rsidR="004F1CC6" w:rsidRPr="00C00E0E">
              <w:rPr>
                <w:b/>
                <w:sz w:val="16"/>
                <w:szCs w:val="16"/>
              </w:rPr>
              <w:t xml:space="preserve"> prawa związane z przetwarzaniem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41EBFA" w14:textId="177832F9" w:rsidR="001D07F1" w:rsidRPr="00BE1D73" w:rsidRDefault="004F1CC6" w:rsidP="00BE1D73">
            <w:pPr>
              <w:rPr>
                <w:sz w:val="16"/>
                <w:szCs w:val="16"/>
              </w:rPr>
            </w:pPr>
            <w:r w:rsidRPr="00C00E0E">
              <w:rPr>
                <w:sz w:val="16"/>
                <w:szCs w:val="16"/>
              </w:rPr>
              <w:t xml:space="preserve">Przysługują </w:t>
            </w:r>
            <w:r w:rsidR="000A4837" w:rsidRPr="00C00E0E">
              <w:rPr>
                <w:sz w:val="16"/>
                <w:szCs w:val="16"/>
              </w:rPr>
              <w:t>Pani/Panu</w:t>
            </w:r>
            <w:r w:rsidRPr="00C00E0E">
              <w:rPr>
                <w:sz w:val="16"/>
                <w:szCs w:val="16"/>
              </w:rPr>
              <w:t xml:space="preserve"> następujące prawa związane z przetwarzaniem danych osobowych:</w:t>
            </w:r>
          </w:p>
          <w:p w14:paraId="0CAB3F35" w14:textId="77933FC6" w:rsidR="00BE1D73" w:rsidRDefault="00BE1D73" w:rsidP="00152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BE1D73">
              <w:rPr>
                <w:rFonts w:ascii="Verdana" w:hAnsi="Verdana"/>
                <w:sz w:val="16"/>
                <w:szCs w:val="16"/>
              </w:rPr>
              <w:t>prawo dostępu do treści Pani/Pana danych osobowych, w tym prawo</w:t>
            </w:r>
            <w:r>
              <w:rPr>
                <w:rFonts w:ascii="Verdana" w:hAnsi="Verdana"/>
                <w:sz w:val="16"/>
                <w:szCs w:val="16"/>
              </w:rPr>
              <w:t xml:space="preserve"> do uzyskania kopii tych danych</w:t>
            </w:r>
            <w:r w:rsidRPr="00C00E0E">
              <w:rPr>
                <w:rFonts w:ascii="Verdana" w:hAnsi="Verdana"/>
                <w:sz w:val="16"/>
                <w:szCs w:val="16"/>
              </w:rPr>
              <w:t>,</w:t>
            </w:r>
          </w:p>
          <w:p w14:paraId="2EC4C656" w14:textId="77777777" w:rsidR="00F11C2A" w:rsidRDefault="00F11C2A" w:rsidP="00152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ich sprostowania,</w:t>
            </w:r>
          </w:p>
          <w:p w14:paraId="702A1A33" w14:textId="7B5F163E" w:rsidR="00894870" w:rsidRPr="001523D3" w:rsidRDefault="00F11C2A" w:rsidP="001523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prawo </w:t>
            </w:r>
            <w:r w:rsidR="00831373" w:rsidRPr="00C00E0E">
              <w:rPr>
                <w:rFonts w:ascii="Verdana" w:hAnsi="Verdana"/>
                <w:sz w:val="16"/>
                <w:szCs w:val="16"/>
              </w:rPr>
              <w:t>ograniczenia ich przetwarzania</w:t>
            </w:r>
            <w:r w:rsidR="001D07F1" w:rsidRPr="00C00E0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F1CC6" w:rsidRPr="003D5392" w14:paraId="25E8F150" w14:textId="77777777" w:rsidTr="00FE3E90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4E4" w14:textId="4DF99893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26CF3C" w14:textId="77777777" w:rsidR="004F1CC6" w:rsidRPr="003D5392" w:rsidRDefault="0037235F" w:rsidP="00D1692B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 xml:space="preserve">rzysługuje </w:t>
            </w:r>
            <w:r w:rsidRPr="00D1692B">
              <w:rPr>
                <w:rFonts w:ascii="Verdana" w:hAnsi="Verdana"/>
                <w:sz w:val="16"/>
                <w:szCs w:val="16"/>
              </w:rPr>
              <w:t>Pani/Panu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>prawo wniesienia skargi do organu nadzorczego zajmującego się ochroną danych osobowych, tj. Prezesa Urzędu Ochrony Danych Osobowych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t xml:space="preserve"> </w:t>
            </w:r>
            <w:r w:rsidRPr="00D1692B">
              <w:rPr>
                <w:rFonts w:ascii="Verdana" w:hAnsi="Verdana"/>
                <w:sz w:val="16"/>
                <w:szCs w:val="16"/>
              </w:rPr>
              <w:t xml:space="preserve">ul. Stawki 2, </w:t>
            </w:r>
            <w:r w:rsidR="00D1692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1692B">
              <w:rPr>
                <w:rFonts w:ascii="Verdana" w:hAnsi="Verdana"/>
                <w:sz w:val="16"/>
                <w:szCs w:val="16"/>
              </w:rPr>
              <w:br/>
            </w:r>
            <w:r w:rsidRPr="00D1692B">
              <w:rPr>
                <w:rFonts w:ascii="Verdana" w:hAnsi="Verdana"/>
                <w:sz w:val="16"/>
                <w:szCs w:val="16"/>
              </w:rPr>
              <w:t>00-193 Warszawa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7235F" w:rsidRPr="003D5392" w14:paraId="71C12D8F" w14:textId="77777777" w:rsidTr="00B04FA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C99" w14:textId="77777777" w:rsidR="0037235F" w:rsidRPr="003D5392" w:rsidRDefault="0037235F" w:rsidP="00D2258B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D7F43A" w14:textId="67D99419" w:rsidR="005D2EBA" w:rsidRPr="001523D3" w:rsidRDefault="0037235F" w:rsidP="00894870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D1692B">
              <w:rPr>
                <w:rFonts w:ascii="Verdana" w:hAnsi="Verdana"/>
                <w:sz w:val="16"/>
                <w:szCs w:val="16"/>
              </w:rPr>
              <w:t xml:space="preserve">Podanie przez Panią/Pana danych osobowych jest </w:t>
            </w:r>
            <w:r w:rsidR="00B0544A">
              <w:rPr>
                <w:rFonts w:ascii="Verdana" w:hAnsi="Verdana"/>
                <w:sz w:val="16"/>
                <w:szCs w:val="16"/>
              </w:rPr>
              <w:t xml:space="preserve">wymogiem ustawowym i </w:t>
            </w:r>
            <w:r w:rsidR="00045D03">
              <w:rPr>
                <w:rFonts w:ascii="Verdana" w:hAnsi="Verdana"/>
                <w:sz w:val="16"/>
                <w:szCs w:val="16"/>
              </w:rPr>
              <w:t>warunkiem realizacji celu</w:t>
            </w:r>
            <w:r w:rsidR="0012360A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630487" w:rsidRPr="000E321F">
              <w:rPr>
                <w:rFonts w:ascii="Verdana" w:hAnsi="Verdana"/>
                <w:iCs/>
                <w:sz w:val="16"/>
                <w:szCs w:val="16"/>
              </w:rPr>
              <w:t>rozpatrzenia wniosku</w:t>
            </w:r>
            <w:r w:rsidR="00D66AA5" w:rsidRPr="000E321F">
              <w:rPr>
                <w:rFonts w:ascii="Verdana" w:hAnsi="Verdana"/>
                <w:iCs/>
                <w:sz w:val="16"/>
                <w:szCs w:val="16"/>
              </w:rPr>
              <w:t>.</w:t>
            </w:r>
            <w:r w:rsidR="00D66AA5" w:rsidRPr="000E321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04FA4" w:rsidRPr="003D5392" w14:paraId="56468A80" w14:textId="77777777" w:rsidTr="00BD37CF">
        <w:trPr>
          <w:trHeight w:val="592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FDB4A6" w14:textId="77777777" w:rsidR="00B04FA4" w:rsidRPr="00D1692B" w:rsidRDefault="00B04FA4" w:rsidP="00D2258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07F4C9" w14:textId="1269A632" w:rsidR="00B04FA4" w:rsidRPr="00D1692B" w:rsidRDefault="00B04FA4" w:rsidP="001523D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Pani/Pana dane nie będą </w:t>
            </w:r>
            <w:r w:rsidR="00BD37CF" w:rsidRPr="00C00E0E">
              <w:rPr>
                <w:rFonts w:ascii="Verdana" w:hAnsi="Verdana"/>
                <w:sz w:val="16"/>
                <w:szCs w:val="16"/>
              </w:rPr>
              <w:t>wykorzystywane do podejmowania decyzji</w:t>
            </w:r>
            <w:r w:rsidR="001523D3">
              <w:rPr>
                <w:rFonts w:ascii="Verdana" w:hAnsi="Verdana"/>
                <w:sz w:val="16"/>
                <w:szCs w:val="16"/>
              </w:rPr>
              <w:t xml:space="preserve"> w sposób </w:t>
            </w:r>
            <w:r w:rsidRPr="00C00E0E">
              <w:rPr>
                <w:rFonts w:ascii="Verdana" w:hAnsi="Verdana"/>
                <w:sz w:val="16"/>
                <w:szCs w:val="16"/>
              </w:rPr>
              <w:t>zautomatyzowany i nie będą podlegały profilowaniu.</w:t>
            </w:r>
            <w:r w:rsidRPr="00B04FA4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14:paraId="6B3C3547" w14:textId="77777777" w:rsidR="004F1CC6" w:rsidRDefault="004F1CC6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7FD4CA64" w14:textId="77777777" w:rsidR="00B04FA4" w:rsidRDefault="00B04FA4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102D0803" w14:textId="77777777" w:rsidR="001D07F1" w:rsidRPr="00AE4EA9" w:rsidRDefault="001D07F1" w:rsidP="004F1CC6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794AC9C2" w14:textId="77777777" w:rsidR="00AE4EA9" w:rsidRDefault="00AE4EA9" w:rsidP="004F1CC6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63A580C4" w14:textId="77777777" w:rsidR="00AE4EA9" w:rsidRDefault="00AE4EA9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2A991AB5" w14:textId="3B55BFA2" w:rsidR="001D07F1" w:rsidRPr="00AE4EA9" w:rsidRDefault="00AE4EA9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AE4EA9">
        <w:rPr>
          <w:sz w:val="16"/>
          <w:szCs w:val="16"/>
        </w:rPr>
        <w:t>Zapoznałem się z treścią powyż</w:t>
      </w:r>
      <w:r>
        <w:rPr>
          <w:sz w:val="16"/>
          <w:szCs w:val="16"/>
        </w:rPr>
        <w:t>sz</w:t>
      </w:r>
      <w:r w:rsidRPr="00AE4EA9">
        <w:rPr>
          <w:sz w:val="16"/>
          <w:szCs w:val="16"/>
        </w:rPr>
        <w:t>ej informacji.</w:t>
      </w:r>
    </w:p>
    <w:p w14:paraId="4EA24D65" w14:textId="77777777" w:rsidR="001D07F1" w:rsidRPr="00AE4EA9" w:rsidRDefault="001D07F1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43800C02" w14:textId="77777777" w:rsidR="001D07F1" w:rsidRPr="00AE4EA9" w:rsidRDefault="001D07F1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22598D48" w14:textId="77777777" w:rsidR="001D07F1" w:rsidRDefault="001D07F1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608DD3DA" w14:textId="0CF0F399" w:rsidR="001D07F1" w:rsidRDefault="00AE4EA9" w:rsidP="004F1CC6">
      <w:pPr>
        <w:pStyle w:val="Stopka"/>
        <w:tabs>
          <w:tab w:val="clear" w:pos="4536"/>
          <w:tab w:val="clear" w:pos="9072"/>
        </w:tabs>
      </w:pPr>
      <w:r w:rsidRPr="00AE4EA9"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22095E86" w14:textId="6DDD5BBA" w:rsidR="00AE4EA9" w:rsidRPr="00AE4EA9" w:rsidRDefault="00AE4EA9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d</w:t>
      </w:r>
      <w:r w:rsidRPr="00AE4EA9">
        <w:rPr>
          <w:sz w:val="16"/>
          <w:szCs w:val="16"/>
        </w:rPr>
        <w:t>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 wnioskodawcy</w:t>
      </w:r>
    </w:p>
    <w:p w14:paraId="3C054416" w14:textId="77777777" w:rsidR="001D07F1" w:rsidRPr="00AE4EA9" w:rsidRDefault="001D07F1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5289591B" w14:textId="77777777" w:rsidR="006F7D36" w:rsidRDefault="006F7D36"/>
    <w:p w14:paraId="7A2C4EBA" w14:textId="7F8E49D3" w:rsidR="006F7D36" w:rsidRPr="002550D3" w:rsidRDefault="006F7D36" w:rsidP="002550D3">
      <w:pPr>
        <w:rPr>
          <w:sz w:val="16"/>
          <w:szCs w:val="16"/>
        </w:rPr>
      </w:pPr>
    </w:p>
    <w:sectPr w:rsidR="006F7D36" w:rsidRPr="002550D3" w:rsidSect="008278C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55E91087"/>
    <w:multiLevelType w:val="hybridMultilevel"/>
    <w:tmpl w:val="63D2CD76"/>
    <w:lvl w:ilvl="0" w:tplc="304A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A0"/>
    <w:rsid w:val="00015545"/>
    <w:rsid w:val="00045D03"/>
    <w:rsid w:val="00056DF8"/>
    <w:rsid w:val="00066A39"/>
    <w:rsid w:val="000A4837"/>
    <w:rsid w:val="000C2933"/>
    <w:rsid w:val="000E321F"/>
    <w:rsid w:val="001100AF"/>
    <w:rsid w:val="0012360A"/>
    <w:rsid w:val="001523D3"/>
    <w:rsid w:val="0018757C"/>
    <w:rsid w:val="001B43E2"/>
    <w:rsid w:val="001C37DA"/>
    <w:rsid w:val="001D07F1"/>
    <w:rsid w:val="001E7C90"/>
    <w:rsid w:val="00225A84"/>
    <w:rsid w:val="0024698F"/>
    <w:rsid w:val="002550D3"/>
    <w:rsid w:val="00276F94"/>
    <w:rsid w:val="00282A81"/>
    <w:rsid w:val="00284C7A"/>
    <w:rsid w:val="002B7254"/>
    <w:rsid w:val="002C35F9"/>
    <w:rsid w:val="00312FE7"/>
    <w:rsid w:val="00325DC6"/>
    <w:rsid w:val="0033529D"/>
    <w:rsid w:val="0034108F"/>
    <w:rsid w:val="0037235F"/>
    <w:rsid w:val="003A7082"/>
    <w:rsid w:val="003D5392"/>
    <w:rsid w:val="00414EF8"/>
    <w:rsid w:val="00443F4E"/>
    <w:rsid w:val="00495F46"/>
    <w:rsid w:val="004E2814"/>
    <w:rsid w:val="004F1CC6"/>
    <w:rsid w:val="005360A5"/>
    <w:rsid w:val="00543D03"/>
    <w:rsid w:val="00596334"/>
    <w:rsid w:val="005B70AF"/>
    <w:rsid w:val="005D2EBA"/>
    <w:rsid w:val="006225C4"/>
    <w:rsid w:val="00630487"/>
    <w:rsid w:val="00637CFC"/>
    <w:rsid w:val="00680A2B"/>
    <w:rsid w:val="006929A0"/>
    <w:rsid w:val="006E0799"/>
    <w:rsid w:val="006F7D36"/>
    <w:rsid w:val="00721E18"/>
    <w:rsid w:val="00775E98"/>
    <w:rsid w:val="007904B1"/>
    <w:rsid w:val="00790874"/>
    <w:rsid w:val="007B31E3"/>
    <w:rsid w:val="007F63C5"/>
    <w:rsid w:val="008278C2"/>
    <w:rsid w:val="00831373"/>
    <w:rsid w:val="00831F5B"/>
    <w:rsid w:val="008915C2"/>
    <w:rsid w:val="00894870"/>
    <w:rsid w:val="008D03D0"/>
    <w:rsid w:val="008D2779"/>
    <w:rsid w:val="00906F10"/>
    <w:rsid w:val="009303F6"/>
    <w:rsid w:val="00933658"/>
    <w:rsid w:val="00936E84"/>
    <w:rsid w:val="00970F88"/>
    <w:rsid w:val="00971CED"/>
    <w:rsid w:val="00992439"/>
    <w:rsid w:val="00997BC1"/>
    <w:rsid w:val="009A13A0"/>
    <w:rsid w:val="009C0FAB"/>
    <w:rsid w:val="009D3521"/>
    <w:rsid w:val="00A03737"/>
    <w:rsid w:val="00A26EA4"/>
    <w:rsid w:val="00A619D7"/>
    <w:rsid w:val="00A714B4"/>
    <w:rsid w:val="00A822A4"/>
    <w:rsid w:val="00AB5AD1"/>
    <w:rsid w:val="00AE4EA9"/>
    <w:rsid w:val="00B04FA4"/>
    <w:rsid w:val="00B0544A"/>
    <w:rsid w:val="00BD37CF"/>
    <w:rsid w:val="00BE1D73"/>
    <w:rsid w:val="00C00E0E"/>
    <w:rsid w:val="00C12CBB"/>
    <w:rsid w:val="00C2176D"/>
    <w:rsid w:val="00C31628"/>
    <w:rsid w:val="00C37296"/>
    <w:rsid w:val="00C51659"/>
    <w:rsid w:val="00C65A15"/>
    <w:rsid w:val="00CA3062"/>
    <w:rsid w:val="00CB6DAD"/>
    <w:rsid w:val="00CE04A9"/>
    <w:rsid w:val="00CF3E47"/>
    <w:rsid w:val="00D01D91"/>
    <w:rsid w:val="00D03BA9"/>
    <w:rsid w:val="00D1692B"/>
    <w:rsid w:val="00D51353"/>
    <w:rsid w:val="00D66A43"/>
    <w:rsid w:val="00D66AA5"/>
    <w:rsid w:val="00D94A62"/>
    <w:rsid w:val="00E13E8C"/>
    <w:rsid w:val="00E26163"/>
    <w:rsid w:val="00E5029D"/>
    <w:rsid w:val="00E5621C"/>
    <w:rsid w:val="00E857CA"/>
    <w:rsid w:val="00EB120A"/>
    <w:rsid w:val="00EF3706"/>
    <w:rsid w:val="00F11C2A"/>
    <w:rsid w:val="00F3064A"/>
    <w:rsid w:val="00F7752C"/>
    <w:rsid w:val="00FA3B50"/>
    <w:rsid w:val="00FB199A"/>
    <w:rsid w:val="00FE1BEE"/>
    <w:rsid w:val="00FE3E90"/>
    <w:rsid w:val="00FF2302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427"/>
  <w15:docId w15:val="{DFA27A25-ECE5-4342-93B7-9C4697A9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87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CC6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F1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CC6"/>
    <w:pPr>
      <w:spacing w:after="200" w:line="276" w:lineRule="auto"/>
      <w:ind w:left="720"/>
      <w:jc w:val="left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4F1CC6"/>
    <w:pPr>
      <w:widowControl w:val="0"/>
      <w:suppressLineNumbers/>
      <w:suppressAutoHyphens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customStyle="1" w:styleId="Textbody">
    <w:name w:val="Text body"/>
    <w:basedOn w:val="Normalny"/>
    <w:rsid w:val="0059633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9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933"/>
    <w:rPr>
      <w:rFonts w:ascii="Verdana" w:eastAsiaTheme="minorEastAsi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933"/>
    <w:rPr>
      <w:rFonts w:ascii="Verdana" w:eastAsiaTheme="minorEastAsia" w:hAnsi="Verdana" w:cs="Verdan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Strzeszewska</dc:creator>
  <cp:lastModifiedBy>Katarzyna Strzeszewska</cp:lastModifiedBy>
  <cp:revision>8</cp:revision>
  <cp:lastPrinted>2020-09-22T08:38:00Z</cp:lastPrinted>
  <dcterms:created xsi:type="dcterms:W3CDTF">2020-07-07T07:47:00Z</dcterms:created>
  <dcterms:modified xsi:type="dcterms:W3CDTF">2020-09-22T08:38:00Z</dcterms:modified>
</cp:coreProperties>
</file>