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pPr w:leftFromText="141" w:rightFromText="141" w:horzAnchor="margin" w:tblpXSpec="center" w:tblpY="-750"/>
        <w:tblW w:w="8753" w:type="dxa"/>
        <w:tblLook w:val="04A0" w:firstRow="1" w:lastRow="0" w:firstColumn="1" w:lastColumn="0" w:noHBand="0" w:noVBand="1"/>
      </w:tblPr>
      <w:tblGrid>
        <w:gridCol w:w="1527"/>
        <w:gridCol w:w="7226"/>
      </w:tblGrid>
      <w:tr w:rsidR="00577893" w14:paraId="32E8424B" w14:textId="77777777" w:rsidTr="00C4494F">
        <w:tc>
          <w:tcPr>
            <w:tcW w:w="1467" w:type="dxa"/>
            <w:vAlign w:val="center"/>
          </w:tcPr>
          <w:p w14:paraId="1282A71A" w14:textId="77777777" w:rsidR="00577893" w:rsidRPr="00FE38B3" w:rsidRDefault="00577893" w:rsidP="00C4494F">
            <w:pPr>
              <w:rPr>
                <w:rFonts w:ascii="ITC Avant Garde Gothic" w:hAnsi="ITC Avant Garde Gothic"/>
                <w:sz w:val="18"/>
              </w:rPr>
            </w:pPr>
            <w:r w:rsidRPr="00FE38B3">
              <w:rPr>
                <w:rFonts w:ascii="ITC Avant Garde Gothic" w:hAnsi="ITC Avant Garde Gothic"/>
                <w:sz w:val="18"/>
              </w:rPr>
              <w:t>JEDNOSTKA</w:t>
            </w:r>
          </w:p>
          <w:p w14:paraId="395147AB" w14:textId="77777777" w:rsidR="00577893" w:rsidRPr="00553489" w:rsidRDefault="00577893" w:rsidP="00C4494F">
            <w:pPr>
              <w:rPr>
                <w:rFonts w:ascii="ITC Avant Garde Gothic Demi" w:hAnsi="ITC Avant Garde Gothic Demi"/>
                <w:b/>
                <w:color w:val="365F91" w:themeColor="accent1" w:themeShade="BF"/>
                <w:szCs w:val="24"/>
              </w:rPr>
            </w:pPr>
            <w:r w:rsidRPr="00FE38B3">
              <w:rPr>
                <w:rFonts w:ascii="ITC Avant Garde Gothic" w:hAnsi="ITC Avant Garde Gothic"/>
                <w:sz w:val="18"/>
              </w:rPr>
              <w:t>PROJEKTOWA:</w:t>
            </w:r>
          </w:p>
        </w:tc>
        <w:tc>
          <w:tcPr>
            <w:tcW w:w="7286" w:type="dxa"/>
            <w:vAlign w:val="center"/>
          </w:tcPr>
          <w:p w14:paraId="7E373FF0" w14:textId="77777777" w:rsidR="00577893" w:rsidRPr="00746F13" w:rsidRDefault="00577893" w:rsidP="00C4494F">
            <w:pPr>
              <w:jc w:val="center"/>
              <w:rPr>
                <w:rFonts w:ascii="ITC Avant Garde Gothic" w:hAnsi="ITC Avant Garde Gothic"/>
                <w:b/>
                <w:sz w:val="20"/>
                <w:szCs w:val="24"/>
              </w:rPr>
            </w:pPr>
            <w:r>
              <w:rPr>
                <w:rFonts w:ascii="ITC Avant Garde Gothic" w:hAnsi="ITC Avant Garde Gothic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695D554" wp14:editId="1D25E4FD">
                  <wp:simplePos x="0" y="0"/>
                  <wp:positionH relativeFrom="column">
                    <wp:posOffset>-32702</wp:posOffset>
                  </wp:positionH>
                  <wp:positionV relativeFrom="paragraph">
                    <wp:posOffset>14605</wp:posOffset>
                  </wp:positionV>
                  <wp:extent cx="1684655" cy="719455"/>
                  <wp:effectExtent l="0" t="0" r="0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ID_text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6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ITC Avant Garde Gothic" w:hAnsi="ITC Avant Garde Gothic"/>
                <w:b/>
                <w:noProof/>
                <w:sz w:val="20"/>
                <w:szCs w:val="24"/>
              </w:rPr>
              <w:t>„</w:t>
            </w:r>
            <w:r w:rsidRPr="00746F13">
              <w:rPr>
                <w:rFonts w:ascii="ITC Avant Garde Gothic" w:hAnsi="ITC Avant Garde Gothic"/>
                <w:b/>
                <w:noProof/>
                <w:sz w:val="20"/>
                <w:szCs w:val="24"/>
              </w:rPr>
              <w:t>Mplan Sp. z o.o.</w:t>
            </w:r>
            <w:r>
              <w:rPr>
                <w:rFonts w:ascii="ITC Avant Garde Gothic" w:hAnsi="ITC Avant Garde Gothic"/>
                <w:b/>
                <w:noProof/>
                <w:sz w:val="20"/>
                <w:szCs w:val="24"/>
              </w:rPr>
              <w:t>”</w:t>
            </w:r>
          </w:p>
          <w:p w14:paraId="289CCBB5" w14:textId="77777777" w:rsidR="00577893" w:rsidRDefault="00577893" w:rsidP="00C4494F">
            <w:pPr>
              <w:jc w:val="center"/>
              <w:rPr>
                <w:rFonts w:ascii="ITC Avant Garde Gothic" w:hAnsi="ITC Avant Garde Gothic"/>
                <w:sz w:val="16"/>
                <w:szCs w:val="20"/>
              </w:rPr>
            </w:pPr>
            <w:r>
              <w:rPr>
                <w:rFonts w:ascii="ITC Avant Garde Gothic" w:hAnsi="ITC Avant Garde Gothic"/>
                <w:sz w:val="16"/>
                <w:szCs w:val="20"/>
              </w:rPr>
              <w:t>Ul. Osińskiego 2/6, 13-100 Nidzica</w:t>
            </w:r>
          </w:p>
          <w:p w14:paraId="223F996D" w14:textId="77777777" w:rsidR="00577893" w:rsidRPr="004164B7" w:rsidRDefault="00577893" w:rsidP="00C4494F">
            <w:pPr>
              <w:jc w:val="center"/>
              <w:rPr>
                <w:rFonts w:ascii="ITC Avant Garde Gothic" w:hAnsi="ITC Avant Garde Gothic"/>
                <w:sz w:val="20"/>
                <w:szCs w:val="20"/>
              </w:rPr>
            </w:pPr>
            <w:r w:rsidRPr="004164B7">
              <w:rPr>
                <w:rFonts w:ascii="ITC Avant Garde Gothic" w:hAnsi="ITC Avant Garde Gothic"/>
                <w:sz w:val="20"/>
                <w:szCs w:val="20"/>
              </w:rPr>
              <w:t>tel. +48602727347</w:t>
            </w:r>
          </w:p>
          <w:p w14:paraId="7CEDA6B0" w14:textId="77777777" w:rsidR="00577893" w:rsidRPr="004164B7" w:rsidRDefault="00577893" w:rsidP="00C4494F">
            <w:pPr>
              <w:jc w:val="center"/>
              <w:rPr>
                <w:rFonts w:ascii="ITC Avant Garde Gothic" w:hAnsi="ITC Avant Garde Gothic"/>
                <w:sz w:val="20"/>
                <w:szCs w:val="20"/>
              </w:rPr>
            </w:pPr>
            <w:r w:rsidRPr="004164B7">
              <w:rPr>
                <w:rFonts w:ascii="ITC Avant Garde Gothic" w:hAnsi="ITC Avant Garde Gothic"/>
                <w:sz w:val="20"/>
                <w:szCs w:val="20"/>
              </w:rPr>
              <w:t>biuro.mplan@gmail.com</w:t>
            </w:r>
          </w:p>
          <w:p w14:paraId="4420A1B4" w14:textId="77777777" w:rsidR="00577893" w:rsidRDefault="00577893" w:rsidP="00C4494F">
            <w:pPr>
              <w:jc w:val="center"/>
            </w:pPr>
            <w:r w:rsidRPr="004164B7">
              <w:rPr>
                <w:rFonts w:ascii="ITC Avant Garde Gothic" w:hAnsi="ITC Avant Garde Gothic"/>
                <w:sz w:val="20"/>
                <w:szCs w:val="20"/>
              </w:rPr>
              <w:t>www.mplan-architektura.pl</w:t>
            </w:r>
          </w:p>
        </w:tc>
      </w:tr>
    </w:tbl>
    <w:p w14:paraId="1344112A" w14:textId="77777777" w:rsidR="002C12FA" w:rsidRDefault="002C12FA" w:rsidP="002C12FA">
      <w:pPr>
        <w:rPr>
          <w:rFonts w:ascii="Arial" w:hAnsi="Arial" w:cs="Arial"/>
          <w:sz w:val="22"/>
          <w:szCs w:val="22"/>
        </w:rPr>
      </w:pPr>
    </w:p>
    <w:p w14:paraId="35532A89" w14:textId="77777777" w:rsidR="002C12FA" w:rsidRDefault="002C12FA" w:rsidP="002C12FA">
      <w:pPr>
        <w:pStyle w:val="Tytu"/>
        <w:rPr>
          <w:rFonts w:ascii="Arial" w:hAnsi="Arial" w:cs="Arial"/>
        </w:rPr>
      </w:pPr>
    </w:p>
    <w:p w14:paraId="52939F0A" w14:textId="77777777" w:rsidR="002C12FA" w:rsidRDefault="002C12FA" w:rsidP="002C12FA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 xml:space="preserve">PRZEDMIAR  ROBÓT </w:t>
      </w:r>
    </w:p>
    <w:p w14:paraId="0449113D" w14:textId="77777777" w:rsidR="002C12FA" w:rsidRDefault="002C12FA" w:rsidP="002C12FA">
      <w:pPr>
        <w:rPr>
          <w:rFonts w:ascii="Arial" w:hAnsi="Arial" w:cs="Arial"/>
          <w:sz w:val="28"/>
          <w:szCs w:val="28"/>
        </w:rPr>
      </w:pPr>
    </w:p>
    <w:p w14:paraId="0226F308" w14:textId="77777777" w:rsidR="002C12FA" w:rsidRDefault="002C12FA" w:rsidP="002C12F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28"/>
        </w:rPr>
        <w:t>KARTA TYTUŁOWA PRZEDMIARU ROBÓT</w:t>
      </w:r>
    </w:p>
    <w:p w14:paraId="2B463148" w14:textId="77777777" w:rsidR="002C12FA" w:rsidRDefault="002C12FA" w:rsidP="002C12FA">
      <w:pPr>
        <w:rPr>
          <w:rFonts w:ascii="Arial" w:hAnsi="Arial" w:cs="Arial"/>
          <w:bCs/>
          <w:sz w:val="32"/>
          <w:szCs w:val="28"/>
        </w:rPr>
      </w:pPr>
    </w:p>
    <w:p w14:paraId="3EDD538D" w14:textId="77777777" w:rsidR="002C12FA" w:rsidRPr="005A32C2" w:rsidRDefault="002C12FA" w:rsidP="002C12FA">
      <w:pPr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5A32C2">
        <w:rPr>
          <w:rFonts w:ascii="Arial" w:hAnsi="Arial" w:cs="Arial"/>
          <w:b/>
          <w:bCs/>
          <w:sz w:val="32"/>
          <w:szCs w:val="28"/>
        </w:rPr>
        <w:t>Nazwa robót budowlanych wg Zamawiającego:</w:t>
      </w:r>
    </w:p>
    <w:p w14:paraId="4BDB2223" w14:textId="77777777" w:rsidR="002C12FA" w:rsidRPr="001F042B" w:rsidRDefault="002C12FA" w:rsidP="002C12FA">
      <w:pPr>
        <w:pStyle w:val="Tekstpodstawowy"/>
        <w:ind w:left="360"/>
        <w:rPr>
          <w:b/>
        </w:rPr>
      </w:pPr>
    </w:p>
    <w:p w14:paraId="30B9715B" w14:textId="77777777" w:rsidR="00ED106C" w:rsidRPr="00C03385" w:rsidRDefault="00ED106C" w:rsidP="00ED10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000000"/>
          <w:sz w:val="28"/>
          <w:szCs w:val="28"/>
        </w:rPr>
      </w:pPr>
      <w:r w:rsidRPr="00C03385">
        <w:rPr>
          <w:rFonts w:ascii="Arial" w:hAnsi="Arial" w:cs="Arial"/>
          <w:b/>
          <w:bCs/>
          <w:i/>
          <w:color w:val="000000"/>
          <w:sz w:val="28"/>
          <w:szCs w:val="28"/>
        </w:rPr>
        <w:t xml:space="preserve">PRZEBUDOWA UKŁADU DROGOWEGO KOMUNIKACYJNEGO W REJONIE BUDYNKÓW WIELORODZINNYCH PRZY </w:t>
      </w:r>
    </w:p>
    <w:p w14:paraId="553E8553" w14:textId="77777777" w:rsidR="00ED106C" w:rsidRPr="00C03385" w:rsidRDefault="00ED106C" w:rsidP="00ED10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000000"/>
          <w:sz w:val="28"/>
          <w:szCs w:val="28"/>
        </w:rPr>
      </w:pPr>
      <w:r w:rsidRPr="00C03385">
        <w:rPr>
          <w:rFonts w:ascii="Arial" w:hAnsi="Arial" w:cs="Arial"/>
          <w:b/>
          <w:bCs/>
          <w:i/>
          <w:color w:val="000000"/>
          <w:sz w:val="28"/>
          <w:szCs w:val="28"/>
        </w:rPr>
        <w:t>UL. WYSZYŃSKIEGO I UL. ORZESZKOWEJ</w:t>
      </w:r>
    </w:p>
    <w:p w14:paraId="5A8DB61D" w14:textId="77777777" w:rsidR="00ED106C" w:rsidRPr="00C03385" w:rsidRDefault="00ED106C" w:rsidP="00ED10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000000"/>
          <w:sz w:val="28"/>
          <w:szCs w:val="28"/>
        </w:rPr>
      </w:pPr>
      <w:r w:rsidRPr="00C03385">
        <w:rPr>
          <w:rFonts w:ascii="Arial" w:hAnsi="Arial" w:cs="Arial"/>
          <w:b/>
          <w:bCs/>
          <w:i/>
          <w:color w:val="000000"/>
          <w:sz w:val="28"/>
          <w:szCs w:val="28"/>
        </w:rPr>
        <w:t>Część I</w:t>
      </w:r>
      <w:r w:rsidR="00725481" w:rsidRPr="00C03385">
        <w:rPr>
          <w:rFonts w:ascii="Arial" w:hAnsi="Arial" w:cs="Arial"/>
          <w:b/>
          <w:bCs/>
          <w:i/>
          <w:color w:val="000000"/>
          <w:sz w:val="28"/>
          <w:szCs w:val="28"/>
        </w:rPr>
        <w:t>II</w:t>
      </w:r>
    </w:p>
    <w:p w14:paraId="09906522" w14:textId="77777777" w:rsidR="002C12FA" w:rsidRPr="004970E5" w:rsidRDefault="002C12FA" w:rsidP="002C12FA">
      <w:pPr>
        <w:rPr>
          <w:rFonts w:ascii="Arial" w:hAnsi="Arial" w:cs="Arial"/>
          <w:i/>
          <w:sz w:val="28"/>
          <w:szCs w:val="28"/>
        </w:rPr>
      </w:pPr>
    </w:p>
    <w:p w14:paraId="038480BA" w14:textId="77777777" w:rsidR="002C12FA" w:rsidRPr="00850624" w:rsidRDefault="002C12FA" w:rsidP="002C12FA">
      <w:pPr>
        <w:ind w:firstLine="36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Główny przedmiot  - kod wg CPV  45233140-2 – Roboty drogowe </w:t>
      </w:r>
    </w:p>
    <w:p w14:paraId="0D4B1BF7" w14:textId="77777777" w:rsidR="002C12FA" w:rsidRPr="004970E5" w:rsidRDefault="002C12FA" w:rsidP="002C12FA">
      <w:pPr>
        <w:rPr>
          <w:rFonts w:ascii="Arial" w:hAnsi="Arial" w:cs="Arial"/>
          <w:b/>
          <w:bCs/>
          <w:i/>
          <w:sz w:val="28"/>
          <w:szCs w:val="28"/>
        </w:rPr>
      </w:pPr>
    </w:p>
    <w:p w14:paraId="157C95A5" w14:textId="77777777" w:rsidR="002C12FA" w:rsidRPr="004970E5" w:rsidRDefault="002C12FA" w:rsidP="002C12FA">
      <w:pPr>
        <w:numPr>
          <w:ilvl w:val="0"/>
          <w:numId w:val="1"/>
        </w:numPr>
        <w:rPr>
          <w:rFonts w:ascii="Arial" w:hAnsi="Arial" w:cs="Arial"/>
          <w:b/>
          <w:bCs/>
          <w:sz w:val="32"/>
          <w:szCs w:val="28"/>
        </w:rPr>
      </w:pPr>
      <w:r w:rsidRPr="004970E5">
        <w:rPr>
          <w:rFonts w:ascii="Arial" w:hAnsi="Arial" w:cs="Arial"/>
          <w:b/>
          <w:bCs/>
          <w:sz w:val="32"/>
          <w:szCs w:val="28"/>
        </w:rPr>
        <w:t>Nazwy i kody robót budowlanych wg Wspólnego Słownika Zamówień  ( CPV )</w:t>
      </w:r>
    </w:p>
    <w:p w14:paraId="67859648" w14:textId="77777777" w:rsidR="009A09CC" w:rsidRPr="00AA54C1" w:rsidRDefault="009A09CC" w:rsidP="009A09CC">
      <w:pPr>
        <w:numPr>
          <w:ilvl w:val="1"/>
          <w:numId w:val="1"/>
        </w:numPr>
        <w:rPr>
          <w:rFonts w:ascii="Arial" w:hAnsi="Arial" w:cs="Arial"/>
          <w:bCs/>
          <w:i/>
          <w:sz w:val="28"/>
          <w:szCs w:val="28"/>
        </w:rPr>
      </w:pPr>
      <w:r w:rsidRPr="00AA54C1">
        <w:rPr>
          <w:rFonts w:ascii="Arial" w:hAnsi="Arial" w:cs="Arial"/>
          <w:bCs/>
          <w:i/>
          <w:sz w:val="28"/>
          <w:szCs w:val="28"/>
        </w:rPr>
        <w:t>45111200-0</w:t>
      </w:r>
      <w:r w:rsidRPr="00AA54C1">
        <w:rPr>
          <w:rFonts w:ascii="Arial" w:hAnsi="Arial" w:cs="Arial"/>
          <w:bCs/>
          <w:i/>
          <w:sz w:val="28"/>
          <w:szCs w:val="28"/>
        </w:rPr>
        <w:tab/>
        <w:t>-</w:t>
      </w:r>
      <w:r w:rsidRPr="00AA54C1">
        <w:rPr>
          <w:rFonts w:ascii="Arial" w:hAnsi="Arial" w:cs="Arial"/>
          <w:bCs/>
          <w:i/>
          <w:sz w:val="28"/>
          <w:szCs w:val="28"/>
        </w:rPr>
        <w:tab/>
        <w:t>roboty w zakresie przygotowania terenu</w:t>
      </w:r>
    </w:p>
    <w:p w14:paraId="0AE342F8" w14:textId="77777777" w:rsidR="009A09CC" w:rsidRPr="00AA54C1" w:rsidRDefault="009A09CC" w:rsidP="009A09CC">
      <w:pPr>
        <w:ind w:left="3204" w:firstLine="336"/>
        <w:rPr>
          <w:rFonts w:ascii="Arial" w:hAnsi="Arial" w:cs="Arial"/>
          <w:bCs/>
          <w:i/>
          <w:sz w:val="28"/>
          <w:szCs w:val="28"/>
        </w:rPr>
      </w:pPr>
      <w:r w:rsidRPr="00AA54C1">
        <w:rPr>
          <w:rFonts w:ascii="Arial" w:hAnsi="Arial" w:cs="Arial"/>
          <w:bCs/>
          <w:i/>
          <w:sz w:val="28"/>
          <w:szCs w:val="28"/>
        </w:rPr>
        <w:t xml:space="preserve"> pod budowę , roboty ziemne </w:t>
      </w:r>
      <w:r w:rsidRPr="00AA54C1">
        <w:rPr>
          <w:rFonts w:ascii="Arial" w:hAnsi="Arial" w:cs="Arial"/>
          <w:bCs/>
          <w:i/>
          <w:sz w:val="28"/>
          <w:szCs w:val="28"/>
        </w:rPr>
        <w:tab/>
      </w:r>
    </w:p>
    <w:p w14:paraId="4B8CCC68" w14:textId="77777777" w:rsidR="009A09CC" w:rsidRDefault="009A09CC" w:rsidP="009A09CC">
      <w:pPr>
        <w:numPr>
          <w:ilvl w:val="1"/>
          <w:numId w:val="1"/>
        </w:numPr>
        <w:rPr>
          <w:rFonts w:ascii="Arial" w:hAnsi="Arial" w:cs="Arial"/>
          <w:bCs/>
          <w:i/>
          <w:iCs/>
          <w:sz w:val="28"/>
          <w:szCs w:val="28"/>
        </w:rPr>
      </w:pPr>
      <w:r w:rsidRPr="00AA54C1">
        <w:rPr>
          <w:rFonts w:ascii="Arial" w:hAnsi="Arial" w:cs="Arial"/>
          <w:bCs/>
          <w:i/>
          <w:iCs/>
          <w:sz w:val="28"/>
          <w:szCs w:val="28"/>
        </w:rPr>
        <w:t>45111100-9</w:t>
      </w:r>
      <w:r w:rsidRPr="00AA54C1">
        <w:rPr>
          <w:rFonts w:ascii="Arial" w:hAnsi="Arial" w:cs="Arial"/>
          <w:bCs/>
          <w:i/>
          <w:iCs/>
          <w:sz w:val="28"/>
          <w:szCs w:val="28"/>
        </w:rPr>
        <w:tab/>
        <w:t>-</w:t>
      </w:r>
      <w:r w:rsidRPr="00AA54C1">
        <w:rPr>
          <w:rFonts w:ascii="Arial" w:hAnsi="Arial" w:cs="Arial"/>
          <w:bCs/>
          <w:i/>
          <w:iCs/>
          <w:sz w:val="28"/>
          <w:szCs w:val="28"/>
        </w:rPr>
        <w:tab/>
        <w:t xml:space="preserve">roboty w zakresie burzenia </w:t>
      </w:r>
    </w:p>
    <w:p w14:paraId="738A80FA" w14:textId="77777777" w:rsidR="009A09CC" w:rsidRPr="00C67616" w:rsidRDefault="009A09CC" w:rsidP="009A09CC">
      <w:pPr>
        <w:numPr>
          <w:ilvl w:val="1"/>
          <w:numId w:val="1"/>
        </w:numPr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45232453-2</w:t>
      </w:r>
      <w:r>
        <w:rPr>
          <w:rFonts w:ascii="Arial" w:hAnsi="Arial" w:cs="Arial"/>
          <w:i/>
          <w:iCs/>
          <w:sz w:val="28"/>
          <w:szCs w:val="28"/>
        </w:rPr>
        <w:tab/>
        <w:t>-</w:t>
      </w:r>
      <w:r>
        <w:rPr>
          <w:rFonts w:ascii="Arial" w:hAnsi="Arial" w:cs="Arial"/>
          <w:i/>
          <w:iCs/>
          <w:sz w:val="28"/>
          <w:szCs w:val="28"/>
        </w:rPr>
        <w:tab/>
        <w:t>roboty odwadniające</w:t>
      </w:r>
    </w:p>
    <w:p w14:paraId="2382F6CD" w14:textId="77777777" w:rsidR="009A09CC" w:rsidRDefault="009A09CC" w:rsidP="009A09CC">
      <w:pPr>
        <w:numPr>
          <w:ilvl w:val="0"/>
          <w:numId w:val="2"/>
        </w:numPr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45233320-8</w:t>
      </w:r>
      <w:r>
        <w:rPr>
          <w:rFonts w:ascii="Arial" w:hAnsi="Arial" w:cs="Arial"/>
          <w:i/>
          <w:iCs/>
          <w:sz w:val="28"/>
          <w:szCs w:val="28"/>
        </w:rPr>
        <w:tab/>
        <w:t>-</w:t>
      </w:r>
      <w:r>
        <w:rPr>
          <w:rFonts w:ascii="Arial" w:hAnsi="Arial" w:cs="Arial"/>
          <w:i/>
          <w:iCs/>
          <w:sz w:val="28"/>
          <w:szCs w:val="28"/>
        </w:rPr>
        <w:tab/>
        <w:t>fundamentowanie dróg</w:t>
      </w:r>
    </w:p>
    <w:p w14:paraId="7242D33D" w14:textId="77777777" w:rsidR="009A09CC" w:rsidRPr="000350E5" w:rsidRDefault="009A09CC" w:rsidP="009A09CC">
      <w:pPr>
        <w:pStyle w:val="Akapitzlist"/>
        <w:numPr>
          <w:ilvl w:val="0"/>
          <w:numId w:val="2"/>
        </w:numPr>
        <w:rPr>
          <w:rFonts w:ascii="Arial" w:hAnsi="Arial" w:cs="Arial"/>
          <w:i/>
          <w:iCs/>
          <w:sz w:val="28"/>
          <w:szCs w:val="28"/>
        </w:rPr>
      </w:pPr>
      <w:r w:rsidRPr="000350E5">
        <w:rPr>
          <w:rFonts w:ascii="Arial" w:hAnsi="Arial" w:cs="Arial"/>
          <w:i/>
          <w:iCs/>
          <w:sz w:val="28"/>
          <w:szCs w:val="28"/>
        </w:rPr>
        <w:t>45233220-7</w:t>
      </w:r>
      <w:r w:rsidRPr="000350E5">
        <w:rPr>
          <w:rFonts w:ascii="Arial" w:hAnsi="Arial" w:cs="Arial"/>
          <w:i/>
          <w:iCs/>
          <w:sz w:val="28"/>
          <w:szCs w:val="28"/>
        </w:rPr>
        <w:tab/>
        <w:t>-</w:t>
      </w:r>
      <w:r w:rsidRPr="000350E5">
        <w:rPr>
          <w:rFonts w:ascii="Arial" w:hAnsi="Arial" w:cs="Arial"/>
          <w:i/>
          <w:iCs/>
          <w:sz w:val="28"/>
          <w:szCs w:val="28"/>
        </w:rPr>
        <w:tab/>
        <w:t>roboty w zakresie nawierzchni dróg</w:t>
      </w:r>
    </w:p>
    <w:p w14:paraId="08AEB0EB" w14:textId="77777777" w:rsidR="009A09CC" w:rsidRPr="00C67616" w:rsidRDefault="009A09CC" w:rsidP="009A09CC">
      <w:pPr>
        <w:pStyle w:val="Akapitzlist"/>
        <w:numPr>
          <w:ilvl w:val="0"/>
          <w:numId w:val="2"/>
        </w:numPr>
        <w:rPr>
          <w:rFonts w:ascii="Arial" w:hAnsi="Arial" w:cs="Arial"/>
          <w:i/>
          <w:iCs/>
          <w:sz w:val="28"/>
          <w:szCs w:val="28"/>
        </w:rPr>
      </w:pPr>
      <w:r w:rsidRPr="00C67616">
        <w:rPr>
          <w:rFonts w:ascii="Arial" w:hAnsi="Arial" w:cs="Arial"/>
          <w:i/>
          <w:iCs/>
          <w:sz w:val="28"/>
          <w:szCs w:val="28"/>
        </w:rPr>
        <w:t>45233222-1</w:t>
      </w:r>
      <w:r w:rsidRPr="00C67616">
        <w:rPr>
          <w:rFonts w:ascii="Arial" w:hAnsi="Arial" w:cs="Arial"/>
          <w:i/>
          <w:iCs/>
          <w:sz w:val="28"/>
          <w:szCs w:val="28"/>
        </w:rPr>
        <w:tab/>
        <w:t>-</w:t>
      </w:r>
      <w:r w:rsidRPr="00C67616">
        <w:rPr>
          <w:rFonts w:ascii="Arial" w:hAnsi="Arial" w:cs="Arial"/>
          <w:i/>
          <w:iCs/>
          <w:sz w:val="28"/>
          <w:szCs w:val="28"/>
        </w:rPr>
        <w:tab/>
        <w:t xml:space="preserve">roboty </w:t>
      </w:r>
      <w:r>
        <w:rPr>
          <w:rFonts w:ascii="Arial" w:hAnsi="Arial" w:cs="Arial"/>
          <w:i/>
          <w:iCs/>
          <w:sz w:val="28"/>
          <w:szCs w:val="28"/>
        </w:rPr>
        <w:t xml:space="preserve">budowlane </w:t>
      </w:r>
      <w:r w:rsidRPr="00C67616">
        <w:rPr>
          <w:rFonts w:ascii="Arial" w:hAnsi="Arial" w:cs="Arial"/>
          <w:i/>
          <w:iCs/>
          <w:sz w:val="28"/>
          <w:szCs w:val="28"/>
        </w:rPr>
        <w:t xml:space="preserve">w zakresie </w:t>
      </w:r>
      <w:r>
        <w:rPr>
          <w:rFonts w:ascii="Arial" w:hAnsi="Arial" w:cs="Arial"/>
          <w:i/>
          <w:iCs/>
          <w:sz w:val="28"/>
          <w:szCs w:val="28"/>
        </w:rPr>
        <w:t xml:space="preserve">układania </w:t>
      </w:r>
      <w:r>
        <w:rPr>
          <w:rFonts w:ascii="Arial" w:hAnsi="Arial" w:cs="Arial"/>
          <w:i/>
          <w:iCs/>
          <w:sz w:val="28"/>
          <w:szCs w:val="28"/>
        </w:rPr>
        <w:tab/>
      </w:r>
      <w:r>
        <w:rPr>
          <w:rFonts w:ascii="Arial" w:hAnsi="Arial" w:cs="Arial"/>
          <w:i/>
          <w:iCs/>
          <w:sz w:val="28"/>
          <w:szCs w:val="28"/>
        </w:rPr>
        <w:tab/>
      </w:r>
      <w:r>
        <w:rPr>
          <w:rFonts w:ascii="Arial" w:hAnsi="Arial" w:cs="Arial"/>
          <w:i/>
          <w:iCs/>
          <w:sz w:val="28"/>
          <w:szCs w:val="28"/>
        </w:rPr>
        <w:tab/>
      </w:r>
      <w:r>
        <w:rPr>
          <w:rFonts w:ascii="Arial" w:hAnsi="Arial" w:cs="Arial"/>
          <w:i/>
          <w:iCs/>
          <w:sz w:val="28"/>
          <w:szCs w:val="28"/>
        </w:rPr>
        <w:tab/>
      </w:r>
      <w:r w:rsidRPr="00C67616">
        <w:rPr>
          <w:rFonts w:ascii="Arial" w:hAnsi="Arial" w:cs="Arial"/>
          <w:i/>
          <w:iCs/>
          <w:sz w:val="28"/>
          <w:szCs w:val="28"/>
        </w:rPr>
        <w:t xml:space="preserve">chodników </w:t>
      </w:r>
    </w:p>
    <w:p w14:paraId="30C5CE43" w14:textId="77777777" w:rsidR="009A09CC" w:rsidRPr="001F3650" w:rsidRDefault="009A09CC" w:rsidP="009A09CC">
      <w:pPr>
        <w:numPr>
          <w:ilvl w:val="1"/>
          <w:numId w:val="1"/>
        </w:numPr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>45233290-8</w:t>
      </w:r>
      <w:r w:rsidRPr="009748D7">
        <w:rPr>
          <w:rFonts w:ascii="Arial" w:hAnsi="Arial" w:cs="Arial"/>
          <w:i/>
          <w:iCs/>
          <w:sz w:val="28"/>
          <w:szCs w:val="28"/>
        </w:rPr>
        <w:tab/>
        <w:t>-</w:t>
      </w:r>
      <w:r w:rsidRPr="009748D7">
        <w:rPr>
          <w:rFonts w:ascii="Arial" w:hAnsi="Arial" w:cs="Arial"/>
          <w:i/>
          <w:iCs/>
          <w:sz w:val="28"/>
          <w:szCs w:val="28"/>
        </w:rPr>
        <w:tab/>
      </w:r>
      <w:r>
        <w:rPr>
          <w:rFonts w:ascii="Arial" w:hAnsi="Arial" w:cs="Arial"/>
          <w:i/>
          <w:iCs/>
          <w:sz w:val="28"/>
          <w:szCs w:val="28"/>
        </w:rPr>
        <w:t>instalowanie znaków drogowych</w:t>
      </w:r>
    </w:p>
    <w:p w14:paraId="2F869E3B" w14:textId="77777777" w:rsidR="002C12FA" w:rsidRPr="004970E5" w:rsidRDefault="002C12FA" w:rsidP="002C12FA">
      <w:pPr>
        <w:ind w:left="2844"/>
        <w:rPr>
          <w:rFonts w:ascii="Arial" w:hAnsi="Arial" w:cs="Arial"/>
          <w:iCs/>
          <w:sz w:val="27"/>
          <w:szCs w:val="27"/>
        </w:rPr>
      </w:pPr>
    </w:p>
    <w:p w14:paraId="5A71189F" w14:textId="77777777" w:rsidR="004970E5" w:rsidRPr="004970E5" w:rsidRDefault="004970E5" w:rsidP="002C12FA">
      <w:pPr>
        <w:numPr>
          <w:ilvl w:val="0"/>
          <w:numId w:val="1"/>
        </w:numPr>
        <w:rPr>
          <w:rFonts w:ascii="Arial" w:hAnsi="Arial" w:cs="Arial"/>
          <w:b/>
          <w:bCs/>
          <w:iCs/>
          <w:sz w:val="28"/>
          <w:szCs w:val="28"/>
        </w:rPr>
      </w:pPr>
      <w:r w:rsidRPr="004970E5">
        <w:rPr>
          <w:rFonts w:ascii="Arial" w:hAnsi="Arial" w:cs="Arial"/>
          <w:b/>
          <w:iCs/>
          <w:sz w:val="32"/>
          <w:szCs w:val="32"/>
        </w:rPr>
        <w:t>Adres obiektu budowlanego</w:t>
      </w:r>
    </w:p>
    <w:p w14:paraId="3FCA67C6" w14:textId="77777777" w:rsidR="002C12FA" w:rsidRPr="00896A6D" w:rsidRDefault="00ED106C" w:rsidP="004970E5">
      <w:pPr>
        <w:ind w:left="360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32"/>
          <w:szCs w:val="32"/>
        </w:rPr>
        <w:t>Ul. Orzeszkowej, Działdowo</w:t>
      </w:r>
    </w:p>
    <w:p w14:paraId="52FBF2DE" w14:textId="77777777" w:rsidR="002C12FA" w:rsidRDefault="002C12FA" w:rsidP="002C12FA">
      <w:pPr>
        <w:pStyle w:val="Tekstpodstawowy"/>
        <w:jc w:val="left"/>
        <w:rPr>
          <w:bCs/>
          <w:sz w:val="32"/>
        </w:rPr>
      </w:pPr>
    </w:p>
    <w:p w14:paraId="26A1039E" w14:textId="77777777" w:rsidR="002C12FA" w:rsidRPr="004970E5" w:rsidRDefault="002C12FA" w:rsidP="002C12FA">
      <w:pPr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4970E5">
        <w:rPr>
          <w:rFonts w:ascii="Arial" w:hAnsi="Arial" w:cs="Arial"/>
          <w:b/>
          <w:bCs/>
          <w:sz w:val="32"/>
          <w:szCs w:val="28"/>
        </w:rPr>
        <w:t>Nazwa i adres Zamawiającego</w:t>
      </w:r>
      <w:r w:rsidRPr="004970E5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A149D7E" w14:textId="77777777" w:rsidR="002C12FA" w:rsidRDefault="002C12FA" w:rsidP="002C12FA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    </w:t>
      </w:r>
    </w:p>
    <w:p w14:paraId="53EA9D20" w14:textId="77777777" w:rsidR="0048007A" w:rsidRDefault="002C12FA" w:rsidP="002C12FA">
      <w:pPr>
        <w:pStyle w:val="Bezodstpw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</w:rPr>
        <w:t xml:space="preserve">     </w:t>
      </w:r>
      <w:r w:rsidR="00ED106C">
        <w:rPr>
          <w:rFonts w:ascii="Arial" w:hAnsi="Arial" w:cs="Arial"/>
          <w:i/>
          <w:sz w:val="28"/>
          <w:szCs w:val="28"/>
        </w:rPr>
        <w:t>Gmina Miasta Działdowo</w:t>
      </w:r>
    </w:p>
    <w:p w14:paraId="6A9AB0DC" w14:textId="77777777" w:rsidR="0048007A" w:rsidRDefault="00ED106C" w:rsidP="002C12FA">
      <w:pPr>
        <w:pStyle w:val="Bezodstpw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    ul. Zamkowa 12</w:t>
      </w:r>
    </w:p>
    <w:p w14:paraId="4B7FD8C3" w14:textId="77777777" w:rsidR="0048007A" w:rsidRPr="003038F4" w:rsidRDefault="00ED106C" w:rsidP="002C12FA">
      <w:pPr>
        <w:pStyle w:val="Bezodstpw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    13-200 Działdowo</w:t>
      </w:r>
    </w:p>
    <w:p w14:paraId="02AB9FD0" w14:textId="77777777" w:rsidR="00354181" w:rsidRDefault="002C12FA" w:rsidP="00354181">
      <w:pPr>
        <w:pStyle w:val="Bezodstpw"/>
        <w:rPr>
          <w:rFonts w:ascii="Arial" w:hAnsi="Arial" w:cs="Arial"/>
          <w:i/>
          <w:sz w:val="28"/>
          <w:szCs w:val="28"/>
        </w:rPr>
      </w:pPr>
      <w:r w:rsidRPr="003038F4">
        <w:rPr>
          <w:rFonts w:ascii="Arial" w:hAnsi="Arial" w:cs="Arial"/>
          <w:i/>
          <w:sz w:val="28"/>
          <w:szCs w:val="28"/>
        </w:rPr>
        <w:t xml:space="preserve">     </w:t>
      </w:r>
    </w:p>
    <w:p w14:paraId="0D1EA26B" w14:textId="77777777" w:rsidR="002C12FA" w:rsidRPr="004970E5" w:rsidRDefault="002C12FA" w:rsidP="00354181">
      <w:pPr>
        <w:pStyle w:val="Bezodstpw"/>
        <w:rPr>
          <w:rFonts w:ascii="Arial" w:hAnsi="Arial" w:cs="Arial"/>
          <w:b/>
          <w:bCs/>
          <w:sz w:val="28"/>
          <w:szCs w:val="28"/>
        </w:rPr>
      </w:pPr>
      <w:r w:rsidRPr="004970E5">
        <w:rPr>
          <w:rFonts w:ascii="Arial" w:hAnsi="Arial" w:cs="Arial"/>
          <w:b/>
          <w:bCs/>
          <w:sz w:val="32"/>
          <w:szCs w:val="28"/>
        </w:rPr>
        <w:t>Data opracowania przedmiaru robót:</w:t>
      </w:r>
      <w:r w:rsidRPr="004970E5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B498AA8" w14:textId="77777777" w:rsidR="002C12FA" w:rsidRDefault="002C12FA" w:rsidP="002C12FA">
      <w:pPr>
        <w:rPr>
          <w:rFonts w:ascii="Arial" w:hAnsi="Arial" w:cs="Arial"/>
          <w:bCs/>
          <w:sz w:val="28"/>
          <w:szCs w:val="28"/>
        </w:rPr>
      </w:pPr>
    </w:p>
    <w:p w14:paraId="7F59512B" w14:textId="77777777" w:rsidR="002C12FA" w:rsidRPr="00F52249" w:rsidRDefault="004970E5" w:rsidP="002C12FA">
      <w:pPr>
        <w:rPr>
          <w:rFonts w:ascii="Arial" w:hAnsi="Arial" w:cs="Arial"/>
          <w:bCs/>
          <w:i/>
          <w:i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   </w:t>
      </w:r>
      <w:r w:rsidR="00ED106C">
        <w:rPr>
          <w:rFonts w:ascii="Arial" w:hAnsi="Arial" w:cs="Arial"/>
          <w:bCs/>
          <w:i/>
          <w:iCs/>
          <w:sz w:val="28"/>
          <w:szCs w:val="28"/>
        </w:rPr>
        <w:t>sierpień</w:t>
      </w:r>
      <w:r w:rsidR="002C12FA">
        <w:rPr>
          <w:rFonts w:ascii="Arial" w:hAnsi="Arial" w:cs="Arial"/>
          <w:bCs/>
          <w:i/>
          <w:iCs/>
          <w:sz w:val="28"/>
          <w:szCs w:val="28"/>
        </w:rPr>
        <w:t>,</w:t>
      </w:r>
      <w:r w:rsidR="002C12FA" w:rsidRPr="00F52249">
        <w:rPr>
          <w:rFonts w:ascii="Arial" w:hAnsi="Arial" w:cs="Arial"/>
          <w:bCs/>
          <w:i/>
          <w:iCs/>
          <w:sz w:val="28"/>
          <w:szCs w:val="28"/>
        </w:rPr>
        <w:t xml:space="preserve">  </w:t>
      </w:r>
      <w:r w:rsidR="00ED106C">
        <w:rPr>
          <w:rFonts w:ascii="Arial" w:hAnsi="Arial" w:cs="Arial"/>
          <w:bCs/>
          <w:i/>
          <w:iCs/>
          <w:sz w:val="28"/>
          <w:szCs w:val="28"/>
        </w:rPr>
        <w:t>2020</w:t>
      </w:r>
      <w:r w:rsidR="002C12FA" w:rsidRPr="00F52249">
        <w:rPr>
          <w:rFonts w:ascii="Arial" w:hAnsi="Arial" w:cs="Arial"/>
          <w:bCs/>
          <w:i/>
          <w:iCs/>
          <w:sz w:val="28"/>
          <w:szCs w:val="28"/>
        </w:rPr>
        <w:t xml:space="preserve">  r.</w:t>
      </w:r>
    </w:p>
    <w:p w14:paraId="208BE32C" w14:textId="77777777" w:rsidR="002C12FA" w:rsidRDefault="002C12FA" w:rsidP="002C12FA">
      <w:pPr>
        <w:rPr>
          <w:rFonts w:ascii="Arial" w:hAnsi="Arial" w:cs="Arial"/>
          <w:sz w:val="28"/>
          <w:szCs w:val="28"/>
        </w:rPr>
      </w:pPr>
    </w:p>
    <w:p w14:paraId="3196CEE6" w14:textId="77777777" w:rsidR="002C12FA" w:rsidRDefault="002C12FA" w:rsidP="002C12FA">
      <w:pPr>
        <w:rPr>
          <w:rFonts w:ascii="Arial" w:hAnsi="Arial" w:cs="Arial"/>
          <w:sz w:val="28"/>
          <w:szCs w:val="28"/>
        </w:rPr>
      </w:pPr>
    </w:p>
    <w:p w14:paraId="018C2513" w14:textId="77777777" w:rsidR="002C12FA" w:rsidRPr="0088367A" w:rsidRDefault="002C12FA" w:rsidP="002C12FA">
      <w:pPr>
        <w:rPr>
          <w:rFonts w:ascii="Arial" w:hAnsi="Arial" w:cs="Arial"/>
          <w:sz w:val="28"/>
          <w:szCs w:val="28"/>
        </w:rPr>
      </w:pPr>
    </w:p>
    <w:p w14:paraId="7877035F" w14:textId="77777777" w:rsidR="002C12FA" w:rsidRPr="0088367A" w:rsidRDefault="002C12FA" w:rsidP="002C12FA">
      <w:pPr>
        <w:pStyle w:val="Nagwek1"/>
        <w:rPr>
          <w:rFonts w:ascii="Arial" w:hAnsi="Arial" w:cs="Arial"/>
          <w:sz w:val="32"/>
        </w:rPr>
      </w:pPr>
      <w:r w:rsidRPr="0088367A">
        <w:rPr>
          <w:rFonts w:ascii="Arial" w:hAnsi="Arial" w:cs="Arial"/>
          <w:sz w:val="32"/>
        </w:rPr>
        <w:t>SPIS  DZIAŁÓW  PRZEDMIARU</w:t>
      </w:r>
    </w:p>
    <w:p w14:paraId="08C93992" w14:textId="77777777" w:rsidR="002C12FA" w:rsidRPr="0088367A" w:rsidRDefault="002C12FA" w:rsidP="002C12FA">
      <w:pPr>
        <w:jc w:val="both"/>
        <w:rPr>
          <w:rFonts w:ascii="Arial" w:hAnsi="Arial" w:cs="Arial"/>
        </w:rPr>
      </w:pPr>
    </w:p>
    <w:p w14:paraId="2AB23DD4" w14:textId="77777777" w:rsidR="002C12FA" w:rsidRPr="0088367A" w:rsidRDefault="002C12FA" w:rsidP="002C12FA">
      <w:pPr>
        <w:spacing w:line="360" w:lineRule="auto"/>
        <w:jc w:val="both"/>
        <w:rPr>
          <w:rFonts w:ascii="Arial" w:hAnsi="Arial" w:cs="Arial"/>
          <w:b/>
          <w:color w:val="000000"/>
          <w:sz w:val="28"/>
        </w:rPr>
      </w:pPr>
      <w:r w:rsidRPr="0088367A">
        <w:rPr>
          <w:rFonts w:ascii="Arial" w:hAnsi="Arial" w:cs="Arial"/>
          <w:b/>
          <w:bCs/>
          <w:sz w:val="28"/>
        </w:rPr>
        <w:t>DZIAŁ  I.</w:t>
      </w:r>
      <w:r w:rsidRPr="0088367A">
        <w:rPr>
          <w:rFonts w:ascii="Arial" w:hAnsi="Arial" w:cs="Arial"/>
          <w:b/>
          <w:bCs/>
        </w:rPr>
        <w:t xml:space="preserve">   </w:t>
      </w:r>
      <w:r w:rsidRPr="0088367A">
        <w:rPr>
          <w:rFonts w:ascii="Arial" w:hAnsi="Arial" w:cs="Arial"/>
          <w:b/>
          <w:bCs/>
          <w:sz w:val="28"/>
        </w:rPr>
        <w:t xml:space="preserve">Przygotowanie terenu pod budowę </w:t>
      </w:r>
      <w:r w:rsidR="004970E5">
        <w:rPr>
          <w:rFonts w:ascii="Arial" w:hAnsi="Arial" w:cs="Arial"/>
          <w:b/>
          <w:color w:val="000000"/>
          <w:sz w:val="28"/>
        </w:rPr>
        <w:tab/>
      </w:r>
    </w:p>
    <w:p w14:paraId="12FAB2CE" w14:textId="77777777" w:rsidR="002C12FA" w:rsidRPr="0088367A" w:rsidRDefault="004970E5" w:rsidP="004970E5">
      <w:pPr>
        <w:spacing w:line="360" w:lineRule="auto"/>
        <w:jc w:val="both"/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 xml:space="preserve">                 </w:t>
      </w:r>
      <w:r w:rsidR="002C12FA" w:rsidRPr="0088367A">
        <w:rPr>
          <w:rFonts w:ascii="Arial" w:hAnsi="Arial" w:cs="Arial"/>
          <w:b/>
          <w:color w:val="000000"/>
          <w:sz w:val="28"/>
        </w:rPr>
        <w:t>grupa 45100000-8</w:t>
      </w:r>
    </w:p>
    <w:p w14:paraId="36AA3292" w14:textId="77777777" w:rsidR="002C12FA" w:rsidRPr="0088367A" w:rsidRDefault="002C12FA" w:rsidP="002C12FA">
      <w:pPr>
        <w:spacing w:line="360" w:lineRule="auto"/>
        <w:jc w:val="both"/>
        <w:rPr>
          <w:rFonts w:ascii="Arial" w:hAnsi="Arial" w:cs="Arial"/>
          <w:bCs/>
          <w:color w:val="000000"/>
          <w:sz w:val="28"/>
        </w:rPr>
      </w:pPr>
    </w:p>
    <w:p w14:paraId="3A62EB8C" w14:textId="77777777" w:rsidR="002C12FA" w:rsidRDefault="002C12FA" w:rsidP="002C12FA">
      <w:pPr>
        <w:spacing w:line="360" w:lineRule="auto"/>
        <w:ind w:firstLine="708"/>
        <w:jc w:val="both"/>
        <w:rPr>
          <w:rFonts w:ascii="Arial" w:hAnsi="Arial" w:cs="Arial"/>
          <w:bCs/>
          <w:color w:val="000000"/>
        </w:rPr>
      </w:pPr>
      <w:r w:rsidRPr="0088367A">
        <w:rPr>
          <w:rFonts w:ascii="Arial" w:hAnsi="Arial" w:cs="Arial"/>
          <w:bCs/>
          <w:color w:val="000000"/>
        </w:rPr>
        <w:t xml:space="preserve">ROZDZIAŁ 1. 1. Roboty przygotowawcze </w:t>
      </w:r>
    </w:p>
    <w:p w14:paraId="7FF331E6" w14:textId="77777777" w:rsidR="002C12FA" w:rsidRDefault="002C12FA" w:rsidP="002C12FA">
      <w:pPr>
        <w:spacing w:line="360" w:lineRule="auto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ROZDZIAŁ 1. 2</w:t>
      </w:r>
      <w:r w:rsidRPr="0088367A">
        <w:rPr>
          <w:rFonts w:ascii="Arial" w:hAnsi="Arial" w:cs="Arial"/>
          <w:bCs/>
          <w:color w:val="000000"/>
        </w:rPr>
        <w:t xml:space="preserve">. Roboty rozbiórkowe </w:t>
      </w:r>
    </w:p>
    <w:p w14:paraId="2FCE2ECE" w14:textId="77777777" w:rsidR="002C12FA" w:rsidRPr="0088367A" w:rsidRDefault="002C12FA" w:rsidP="002C12FA">
      <w:pPr>
        <w:spacing w:line="360" w:lineRule="auto"/>
        <w:ind w:firstLine="708"/>
        <w:jc w:val="both"/>
        <w:rPr>
          <w:rFonts w:ascii="Arial" w:hAnsi="Arial" w:cs="Arial"/>
          <w:bCs/>
          <w:color w:val="000000"/>
        </w:rPr>
      </w:pPr>
      <w:r w:rsidRPr="0088367A">
        <w:rPr>
          <w:rFonts w:ascii="Arial" w:hAnsi="Arial" w:cs="Arial"/>
          <w:bCs/>
          <w:color w:val="000000"/>
        </w:rPr>
        <w:t xml:space="preserve">ROZDZIAŁ 1. </w:t>
      </w:r>
      <w:r>
        <w:rPr>
          <w:rFonts w:ascii="Arial" w:hAnsi="Arial" w:cs="Arial"/>
          <w:bCs/>
          <w:color w:val="000000"/>
        </w:rPr>
        <w:t>3</w:t>
      </w:r>
      <w:r w:rsidRPr="0088367A">
        <w:rPr>
          <w:rFonts w:ascii="Arial" w:hAnsi="Arial" w:cs="Arial"/>
          <w:bCs/>
          <w:color w:val="000000"/>
        </w:rPr>
        <w:t xml:space="preserve">. Roboty </w:t>
      </w:r>
      <w:r>
        <w:rPr>
          <w:rFonts w:ascii="Arial" w:hAnsi="Arial" w:cs="Arial"/>
          <w:bCs/>
          <w:color w:val="000000"/>
        </w:rPr>
        <w:t xml:space="preserve">ziemne </w:t>
      </w:r>
    </w:p>
    <w:p w14:paraId="13E65E32" w14:textId="77777777" w:rsidR="002C12FA" w:rsidRDefault="002C12FA" w:rsidP="002C12FA">
      <w:pPr>
        <w:spacing w:line="360" w:lineRule="auto"/>
        <w:ind w:firstLine="708"/>
        <w:jc w:val="both"/>
        <w:rPr>
          <w:bCs/>
          <w:color w:val="000000"/>
          <w:sz w:val="28"/>
        </w:rPr>
      </w:pPr>
    </w:p>
    <w:p w14:paraId="07B850FA" w14:textId="77777777" w:rsidR="002C12FA" w:rsidRDefault="002C12FA" w:rsidP="002C12FA">
      <w:pPr>
        <w:jc w:val="both"/>
        <w:rPr>
          <w:rFonts w:ascii="Arial" w:hAnsi="Arial" w:cs="Arial"/>
          <w:b/>
          <w:bCs/>
        </w:rPr>
      </w:pPr>
    </w:p>
    <w:p w14:paraId="45072BC3" w14:textId="77777777" w:rsidR="002C12FA" w:rsidRDefault="002C12FA" w:rsidP="002C12FA">
      <w:pPr>
        <w:spacing w:line="360" w:lineRule="auto"/>
        <w:jc w:val="both"/>
        <w:rPr>
          <w:rFonts w:ascii="Arial" w:hAnsi="Arial" w:cs="Arial"/>
          <w:bCs/>
          <w:color w:val="000000"/>
          <w:sz w:val="28"/>
        </w:rPr>
      </w:pPr>
      <w:r>
        <w:rPr>
          <w:rFonts w:ascii="Arial" w:hAnsi="Arial" w:cs="Arial"/>
          <w:b/>
          <w:bCs/>
          <w:sz w:val="28"/>
        </w:rPr>
        <w:t xml:space="preserve">DZIAŁ  </w:t>
      </w:r>
      <w:r w:rsidR="004970E5">
        <w:rPr>
          <w:rFonts w:ascii="Arial" w:hAnsi="Arial" w:cs="Arial"/>
          <w:b/>
          <w:bCs/>
          <w:sz w:val="28"/>
        </w:rPr>
        <w:t>I</w:t>
      </w:r>
      <w:r>
        <w:rPr>
          <w:rFonts w:ascii="Arial" w:hAnsi="Arial" w:cs="Arial"/>
          <w:b/>
          <w:bCs/>
          <w:sz w:val="28"/>
        </w:rPr>
        <w:t>I.</w:t>
      </w:r>
      <w:r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  <w:sz w:val="28"/>
        </w:rPr>
        <w:t>Roboty budowlane w zakresie wznoszenia</w:t>
      </w:r>
      <w:r>
        <w:rPr>
          <w:rFonts w:ascii="Arial" w:hAnsi="Arial" w:cs="Arial"/>
          <w:b/>
          <w:bCs/>
        </w:rPr>
        <w:t xml:space="preserve"> </w:t>
      </w:r>
    </w:p>
    <w:p w14:paraId="3F26A05F" w14:textId="77777777" w:rsidR="002C12FA" w:rsidRDefault="002C12FA" w:rsidP="002C12FA">
      <w:pPr>
        <w:spacing w:line="360" w:lineRule="auto"/>
        <w:jc w:val="both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  <w:t xml:space="preserve">kompletnych obiektów budowlanych lub ich </w:t>
      </w:r>
    </w:p>
    <w:p w14:paraId="47E32FC2" w14:textId="77777777" w:rsidR="002C12FA" w:rsidRDefault="002C12FA" w:rsidP="002C12FA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 xml:space="preserve"> </w: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  <w:t>części oraz roboty w zakresie inżynierii lądowej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sz w:val="28"/>
        </w:rPr>
        <w:t>grupa  45200000-9</w:t>
      </w:r>
    </w:p>
    <w:p w14:paraId="71ABF7BF" w14:textId="77777777" w:rsidR="002C12FA" w:rsidRDefault="002C12FA" w:rsidP="002C12FA">
      <w:pPr>
        <w:spacing w:line="360" w:lineRule="auto"/>
        <w:jc w:val="both"/>
        <w:rPr>
          <w:rFonts w:ascii="Arial" w:hAnsi="Arial" w:cs="Arial"/>
        </w:rPr>
      </w:pPr>
    </w:p>
    <w:p w14:paraId="6D4C4528" w14:textId="77777777" w:rsidR="004970E5" w:rsidRDefault="0048007A" w:rsidP="004970E5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ROZDZIAŁ 2.1</w:t>
      </w:r>
      <w:r w:rsidR="004970E5">
        <w:rPr>
          <w:rFonts w:ascii="Arial" w:hAnsi="Arial" w:cs="Arial"/>
        </w:rPr>
        <w:t>.  Roboty odwadniające</w:t>
      </w:r>
    </w:p>
    <w:p w14:paraId="22060997" w14:textId="77777777" w:rsidR="0048007A" w:rsidRDefault="0048007A" w:rsidP="0048007A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ROZDZIAŁ 2.2</w:t>
      </w:r>
      <w:r w:rsidRPr="0088367A">
        <w:rPr>
          <w:rFonts w:ascii="Arial" w:hAnsi="Arial" w:cs="Arial"/>
        </w:rPr>
        <w:t>.  Podbudowa</w:t>
      </w:r>
    </w:p>
    <w:p w14:paraId="5CAABBA6" w14:textId="77777777" w:rsidR="002C12FA" w:rsidRPr="00104B0F" w:rsidRDefault="002C12FA" w:rsidP="002C12FA">
      <w:pPr>
        <w:spacing w:line="360" w:lineRule="auto"/>
        <w:ind w:firstLine="708"/>
        <w:jc w:val="both"/>
        <w:rPr>
          <w:rFonts w:ascii="Arial" w:hAnsi="Arial" w:cs="Arial"/>
          <w:szCs w:val="27"/>
        </w:rPr>
      </w:pPr>
      <w:r>
        <w:rPr>
          <w:rFonts w:ascii="Arial" w:hAnsi="Arial" w:cs="Arial"/>
          <w:szCs w:val="27"/>
        </w:rPr>
        <w:t>ROZDZIAŁ 2.</w:t>
      </w:r>
      <w:r w:rsidR="004970E5">
        <w:rPr>
          <w:rFonts w:ascii="Arial" w:hAnsi="Arial" w:cs="Arial"/>
          <w:szCs w:val="27"/>
        </w:rPr>
        <w:t>3</w:t>
      </w:r>
      <w:r>
        <w:rPr>
          <w:rFonts w:ascii="Arial" w:hAnsi="Arial" w:cs="Arial"/>
          <w:szCs w:val="27"/>
        </w:rPr>
        <w:t xml:space="preserve">.  Krawężniki i obrzeża </w:t>
      </w:r>
    </w:p>
    <w:p w14:paraId="1CEDA852" w14:textId="77777777" w:rsidR="002C12FA" w:rsidRDefault="002C12FA" w:rsidP="002C12FA">
      <w:pPr>
        <w:pStyle w:val="Nagwek8"/>
        <w:rPr>
          <w:sz w:val="24"/>
        </w:rPr>
      </w:pPr>
      <w:r w:rsidRPr="0088367A">
        <w:rPr>
          <w:sz w:val="24"/>
        </w:rPr>
        <w:tab/>
        <w:t>ROZDZIAŁ 2.</w:t>
      </w:r>
      <w:r w:rsidR="004970E5">
        <w:rPr>
          <w:sz w:val="24"/>
        </w:rPr>
        <w:t>4</w:t>
      </w:r>
      <w:r w:rsidRPr="0088367A">
        <w:rPr>
          <w:sz w:val="24"/>
        </w:rPr>
        <w:t>.  Nawierzchnia</w:t>
      </w:r>
    </w:p>
    <w:p w14:paraId="645F2389" w14:textId="77777777" w:rsidR="002C12FA" w:rsidRDefault="002C12FA" w:rsidP="002C12FA">
      <w:pPr>
        <w:spacing w:line="360" w:lineRule="auto"/>
        <w:rPr>
          <w:rFonts w:ascii="Arial" w:hAnsi="Arial" w:cs="Arial"/>
        </w:rPr>
      </w:pPr>
      <w:r>
        <w:tab/>
      </w:r>
      <w:r w:rsidRPr="00A707B3">
        <w:rPr>
          <w:rFonts w:ascii="Arial" w:hAnsi="Arial" w:cs="Arial"/>
        </w:rPr>
        <w:t xml:space="preserve">ROZDZIAŁ </w:t>
      </w:r>
      <w:r>
        <w:rPr>
          <w:rFonts w:ascii="Arial" w:hAnsi="Arial" w:cs="Arial"/>
        </w:rPr>
        <w:t>2.5</w:t>
      </w:r>
      <w:r w:rsidRPr="00A707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Oznakowanie i urządzenia bezpieczeństwa ruchu</w:t>
      </w:r>
      <w:r w:rsidRPr="00A275E7">
        <w:rPr>
          <w:rFonts w:ascii="Arial" w:hAnsi="Arial" w:cs="Arial"/>
        </w:rPr>
        <w:t xml:space="preserve"> </w:t>
      </w:r>
    </w:p>
    <w:p w14:paraId="30E31F21" w14:textId="77777777" w:rsidR="002C12FA" w:rsidRDefault="002C12FA" w:rsidP="002C12FA">
      <w:pPr>
        <w:spacing w:line="360" w:lineRule="auto"/>
        <w:ind w:firstLine="708"/>
        <w:rPr>
          <w:rFonts w:ascii="Arial" w:hAnsi="Arial" w:cs="Arial"/>
        </w:rPr>
      </w:pPr>
      <w:r w:rsidRPr="00A707B3">
        <w:rPr>
          <w:rFonts w:ascii="Arial" w:hAnsi="Arial" w:cs="Arial"/>
        </w:rPr>
        <w:t xml:space="preserve">ROZDZIAŁ </w:t>
      </w:r>
      <w:r w:rsidR="004970E5">
        <w:rPr>
          <w:rFonts w:ascii="Arial" w:hAnsi="Arial" w:cs="Arial"/>
        </w:rPr>
        <w:t>2.</w:t>
      </w:r>
      <w:r w:rsidR="00C03385">
        <w:rPr>
          <w:rFonts w:ascii="Arial" w:hAnsi="Arial" w:cs="Arial"/>
        </w:rPr>
        <w:t>6</w:t>
      </w:r>
      <w:r w:rsidRPr="00A707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Zieleń</w:t>
      </w:r>
    </w:p>
    <w:p w14:paraId="142DFF18" w14:textId="77777777" w:rsidR="002C12FA" w:rsidRDefault="002C12FA" w:rsidP="002C12FA">
      <w:pPr>
        <w:spacing w:line="360" w:lineRule="auto"/>
        <w:ind w:firstLine="708"/>
        <w:rPr>
          <w:rFonts w:ascii="Arial" w:hAnsi="Arial" w:cs="Arial"/>
        </w:rPr>
      </w:pPr>
      <w:r w:rsidRPr="00A707B3">
        <w:rPr>
          <w:rFonts w:ascii="Arial" w:hAnsi="Arial" w:cs="Arial"/>
        </w:rPr>
        <w:t xml:space="preserve">ROZDZIAŁ </w:t>
      </w:r>
      <w:r w:rsidR="004970E5">
        <w:rPr>
          <w:rFonts w:ascii="Arial" w:hAnsi="Arial" w:cs="Arial"/>
        </w:rPr>
        <w:t>2.</w:t>
      </w:r>
      <w:r w:rsidR="00C03385">
        <w:rPr>
          <w:rFonts w:ascii="Arial" w:hAnsi="Arial" w:cs="Arial"/>
        </w:rPr>
        <w:t>7</w:t>
      </w:r>
      <w:r w:rsidRPr="00A707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Roboty towarzyszące</w:t>
      </w:r>
    </w:p>
    <w:p w14:paraId="43A007D9" w14:textId="77777777" w:rsidR="002C12FA" w:rsidRDefault="002C12FA" w:rsidP="002C12FA">
      <w:pPr>
        <w:spacing w:line="360" w:lineRule="auto"/>
        <w:rPr>
          <w:rFonts w:ascii="Arial" w:hAnsi="Arial" w:cs="Arial"/>
        </w:rPr>
      </w:pPr>
    </w:p>
    <w:p w14:paraId="6D59D849" w14:textId="77777777" w:rsidR="002C12FA" w:rsidRDefault="002C12FA" w:rsidP="002C12FA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ACB5B29" w14:textId="77777777" w:rsidR="002C12FA" w:rsidRPr="00A707B3" w:rsidRDefault="002C12FA" w:rsidP="002C12FA">
      <w:pPr>
        <w:rPr>
          <w:rFonts w:ascii="Arial" w:hAnsi="Arial" w:cs="Arial"/>
        </w:rPr>
      </w:pPr>
    </w:p>
    <w:p w14:paraId="56750A70" w14:textId="77777777" w:rsidR="002C12FA" w:rsidRPr="0088367A" w:rsidRDefault="002C12FA" w:rsidP="002C12FA">
      <w:pPr>
        <w:spacing w:line="360" w:lineRule="auto"/>
        <w:jc w:val="both"/>
        <w:rPr>
          <w:rFonts w:ascii="Arial" w:hAnsi="Arial" w:cs="Arial"/>
        </w:rPr>
      </w:pPr>
    </w:p>
    <w:p w14:paraId="631E3CA8" w14:textId="77777777" w:rsidR="002C12FA" w:rsidRDefault="002C12FA" w:rsidP="002C12FA">
      <w:pPr>
        <w:spacing w:line="360" w:lineRule="auto"/>
        <w:jc w:val="both"/>
        <w:rPr>
          <w:rFonts w:ascii="Arial" w:hAnsi="Arial" w:cs="Arial"/>
          <w:szCs w:val="27"/>
        </w:rPr>
      </w:pPr>
      <w:r>
        <w:rPr>
          <w:rFonts w:ascii="Arial" w:hAnsi="Arial" w:cs="Arial"/>
          <w:sz w:val="28"/>
        </w:rPr>
        <w:tab/>
      </w:r>
    </w:p>
    <w:p w14:paraId="1A09EE4C" w14:textId="77777777" w:rsidR="002C12FA" w:rsidRDefault="002C12FA" w:rsidP="002C12FA">
      <w:pPr>
        <w:rPr>
          <w:rFonts w:ascii="Arial" w:hAnsi="Arial" w:cs="Arial"/>
          <w:sz w:val="28"/>
        </w:rPr>
      </w:pPr>
    </w:p>
    <w:p w14:paraId="0A07975B" w14:textId="77777777" w:rsidR="00C03385" w:rsidRDefault="00C03385" w:rsidP="002C12FA">
      <w:pPr>
        <w:rPr>
          <w:rFonts w:ascii="Arial" w:hAnsi="Arial" w:cs="Arial"/>
          <w:sz w:val="28"/>
        </w:rPr>
      </w:pPr>
    </w:p>
    <w:p w14:paraId="604624F2" w14:textId="77777777" w:rsidR="00C03385" w:rsidRDefault="00C03385" w:rsidP="002C12FA">
      <w:pPr>
        <w:rPr>
          <w:rFonts w:ascii="Arial" w:hAnsi="Arial" w:cs="Arial"/>
          <w:sz w:val="28"/>
        </w:rPr>
      </w:pPr>
    </w:p>
    <w:p w14:paraId="7E043C2A" w14:textId="77777777" w:rsidR="00C03385" w:rsidRDefault="00C03385" w:rsidP="002C12FA">
      <w:pPr>
        <w:rPr>
          <w:rFonts w:ascii="Arial" w:hAnsi="Arial" w:cs="Arial"/>
          <w:sz w:val="28"/>
        </w:rPr>
      </w:pPr>
    </w:p>
    <w:p w14:paraId="038518D0" w14:textId="77777777" w:rsidR="00C03385" w:rsidRDefault="00C03385" w:rsidP="002C12FA">
      <w:pPr>
        <w:rPr>
          <w:rFonts w:ascii="Arial" w:hAnsi="Arial" w:cs="Arial"/>
          <w:sz w:val="28"/>
        </w:rPr>
      </w:pPr>
    </w:p>
    <w:p w14:paraId="2415994A" w14:textId="77777777" w:rsidR="008F455A" w:rsidRDefault="008F455A" w:rsidP="002C12FA">
      <w:pPr>
        <w:rPr>
          <w:rFonts w:ascii="Arial" w:hAnsi="Arial" w:cs="Arial"/>
          <w:sz w:val="28"/>
        </w:rPr>
      </w:pPr>
    </w:p>
    <w:p w14:paraId="6BA6686C" w14:textId="77777777" w:rsidR="008F455A" w:rsidRPr="00601523" w:rsidRDefault="008F455A" w:rsidP="002C12FA">
      <w:pPr>
        <w:rPr>
          <w:rFonts w:ascii="Arial" w:hAnsi="Arial" w:cs="Arial"/>
          <w:sz w:val="22"/>
          <w:szCs w:val="22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5"/>
        <w:gridCol w:w="1439"/>
        <w:gridCol w:w="1319"/>
        <w:gridCol w:w="4198"/>
        <w:gridCol w:w="840"/>
        <w:gridCol w:w="1319"/>
      </w:tblGrid>
      <w:tr w:rsidR="002C12FA" w:rsidRPr="00724B01" w14:paraId="264E7CA8" w14:textId="77777777" w:rsidTr="00582D6F">
        <w:tc>
          <w:tcPr>
            <w:tcW w:w="605" w:type="dxa"/>
          </w:tcPr>
          <w:p w14:paraId="6A00EE71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</w:p>
          <w:p w14:paraId="40C864F4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439" w:type="dxa"/>
          </w:tcPr>
          <w:p w14:paraId="62D5C0CD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Kod pozycji </w:t>
            </w:r>
            <w:proofErr w:type="spellStart"/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>przedmia</w:t>
            </w:r>
            <w:proofErr w:type="spellEnd"/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</w:p>
          <w:p w14:paraId="3D526259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>rowej</w:t>
            </w:r>
            <w:proofErr w:type="spellEnd"/>
          </w:p>
          <w:p w14:paraId="1C93BD10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 na podst. wskazanej publikacji )</w:t>
            </w:r>
          </w:p>
        </w:tc>
        <w:tc>
          <w:tcPr>
            <w:tcW w:w="1319" w:type="dxa"/>
          </w:tcPr>
          <w:p w14:paraId="6AC8C249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</w:p>
          <w:p w14:paraId="32D2628E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Numer </w:t>
            </w:r>
          </w:p>
          <w:p w14:paraId="4C1BBB20" w14:textId="77777777" w:rsidR="002C12FA" w:rsidRPr="00724B01" w:rsidRDefault="002C12FA" w:rsidP="002C12FA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>STWiORB</w:t>
            </w:r>
            <w:proofErr w:type="spellEnd"/>
          </w:p>
        </w:tc>
        <w:tc>
          <w:tcPr>
            <w:tcW w:w="4198" w:type="dxa"/>
          </w:tcPr>
          <w:p w14:paraId="5EE696C9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</w:p>
          <w:p w14:paraId="4F3386E5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i opis pozycji przedmiaru oraz obliczenia ilości jednostek miary dla pozycji przedmiarowej </w:t>
            </w:r>
          </w:p>
        </w:tc>
        <w:tc>
          <w:tcPr>
            <w:tcW w:w="840" w:type="dxa"/>
          </w:tcPr>
          <w:p w14:paraId="06CACBEC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CFDD036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>Jedn.miary</w:t>
            </w:r>
            <w:proofErr w:type="spellEnd"/>
          </w:p>
        </w:tc>
        <w:tc>
          <w:tcPr>
            <w:tcW w:w="1319" w:type="dxa"/>
          </w:tcPr>
          <w:p w14:paraId="2029794B" w14:textId="77777777" w:rsidR="002C12FA" w:rsidRPr="00724B01" w:rsidRDefault="002C12FA" w:rsidP="0015297B">
            <w:pPr>
              <w:jc w:val="right"/>
              <w:rPr>
                <w:rFonts w:ascii="Arial" w:hAnsi="Arial" w:cs="Arial"/>
                <w:b/>
                <w:bCs/>
              </w:rPr>
            </w:pPr>
          </w:p>
          <w:p w14:paraId="721EE545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  <w:bCs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>Ilość jednostek miary</w:t>
            </w:r>
          </w:p>
        </w:tc>
      </w:tr>
      <w:tr w:rsidR="002C12FA" w:rsidRPr="00724B01" w14:paraId="7770F2FB" w14:textId="77777777" w:rsidTr="00582D6F">
        <w:tc>
          <w:tcPr>
            <w:tcW w:w="605" w:type="dxa"/>
          </w:tcPr>
          <w:p w14:paraId="2C1104C9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39" w:type="dxa"/>
          </w:tcPr>
          <w:p w14:paraId="23F15F00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19" w:type="dxa"/>
          </w:tcPr>
          <w:p w14:paraId="7DD63D84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198" w:type="dxa"/>
          </w:tcPr>
          <w:p w14:paraId="1F02EBD6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40" w:type="dxa"/>
          </w:tcPr>
          <w:p w14:paraId="4E1E4662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19" w:type="dxa"/>
          </w:tcPr>
          <w:p w14:paraId="7A7F0F0A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2C12FA" w:rsidRPr="00724B01" w14:paraId="616F9A81" w14:textId="77777777" w:rsidTr="00582D6F">
        <w:tc>
          <w:tcPr>
            <w:tcW w:w="605" w:type="dxa"/>
          </w:tcPr>
          <w:p w14:paraId="43268D3B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9115" w:type="dxa"/>
            <w:gridSpan w:val="5"/>
          </w:tcPr>
          <w:p w14:paraId="3904E8A0" w14:textId="77777777" w:rsidR="002C12FA" w:rsidRPr="00724B01" w:rsidRDefault="002C12FA" w:rsidP="0015297B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>DZIAŁ  I.</w:t>
            </w:r>
          </w:p>
          <w:p w14:paraId="0C5D13F3" w14:textId="77777777" w:rsidR="002C12FA" w:rsidRPr="00724B01" w:rsidRDefault="002C12FA" w:rsidP="0015297B">
            <w:pPr>
              <w:rPr>
                <w:rFonts w:ascii="Arial" w:hAnsi="Arial" w:cs="Arial"/>
                <w:b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</w:rPr>
              <w:t>PRZYGOTOWANIE TERENU POD BUDOWĘ</w:t>
            </w:r>
          </w:p>
          <w:p w14:paraId="69D3123D" w14:textId="77777777" w:rsidR="002C12FA" w:rsidRPr="00724B01" w:rsidRDefault="002C12FA" w:rsidP="0015297B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>GRUPA  ROBÓT 45100000-8</w:t>
            </w:r>
          </w:p>
        </w:tc>
      </w:tr>
      <w:tr w:rsidR="002C12FA" w:rsidRPr="00724B01" w14:paraId="07D76E62" w14:textId="77777777" w:rsidTr="00582D6F">
        <w:tc>
          <w:tcPr>
            <w:tcW w:w="605" w:type="dxa"/>
          </w:tcPr>
          <w:p w14:paraId="118739BB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0BBE7FDF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14:paraId="263C45AF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4198" w:type="dxa"/>
          </w:tcPr>
          <w:p w14:paraId="714A22D6" w14:textId="77777777" w:rsidR="002C12FA" w:rsidRPr="00724B01" w:rsidRDefault="002C12FA" w:rsidP="0015297B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1.1</w:t>
            </w:r>
          </w:p>
          <w:p w14:paraId="44276AE5" w14:textId="77777777" w:rsidR="002C12FA" w:rsidRPr="00724B01" w:rsidRDefault="002C12FA" w:rsidP="0015297B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Roboty przygotowawcze </w:t>
            </w:r>
          </w:p>
        </w:tc>
        <w:tc>
          <w:tcPr>
            <w:tcW w:w="840" w:type="dxa"/>
          </w:tcPr>
          <w:p w14:paraId="373CB679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14:paraId="2F310D49" w14:textId="77777777" w:rsidR="002C12FA" w:rsidRPr="00724B01" w:rsidRDefault="002C12FA" w:rsidP="0015297B">
            <w:pPr>
              <w:jc w:val="right"/>
              <w:rPr>
                <w:rFonts w:ascii="Arial" w:hAnsi="Arial" w:cs="Arial"/>
              </w:rPr>
            </w:pPr>
          </w:p>
        </w:tc>
      </w:tr>
      <w:tr w:rsidR="002C12FA" w:rsidRPr="00724B01" w14:paraId="57A30CDA" w14:textId="77777777" w:rsidTr="00582D6F">
        <w:tc>
          <w:tcPr>
            <w:tcW w:w="605" w:type="dxa"/>
          </w:tcPr>
          <w:p w14:paraId="6EB2564D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439" w:type="dxa"/>
          </w:tcPr>
          <w:p w14:paraId="4AA5CAB9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KNNR-1 0111-01</w:t>
            </w:r>
          </w:p>
        </w:tc>
        <w:tc>
          <w:tcPr>
            <w:tcW w:w="1319" w:type="dxa"/>
          </w:tcPr>
          <w:p w14:paraId="555EF3B2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D-01.01.01</w:t>
            </w:r>
          </w:p>
        </w:tc>
        <w:tc>
          <w:tcPr>
            <w:tcW w:w="4198" w:type="dxa"/>
          </w:tcPr>
          <w:p w14:paraId="36B7E15C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Roboty pomiarowe dla trasy dróg w terenie równinnym  </w:t>
            </w:r>
          </w:p>
        </w:tc>
        <w:tc>
          <w:tcPr>
            <w:tcW w:w="840" w:type="dxa"/>
            <w:vAlign w:val="bottom"/>
          </w:tcPr>
          <w:p w14:paraId="474D5D43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319" w:type="dxa"/>
            <w:vAlign w:val="bottom"/>
          </w:tcPr>
          <w:p w14:paraId="7DFFC12E" w14:textId="30058037" w:rsidR="002C12FA" w:rsidRPr="00724B01" w:rsidRDefault="008010D2" w:rsidP="006704E8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0,</w:t>
            </w:r>
            <w:r w:rsidR="00C9761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2C12FA" w:rsidRPr="00724B01" w14:paraId="4AEA51B1" w14:textId="77777777" w:rsidTr="00582D6F">
        <w:tc>
          <w:tcPr>
            <w:tcW w:w="605" w:type="dxa"/>
          </w:tcPr>
          <w:p w14:paraId="459123FF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6C1EB724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14:paraId="7164C12F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4198" w:type="dxa"/>
          </w:tcPr>
          <w:p w14:paraId="41541180" w14:textId="77777777" w:rsidR="002C12FA" w:rsidRPr="00724B01" w:rsidRDefault="002C12FA" w:rsidP="0015297B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1.2</w:t>
            </w:r>
          </w:p>
          <w:p w14:paraId="513024DB" w14:textId="77777777" w:rsidR="002C12FA" w:rsidRPr="00724B01" w:rsidRDefault="002C12FA" w:rsidP="0015297B">
            <w:pPr>
              <w:rPr>
                <w:rFonts w:ascii="Arial" w:hAnsi="Arial" w:cs="Arial"/>
                <w:u w:val="single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>Roboty rozbiórkowe</w:t>
            </w:r>
          </w:p>
        </w:tc>
        <w:tc>
          <w:tcPr>
            <w:tcW w:w="840" w:type="dxa"/>
          </w:tcPr>
          <w:p w14:paraId="3F02B8BB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14:paraId="6675A93C" w14:textId="77777777" w:rsidR="002C12FA" w:rsidRPr="00724B01" w:rsidRDefault="002C12FA" w:rsidP="006704E8">
            <w:pPr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2C12FA" w:rsidRPr="00724B01" w14:paraId="3CEEB1CB" w14:textId="77777777" w:rsidTr="00582D6F">
        <w:tc>
          <w:tcPr>
            <w:tcW w:w="605" w:type="dxa"/>
          </w:tcPr>
          <w:p w14:paraId="1A4CC68C" w14:textId="77777777" w:rsidR="002C12FA" w:rsidRPr="00724B01" w:rsidRDefault="009221E1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0E69BB22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</w:t>
            </w:r>
          </w:p>
          <w:p w14:paraId="093CCBC4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0802-04</w:t>
            </w:r>
          </w:p>
          <w:p w14:paraId="7C61CB75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14:paraId="4EC73C9E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D-01.03.02</w:t>
            </w:r>
          </w:p>
        </w:tc>
        <w:tc>
          <w:tcPr>
            <w:tcW w:w="4198" w:type="dxa"/>
          </w:tcPr>
          <w:p w14:paraId="4C6D4FA4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04E8" w:rsidRPr="00724B01">
              <w:rPr>
                <w:rFonts w:ascii="Arial" w:hAnsi="Arial" w:cs="Arial"/>
                <w:sz w:val="22"/>
                <w:szCs w:val="22"/>
              </w:rPr>
              <w:t>Mechaniczne r</w:t>
            </w:r>
            <w:r w:rsidRPr="00724B01">
              <w:rPr>
                <w:rFonts w:ascii="Arial" w:hAnsi="Arial" w:cs="Arial"/>
                <w:sz w:val="22"/>
                <w:szCs w:val="22"/>
              </w:rPr>
              <w:t xml:space="preserve">ozebranie nawierzchni bitumicznej gr.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10 cm</w:t>
              </w:r>
            </w:smartTag>
            <w:r w:rsidRPr="00724B01">
              <w:rPr>
                <w:rFonts w:ascii="Arial" w:hAnsi="Arial" w:cs="Arial"/>
                <w:sz w:val="22"/>
                <w:szCs w:val="22"/>
              </w:rPr>
              <w:t xml:space="preserve">  ,  z wywozem gruzu z rozbiórki</w:t>
            </w:r>
            <w:r w:rsidR="00BA60FD" w:rsidRPr="00724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vAlign w:val="center"/>
          </w:tcPr>
          <w:p w14:paraId="1895230B" w14:textId="77777777" w:rsidR="006704E8" w:rsidRPr="00724B01" w:rsidRDefault="006704E8" w:rsidP="0015297B">
            <w:pPr>
              <w:jc w:val="center"/>
              <w:rPr>
                <w:rFonts w:ascii="Arial" w:hAnsi="Arial" w:cs="Arial"/>
              </w:rPr>
            </w:pPr>
          </w:p>
          <w:p w14:paraId="2C6E1605" w14:textId="77777777" w:rsidR="006704E8" w:rsidRPr="00724B01" w:rsidRDefault="006704E8" w:rsidP="0015297B">
            <w:pPr>
              <w:jc w:val="center"/>
              <w:rPr>
                <w:rFonts w:ascii="Arial" w:hAnsi="Arial" w:cs="Arial"/>
              </w:rPr>
            </w:pPr>
          </w:p>
          <w:p w14:paraId="164F7A10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center"/>
          </w:tcPr>
          <w:p w14:paraId="020A6CCA" w14:textId="77777777" w:rsidR="00BA60FD" w:rsidRPr="00724B01" w:rsidRDefault="00BA60FD" w:rsidP="006704E8">
            <w:pPr>
              <w:jc w:val="right"/>
              <w:rPr>
                <w:rFonts w:ascii="Arial" w:hAnsi="Arial" w:cs="Arial"/>
              </w:rPr>
            </w:pPr>
          </w:p>
          <w:p w14:paraId="64FC44F7" w14:textId="3984F341" w:rsidR="002A3D43" w:rsidRPr="00724B01" w:rsidRDefault="00C97611" w:rsidP="006704E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2A3D43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C12FA" w:rsidRPr="00724B01" w14:paraId="0053005F" w14:textId="77777777" w:rsidTr="00582D6F">
        <w:tc>
          <w:tcPr>
            <w:tcW w:w="605" w:type="dxa"/>
          </w:tcPr>
          <w:p w14:paraId="2C277F1B" w14:textId="77777777" w:rsidR="002C12FA" w:rsidRPr="00724B01" w:rsidRDefault="009221E1" w:rsidP="004144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  4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0243F7CB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 0801-02</w:t>
            </w:r>
          </w:p>
        </w:tc>
        <w:tc>
          <w:tcPr>
            <w:tcW w:w="1319" w:type="dxa"/>
          </w:tcPr>
          <w:p w14:paraId="0485D714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D-01.03.02</w:t>
            </w:r>
          </w:p>
        </w:tc>
        <w:tc>
          <w:tcPr>
            <w:tcW w:w="4198" w:type="dxa"/>
          </w:tcPr>
          <w:p w14:paraId="1D98D3D1" w14:textId="77777777" w:rsidR="002C12FA" w:rsidRPr="00724B01" w:rsidRDefault="000341FF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 Rozebranie podbudowy</w:t>
            </w:r>
            <w:r w:rsidR="002A3D43" w:rsidRPr="00724B01">
              <w:rPr>
                <w:rFonts w:ascii="Arial" w:hAnsi="Arial" w:cs="Arial"/>
                <w:sz w:val="22"/>
                <w:szCs w:val="22"/>
              </w:rPr>
              <w:t xml:space="preserve">  z kruszywa betonowego  gr. 3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 xml:space="preserve">0 cm  ,  z wywozem </w:t>
            </w:r>
            <w:r w:rsidR="006704E8" w:rsidRPr="00724B01">
              <w:rPr>
                <w:rFonts w:ascii="Arial" w:hAnsi="Arial" w:cs="Arial"/>
                <w:sz w:val="22"/>
                <w:szCs w:val="22"/>
              </w:rPr>
              <w:t>gruzu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 xml:space="preserve"> z rozbiórki</w:t>
            </w:r>
          </w:p>
        </w:tc>
        <w:tc>
          <w:tcPr>
            <w:tcW w:w="840" w:type="dxa"/>
            <w:vAlign w:val="center"/>
          </w:tcPr>
          <w:p w14:paraId="0B02B038" w14:textId="77777777" w:rsidR="006704E8" w:rsidRPr="00724B01" w:rsidRDefault="006704E8" w:rsidP="0015297B">
            <w:pPr>
              <w:jc w:val="center"/>
              <w:rPr>
                <w:rFonts w:ascii="Arial" w:hAnsi="Arial" w:cs="Arial"/>
              </w:rPr>
            </w:pPr>
          </w:p>
          <w:p w14:paraId="012EFA86" w14:textId="77777777" w:rsidR="006704E8" w:rsidRPr="00724B01" w:rsidRDefault="006704E8" w:rsidP="0015297B">
            <w:pPr>
              <w:jc w:val="center"/>
              <w:rPr>
                <w:rFonts w:ascii="Arial" w:hAnsi="Arial" w:cs="Arial"/>
              </w:rPr>
            </w:pPr>
          </w:p>
          <w:p w14:paraId="024D9BEC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center"/>
          </w:tcPr>
          <w:p w14:paraId="76634F29" w14:textId="77777777" w:rsidR="00BA60FD" w:rsidRPr="00724B01" w:rsidRDefault="00BA60FD" w:rsidP="006704E8">
            <w:pPr>
              <w:jc w:val="right"/>
              <w:rPr>
                <w:rFonts w:ascii="Arial" w:hAnsi="Arial" w:cs="Arial"/>
              </w:rPr>
            </w:pPr>
          </w:p>
          <w:p w14:paraId="5AE0E235" w14:textId="77777777" w:rsidR="002A3D43" w:rsidRPr="00724B01" w:rsidRDefault="002A3D43" w:rsidP="006704E8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700,00</w:t>
            </w:r>
          </w:p>
        </w:tc>
      </w:tr>
      <w:tr w:rsidR="002C12FA" w:rsidRPr="00724B01" w14:paraId="3F645309" w14:textId="77777777" w:rsidTr="00582D6F">
        <w:tc>
          <w:tcPr>
            <w:tcW w:w="605" w:type="dxa"/>
          </w:tcPr>
          <w:p w14:paraId="4E5378DB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73504E1C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14:paraId="6AD17F3B" w14:textId="77777777" w:rsidR="002C12FA" w:rsidRPr="00724B01" w:rsidRDefault="002C12FA" w:rsidP="0015297B">
            <w:pPr>
              <w:tabs>
                <w:tab w:val="left" w:pos="720"/>
              </w:tabs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198" w:type="dxa"/>
          </w:tcPr>
          <w:p w14:paraId="020AEC67" w14:textId="77777777" w:rsidR="002C12FA" w:rsidRPr="00724B01" w:rsidRDefault="002C12FA" w:rsidP="0015297B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1.3</w:t>
            </w:r>
          </w:p>
          <w:p w14:paraId="781BE988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>Roboty ziemne</w:t>
            </w:r>
          </w:p>
        </w:tc>
        <w:tc>
          <w:tcPr>
            <w:tcW w:w="840" w:type="dxa"/>
          </w:tcPr>
          <w:p w14:paraId="61DAF680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14:paraId="282F733A" w14:textId="77777777" w:rsidR="002C12FA" w:rsidRPr="00724B01" w:rsidRDefault="002C12FA" w:rsidP="008F455A">
            <w:pPr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97597D" w:rsidRPr="00724B01" w14:paraId="2DDCEE5E" w14:textId="77777777" w:rsidTr="000F6A01">
        <w:tc>
          <w:tcPr>
            <w:tcW w:w="605" w:type="dxa"/>
          </w:tcPr>
          <w:p w14:paraId="06D24761" w14:textId="77777777" w:rsidR="0097597D" w:rsidRPr="00724B01" w:rsidRDefault="009221E1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9</w:t>
            </w:r>
            <w:r w:rsidR="0097597D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4C09162D" w14:textId="77777777" w:rsidR="0097597D" w:rsidRPr="00724B01" w:rsidRDefault="0097597D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KNNR 1 0201-08 </w:t>
            </w:r>
          </w:p>
        </w:tc>
        <w:tc>
          <w:tcPr>
            <w:tcW w:w="1319" w:type="dxa"/>
          </w:tcPr>
          <w:p w14:paraId="13A49032" w14:textId="77777777" w:rsidR="0097597D" w:rsidRPr="00724B01" w:rsidRDefault="0097597D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D-02.01.01</w:t>
            </w:r>
          </w:p>
        </w:tc>
        <w:tc>
          <w:tcPr>
            <w:tcW w:w="4198" w:type="dxa"/>
          </w:tcPr>
          <w:p w14:paraId="2B3C8B75" w14:textId="77777777" w:rsidR="0097597D" w:rsidRPr="00724B01" w:rsidRDefault="0097597D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Roboty ziemne wykonane mechanicznie - wykonanie wykopów z prz</w:t>
            </w:r>
            <w:r w:rsidR="00C50685" w:rsidRPr="00724B01">
              <w:rPr>
                <w:rFonts w:ascii="Arial" w:hAnsi="Arial" w:cs="Arial"/>
                <w:sz w:val="22"/>
                <w:szCs w:val="22"/>
              </w:rPr>
              <w:t>emieszczeniem urobku poza obręb robót</w:t>
            </w:r>
          </w:p>
        </w:tc>
        <w:tc>
          <w:tcPr>
            <w:tcW w:w="840" w:type="dxa"/>
            <w:vAlign w:val="bottom"/>
          </w:tcPr>
          <w:p w14:paraId="4CBED14F" w14:textId="77777777" w:rsidR="0097597D" w:rsidRPr="00724B01" w:rsidRDefault="0097597D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19" w:type="dxa"/>
            <w:vAlign w:val="bottom"/>
          </w:tcPr>
          <w:p w14:paraId="4F709A51" w14:textId="24538DDC" w:rsidR="0097597D" w:rsidRPr="00724B01" w:rsidRDefault="00DF61BE" w:rsidP="000F6A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210</w:t>
            </w:r>
            <w:r w:rsidR="00C50685" w:rsidRPr="00724B01">
              <w:rPr>
                <w:rFonts w:ascii="Arial" w:hAnsi="Arial" w:cs="Arial"/>
                <w:sz w:val="22"/>
                <w:szCs w:val="22"/>
              </w:rPr>
              <w:t>,0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C12FA" w:rsidRPr="00724B01" w14:paraId="7627D89D" w14:textId="77777777" w:rsidTr="00582D6F">
        <w:tc>
          <w:tcPr>
            <w:tcW w:w="605" w:type="dxa"/>
          </w:tcPr>
          <w:p w14:paraId="0FB156EE" w14:textId="77777777" w:rsidR="002C12FA" w:rsidRPr="00724B01" w:rsidRDefault="009221E1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10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160A694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KNNR 1 0201-08 </w:t>
            </w:r>
          </w:p>
        </w:tc>
        <w:tc>
          <w:tcPr>
            <w:tcW w:w="1319" w:type="dxa"/>
          </w:tcPr>
          <w:p w14:paraId="13E34580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D-02.01.01</w:t>
            </w:r>
          </w:p>
        </w:tc>
        <w:tc>
          <w:tcPr>
            <w:tcW w:w="4198" w:type="dxa"/>
          </w:tcPr>
          <w:p w14:paraId="10EDE8CA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Roboty ziemne wykonane mechanicznie - wykonanie wykopów z przemieszczeniem urobku na </w:t>
            </w:r>
            <w:proofErr w:type="spellStart"/>
            <w:r w:rsidRPr="00724B01">
              <w:rPr>
                <w:rFonts w:ascii="Arial" w:hAnsi="Arial" w:cs="Arial"/>
                <w:sz w:val="22"/>
                <w:szCs w:val="22"/>
              </w:rPr>
              <w:t>odl</w:t>
            </w:r>
            <w:proofErr w:type="spellEnd"/>
            <w:r w:rsidRPr="00724B01">
              <w:rPr>
                <w:rFonts w:ascii="Arial" w:hAnsi="Arial" w:cs="Arial"/>
                <w:sz w:val="22"/>
                <w:szCs w:val="22"/>
              </w:rPr>
              <w:t xml:space="preserve">. do </w:t>
            </w:r>
          </w:p>
          <w:p w14:paraId="12084415" w14:textId="77777777" w:rsidR="002C12FA" w:rsidRPr="00724B01" w:rsidRDefault="00C50685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0,2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 xml:space="preserve"> km</w:t>
            </w:r>
          </w:p>
        </w:tc>
        <w:tc>
          <w:tcPr>
            <w:tcW w:w="840" w:type="dxa"/>
            <w:vAlign w:val="bottom"/>
          </w:tcPr>
          <w:p w14:paraId="6228A408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19" w:type="dxa"/>
            <w:vAlign w:val="bottom"/>
          </w:tcPr>
          <w:p w14:paraId="4C29AEE8" w14:textId="77777777" w:rsidR="002C12FA" w:rsidRPr="00724B01" w:rsidRDefault="00C50685" w:rsidP="008F455A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7,83</w:t>
            </w:r>
          </w:p>
        </w:tc>
      </w:tr>
      <w:tr w:rsidR="002C12FA" w:rsidRPr="00724B01" w14:paraId="0B442099" w14:textId="77777777" w:rsidTr="00582D6F">
        <w:tc>
          <w:tcPr>
            <w:tcW w:w="605" w:type="dxa"/>
          </w:tcPr>
          <w:p w14:paraId="71ADF32C" w14:textId="77777777" w:rsidR="002C12FA" w:rsidRPr="00724B01" w:rsidRDefault="009221E1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11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3956CDCE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1 0407-02</w:t>
            </w:r>
          </w:p>
        </w:tc>
        <w:tc>
          <w:tcPr>
            <w:tcW w:w="1319" w:type="dxa"/>
          </w:tcPr>
          <w:p w14:paraId="52222430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D-02.03.01</w:t>
            </w:r>
          </w:p>
        </w:tc>
        <w:tc>
          <w:tcPr>
            <w:tcW w:w="4198" w:type="dxa"/>
          </w:tcPr>
          <w:p w14:paraId="02D322CD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Formowanie i zagęszczenie nasypów z gruntu pochodzącego z wykopu</w:t>
            </w:r>
          </w:p>
        </w:tc>
        <w:tc>
          <w:tcPr>
            <w:tcW w:w="840" w:type="dxa"/>
            <w:vAlign w:val="bottom"/>
          </w:tcPr>
          <w:p w14:paraId="78EAD262" w14:textId="77777777" w:rsidR="002C12FA" w:rsidRPr="00724B01" w:rsidRDefault="00263C70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19" w:type="dxa"/>
            <w:vAlign w:val="bottom"/>
          </w:tcPr>
          <w:p w14:paraId="6395F77B" w14:textId="77777777" w:rsidR="002C12FA" w:rsidRPr="00724B01" w:rsidRDefault="0097597D" w:rsidP="008F455A">
            <w:pPr>
              <w:ind w:right="12"/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7,83</w:t>
            </w:r>
          </w:p>
        </w:tc>
      </w:tr>
      <w:tr w:rsidR="002F1BF9" w:rsidRPr="00724B01" w14:paraId="30657C69" w14:textId="77777777" w:rsidTr="00582D6F">
        <w:tc>
          <w:tcPr>
            <w:tcW w:w="605" w:type="dxa"/>
          </w:tcPr>
          <w:p w14:paraId="4FA34B2C" w14:textId="77777777" w:rsidR="002C12FA" w:rsidRPr="00724B01" w:rsidRDefault="002C12FA" w:rsidP="0015297B">
            <w:pPr>
              <w:rPr>
                <w:rFonts w:ascii="Arial" w:hAnsi="Arial" w:cs="Arial"/>
                <w:b/>
              </w:rPr>
            </w:pPr>
          </w:p>
          <w:p w14:paraId="4687BCA9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</w:rPr>
              <w:t>II.</w:t>
            </w:r>
          </w:p>
        </w:tc>
        <w:tc>
          <w:tcPr>
            <w:tcW w:w="9115" w:type="dxa"/>
            <w:gridSpan w:val="5"/>
          </w:tcPr>
          <w:p w14:paraId="605D8BE4" w14:textId="77777777" w:rsidR="00306961" w:rsidRPr="00724B01" w:rsidRDefault="00306961" w:rsidP="00306961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sz w:val="22"/>
                <w:szCs w:val="22"/>
                <w:u w:val="single"/>
              </w:rPr>
              <w:t>DZIAŁ. II</w:t>
            </w:r>
          </w:p>
          <w:p w14:paraId="7FCC8443" w14:textId="77777777" w:rsidR="00306961" w:rsidRPr="00724B01" w:rsidRDefault="00306961" w:rsidP="00306961">
            <w:pPr>
              <w:rPr>
                <w:rFonts w:ascii="Arial" w:hAnsi="Arial" w:cs="Arial"/>
                <w:b/>
                <w:bCs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>ROBOTY BUDOWLANE W ZAKRESIE WZNOSZENIA KOMPLETNYCH OBIEKTÓW BUDOWLANYCH LUB ICH CZĘŚCI ORAZ ROBOTY W ZAKRESIE INŻYNIERII LĄDOWEJ</w:t>
            </w:r>
          </w:p>
          <w:p w14:paraId="63FB07C2" w14:textId="77777777" w:rsidR="002C12FA" w:rsidRPr="00724B01" w:rsidRDefault="00306961" w:rsidP="00306961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GRUPA ROBÓT  45200000-9</w:t>
            </w:r>
          </w:p>
        </w:tc>
      </w:tr>
      <w:tr w:rsidR="00557FC5" w:rsidRPr="00724B01" w14:paraId="3D5D309E" w14:textId="77777777" w:rsidTr="00582D6F">
        <w:tc>
          <w:tcPr>
            <w:tcW w:w="605" w:type="dxa"/>
          </w:tcPr>
          <w:p w14:paraId="4062A74E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39" w:type="dxa"/>
          </w:tcPr>
          <w:p w14:paraId="23B9290A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</w:tcPr>
          <w:p w14:paraId="116825F9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</w:p>
        </w:tc>
        <w:tc>
          <w:tcPr>
            <w:tcW w:w="4198" w:type="dxa"/>
          </w:tcPr>
          <w:p w14:paraId="638583EB" w14:textId="77777777" w:rsidR="00557FC5" w:rsidRPr="00724B01" w:rsidRDefault="00557FC5" w:rsidP="00844B8F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ROZDZIAŁ 2.1. </w:t>
            </w:r>
          </w:p>
          <w:p w14:paraId="1422ACA2" w14:textId="77777777" w:rsidR="00557FC5" w:rsidRPr="00724B01" w:rsidRDefault="00557FC5" w:rsidP="00844B8F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Roboty odwadniające</w:t>
            </w:r>
          </w:p>
        </w:tc>
        <w:tc>
          <w:tcPr>
            <w:tcW w:w="840" w:type="dxa"/>
          </w:tcPr>
          <w:p w14:paraId="114589A9" w14:textId="77777777" w:rsidR="00557FC5" w:rsidRPr="00724B01" w:rsidRDefault="00557FC5" w:rsidP="00844B8F">
            <w:pPr>
              <w:jc w:val="center"/>
              <w:rPr>
                <w:rFonts w:ascii="Arial" w:hAnsi="Arial" w:cs="Arial"/>
                <w:bCs/>
                <w:vertAlign w:val="superscript"/>
              </w:rPr>
            </w:pPr>
          </w:p>
        </w:tc>
        <w:tc>
          <w:tcPr>
            <w:tcW w:w="1319" w:type="dxa"/>
          </w:tcPr>
          <w:p w14:paraId="33BEE4D3" w14:textId="77777777" w:rsidR="00557FC5" w:rsidRPr="00724B01" w:rsidRDefault="00557FC5" w:rsidP="00844B8F">
            <w:pPr>
              <w:jc w:val="right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557FC5" w:rsidRPr="00724B01" w14:paraId="076B0E6D" w14:textId="77777777" w:rsidTr="00582D6F">
        <w:tc>
          <w:tcPr>
            <w:tcW w:w="605" w:type="dxa"/>
          </w:tcPr>
          <w:p w14:paraId="3B1EFF8E" w14:textId="77777777" w:rsidR="00557FC5" w:rsidRPr="00724B01" w:rsidRDefault="009221E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12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F3EC27A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1 0201-08</w:t>
            </w:r>
          </w:p>
        </w:tc>
        <w:tc>
          <w:tcPr>
            <w:tcW w:w="1319" w:type="dxa"/>
          </w:tcPr>
          <w:p w14:paraId="15B79EA3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404D7E4D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Wykopy liniowe wykonane koparkami w gr. III kat. z wywozem poza obręb robót </w:t>
            </w:r>
          </w:p>
        </w:tc>
        <w:tc>
          <w:tcPr>
            <w:tcW w:w="840" w:type="dxa"/>
            <w:vAlign w:val="bottom"/>
          </w:tcPr>
          <w:p w14:paraId="77F31474" w14:textId="77777777" w:rsidR="00557FC5" w:rsidRPr="00724B01" w:rsidRDefault="009221E1" w:rsidP="00844B8F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19" w:type="dxa"/>
            <w:vAlign w:val="bottom"/>
          </w:tcPr>
          <w:p w14:paraId="4364A718" w14:textId="77777777" w:rsidR="00557FC5" w:rsidRPr="00724B01" w:rsidRDefault="000800DB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30,00</w:t>
            </w:r>
          </w:p>
        </w:tc>
      </w:tr>
      <w:tr w:rsidR="00557FC5" w:rsidRPr="00724B01" w14:paraId="77FA48AB" w14:textId="77777777" w:rsidTr="00582D6F">
        <w:tc>
          <w:tcPr>
            <w:tcW w:w="605" w:type="dxa"/>
          </w:tcPr>
          <w:p w14:paraId="311522BF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13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12E2C73E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1 0307-04</w:t>
            </w:r>
          </w:p>
        </w:tc>
        <w:tc>
          <w:tcPr>
            <w:tcW w:w="1319" w:type="dxa"/>
          </w:tcPr>
          <w:p w14:paraId="21023E70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6E2208E7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Wykopy liniowe wykonane ręcznie w gr. </w:t>
            </w:r>
            <w:r w:rsidRPr="007A6664">
              <w:rPr>
                <w:rFonts w:ascii="Arial" w:hAnsi="Arial" w:cs="Arial"/>
                <w:sz w:val="22"/>
                <w:szCs w:val="22"/>
              </w:rPr>
              <w:t xml:space="preserve">III </w:t>
            </w:r>
            <w:r w:rsidRPr="00724B01">
              <w:rPr>
                <w:rFonts w:ascii="Arial" w:hAnsi="Arial" w:cs="Arial"/>
                <w:sz w:val="22"/>
                <w:szCs w:val="22"/>
              </w:rPr>
              <w:t xml:space="preserve">kat. o głębokości do </w:t>
            </w:r>
            <w:smartTag w:uri="urn:schemas-microsoft-com:office:smarttags" w:element="metricconverter">
              <w:smartTagPr>
                <w:attr w:name="ProductID" w:val="2,0 m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2,0 m</w:t>
              </w:r>
            </w:smartTag>
            <w:r w:rsidRPr="00724B01">
              <w:rPr>
                <w:rFonts w:ascii="Arial" w:hAnsi="Arial" w:cs="Arial"/>
                <w:sz w:val="22"/>
                <w:szCs w:val="22"/>
              </w:rPr>
              <w:t xml:space="preserve">, z wywozem poza obręb robót </w:t>
            </w:r>
          </w:p>
        </w:tc>
        <w:tc>
          <w:tcPr>
            <w:tcW w:w="840" w:type="dxa"/>
            <w:vAlign w:val="bottom"/>
          </w:tcPr>
          <w:p w14:paraId="2ABC8B4B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115B8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19" w:type="dxa"/>
            <w:vAlign w:val="bottom"/>
          </w:tcPr>
          <w:p w14:paraId="1E387C03" w14:textId="77777777" w:rsidR="00557FC5" w:rsidRPr="00724B01" w:rsidRDefault="000800DB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4,58</w:t>
            </w:r>
          </w:p>
        </w:tc>
      </w:tr>
      <w:tr w:rsidR="00B01DD0" w:rsidRPr="00724B01" w14:paraId="355840A1" w14:textId="77777777" w:rsidTr="00582D6F">
        <w:tc>
          <w:tcPr>
            <w:tcW w:w="605" w:type="dxa"/>
          </w:tcPr>
          <w:p w14:paraId="57C2B032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14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62EE538A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1</w:t>
            </w:r>
          </w:p>
          <w:p w14:paraId="6C07CC1E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0313-01</w:t>
            </w:r>
          </w:p>
        </w:tc>
        <w:tc>
          <w:tcPr>
            <w:tcW w:w="1319" w:type="dxa"/>
          </w:tcPr>
          <w:p w14:paraId="022E85D3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4DD0AAEC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Umocnienie pionowych ścian wykopów systemowymi szalunkami przestawnymi</w:t>
            </w:r>
          </w:p>
        </w:tc>
        <w:tc>
          <w:tcPr>
            <w:tcW w:w="840" w:type="dxa"/>
            <w:vAlign w:val="bottom"/>
          </w:tcPr>
          <w:p w14:paraId="5939ED36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115B8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bottom"/>
          </w:tcPr>
          <w:p w14:paraId="1E4E1A6B" w14:textId="77777777" w:rsidR="00557FC5" w:rsidRPr="00724B01" w:rsidRDefault="009221E1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41,60</w:t>
            </w:r>
          </w:p>
        </w:tc>
      </w:tr>
      <w:tr w:rsidR="00557FC5" w:rsidRPr="00724B01" w14:paraId="54C3B222" w14:textId="77777777" w:rsidTr="00582D6F">
        <w:tc>
          <w:tcPr>
            <w:tcW w:w="605" w:type="dxa"/>
          </w:tcPr>
          <w:p w14:paraId="15B43E74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15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3ECC9313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KNNR 1</w:t>
            </w:r>
          </w:p>
          <w:p w14:paraId="49331CD0" w14:textId="77777777" w:rsidR="00557FC5" w:rsidRPr="00724B01" w:rsidRDefault="00557FC5" w:rsidP="00541D4A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0214-01</w:t>
            </w:r>
          </w:p>
        </w:tc>
        <w:tc>
          <w:tcPr>
            <w:tcW w:w="1319" w:type="dxa"/>
          </w:tcPr>
          <w:p w14:paraId="48E53A65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D-03.02.01</w:t>
            </w:r>
          </w:p>
          <w:p w14:paraId="1CFDFE93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</w:p>
        </w:tc>
        <w:tc>
          <w:tcPr>
            <w:tcW w:w="4198" w:type="dxa"/>
          </w:tcPr>
          <w:p w14:paraId="571C04A0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Zasypanie wykopów gruntem </w:t>
            </w:r>
            <w:proofErr w:type="spellStart"/>
            <w:r w:rsidRPr="00724B01">
              <w:rPr>
                <w:rFonts w:ascii="Arial" w:hAnsi="Arial" w:cs="Arial"/>
                <w:bCs/>
                <w:sz w:val="22"/>
                <w:szCs w:val="22"/>
              </w:rPr>
              <w:t>niewysadzinowym</w:t>
            </w:r>
            <w:proofErr w:type="spellEnd"/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 z zagęszczeniem </w:t>
            </w:r>
          </w:p>
        </w:tc>
        <w:tc>
          <w:tcPr>
            <w:tcW w:w="840" w:type="dxa"/>
            <w:vAlign w:val="center"/>
          </w:tcPr>
          <w:p w14:paraId="68EA42F1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19" w:type="dxa"/>
            <w:vAlign w:val="center"/>
          </w:tcPr>
          <w:p w14:paraId="7E170910" w14:textId="77777777" w:rsidR="005A26EE" w:rsidRPr="00724B01" w:rsidRDefault="007523F4" w:rsidP="00541D4A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15,00</w:t>
            </w:r>
          </w:p>
        </w:tc>
      </w:tr>
      <w:tr w:rsidR="00E7702C" w:rsidRPr="00724B01" w14:paraId="7DCEAFC2" w14:textId="77777777" w:rsidTr="00582D6F">
        <w:tc>
          <w:tcPr>
            <w:tcW w:w="605" w:type="dxa"/>
          </w:tcPr>
          <w:p w14:paraId="72959DFC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16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70DAD25E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KNR 2-18</w:t>
            </w:r>
          </w:p>
          <w:p w14:paraId="15C549E0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0501-01</w:t>
            </w:r>
          </w:p>
        </w:tc>
        <w:tc>
          <w:tcPr>
            <w:tcW w:w="1319" w:type="dxa"/>
          </w:tcPr>
          <w:p w14:paraId="4CAFD53D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10946E36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Podsypka piaskowa o gr.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10 cm</w:t>
              </w:r>
            </w:smartTag>
            <w:r w:rsidRPr="00724B01">
              <w:rPr>
                <w:rFonts w:ascii="Arial" w:hAnsi="Arial" w:cs="Arial"/>
                <w:sz w:val="22"/>
                <w:szCs w:val="22"/>
              </w:rPr>
              <w:t xml:space="preserve"> pod rurociągi  </w:t>
            </w:r>
          </w:p>
        </w:tc>
        <w:tc>
          <w:tcPr>
            <w:tcW w:w="840" w:type="dxa"/>
            <w:vAlign w:val="bottom"/>
          </w:tcPr>
          <w:p w14:paraId="2954DA6C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115B8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bottom"/>
          </w:tcPr>
          <w:p w14:paraId="374C1BAE" w14:textId="77777777" w:rsidR="00557FC5" w:rsidRPr="00724B01" w:rsidRDefault="000800DB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30,10</w:t>
            </w:r>
          </w:p>
        </w:tc>
      </w:tr>
      <w:tr w:rsidR="00557FC5" w:rsidRPr="00724B01" w14:paraId="124B8CFA" w14:textId="77777777" w:rsidTr="00582D6F">
        <w:tc>
          <w:tcPr>
            <w:tcW w:w="605" w:type="dxa"/>
          </w:tcPr>
          <w:p w14:paraId="7D39A59A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17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792F62A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4</w:t>
            </w:r>
          </w:p>
          <w:p w14:paraId="4BFA6E6B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lastRenderedPageBreak/>
              <w:t xml:space="preserve">1308-03  </w:t>
            </w:r>
          </w:p>
        </w:tc>
        <w:tc>
          <w:tcPr>
            <w:tcW w:w="1319" w:type="dxa"/>
          </w:tcPr>
          <w:p w14:paraId="616ACB72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lastRenderedPageBreak/>
              <w:t>D-03.02.01</w:t>
            </w:r>
          </w:p>
        </w:tc>
        <w:tc>
          <w:tcPr>
            <w:tcW w:w="4198" w:type="dxa"/>
          </w:tcPr>
          <w:p w14:paraId="590BC6AE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Kanały z rur kanalizacyjnych PP o </w:t>
            </w:r>
            <w:r w:rsidRPr="00724B01">
              <w:rPr>
                <w:rFonts w:ascii="Arial" w:hAnsi="Arial" w:cs="Arial"/>
                <w:sz w:val="22"/>
                <w:szCs w:val="22"/>
              </w:rPr>
              <w:lastRenderedPageBreak/>
              <w:t xml:space="preserve">sztywności obwodowej SN8, o średnicy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200 mm</w:t>
              </w:r>
            </w:smartTag>
            <w:r w:rsidRPr="00724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vAlign w:val="bottom"/>
          </w:tcPr>
          <w:p w14:paraId="33D1DB20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lastRenderedPageBreak/>
              <w:t>m</w:t>
            </w:r>
          </w:p>
        </w:tc>
        <w:tc>
          <w:tcPr>
            <w:tcW w:w="1319" w:type="dxa"/>
            <w:vAlign w:val="bottom"/>
          </w:tcPr>
          <w:p w14:paraId="14D03345" w14:textId="77777777" w:rsidR="00557FC5" w:rsidRPr="00724B01" w:rsidRDefault="000800DB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30,00</w:t>
            </w:r>
          </w:p>
        </w:tc>
      </w:tr>
      <w:tr w:rsidR="001F33E8" w:rsidRPr="00724B01" w14:paraId="59277394" w14:textId="77777777" w:rsidTr="002F1BF9">
        <w:tc>
          <w:tcPr>
            <w:tcW w:w="605" w:type="dxa"/>
          </w:tcPr>
          <w:p w14:paraId="776BFB0E" w14:textId="77777777" w:rsidR="001F33E8" w:rsidRPr="00724B01" w:rsidRDefault="00861BB1" w:rsidP="002F1BF9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18</w:t>
            </w:r>
            <w:r w:rsidR="001F33E8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048B36AF" w14:textId="77777777" w:rsidR="001F33E8" w:rsidRPr="00724B01" w:rsidRDefault="001F33E8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4</w:t>
            </w:r>
          </w:p>
          <w:p w14:paraId="6BBD8EF2" w14:textId="77777777" w:rsidR="001F33E8" w:rsidRPr="00724B01" w:rsidRDefault="00491AE9" w:rsidP="002F1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1308-05</w:t>
            </w:r>
            <w:r w:rsidR="001F33E8" w:rsidRPr="00724B01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319" w:type="dxa"/>
          </w:tcPr>
          <w:p w14:paraId="6221BCAB" w14:textId="77777777" w:rsidR="001F33E8" w:rsidRPr="00724B01" w:rsidRDefault="001F33E8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434FD58C" w14:textId="77777777" w:rsidR="001F33E8" w:rsidRPr="00724B01" w:rsidRDefault="001F33E8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Kanały z rur kanalizacyjnych PP o sztywności obwodowej SN8, o średnicy 300 mm </w:t>
            </w:r>
          </w:p>
        </w:tc>
        <w:tc>
          <w:tcPr>
            <w:tcW w:w="840" w:type="dxa"/>
            <w:vAlign w:val="bottom"/>
          </w:tcPr>
          <w:p w14:paraId="68C02523" w14:textId="77777777" w:rsidR="001F33E8" w:rsidRPr="00724B01" w:rsidRDefault="001F33E8" w:rsidP="002F1BF9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319" w:type="dxa"/>
            <w:vAlign w:val="bottom"/>
          </w:tcPr>
          <w:p w14:paraId="2E5DA248" w14:textId="77777777" w:rsidR="001F33E8" w:rsidRPr="00724B01" w:rsidRDefault="000800DB" w:rsidP="002F1BF9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22,00</w:t>
            </w:r>
          </w:p>
        </w:tc>
      </w:tr>
      <w:tr w:rsidR="00557FC5" w:rsidRPr="00724B01" w14:paraId="466C23A3" w14:textId="77777777" w:rsidTr="00582D6F">
        <w:tc>
          <w:tcPr>
            <w:tcW w:w="605" w:type="dxa"/>
          </w:tcPr>
          <w:p w14:paraId="5989E349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19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19E13E4A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4</w:t>
            </w:r>
          </w:p>
          <w:p w14:paraId="711F5D65" w14:textId="77777777" w:rsidR="00557FC5" w:rsidRPr="00724B01" w:rsidRDefault="00491AE9" w:rsidP="00844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1308-02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9" w:type="dxa"/>
          </w:tcPr>
          <w:p w14:paraId="5B4ED497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7A3E8A15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Kanały z rur kanalizacyjnych PP o sztywności obwodowej SN8, o</w:t>
            </w:r>
            <w:r w:rsidR="000800DB" w:rsidRPr="00724B01">
              <w:rPr>
                <w:rFonts w:ascii="Arial" w:hAnsi="Arial" w:cs="Arial"/>
                <w:sz w:val="22"/>
                <w:szCs w:val="22"/>
              </w:rPr>
              <w:t xml:space="preserve"> średnicy 160</w:t>
            </w:r>
            <w:r w:rsidRPr="00724B01">
              <w:rPr>
                <w:rFonts w:ascii="Arial" w:hAnsi="Arial" w:cs="Arial"/>
                <w:sz w:val="22"/>
                <w:szCs w:val="22"/>
              </w:rPr>
              <w:t xml:space="preserve"> mm </w:t>
            </w:r>
          </w:p>
        </w:tc>
        <w:tc>
          <w:tcPr>
            <w:tcW w:w="840" w:type="dxa"/>
            <w:vAlign w:val="bottom"/>
          </w:tcPr>
          <w:p w14:paraId="4C4430AE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319" w:type="dxa"/>
            <w:vAlign w:val="bottom"/>
          </w:tcPr>
          <w:p w14:paraId="6F0C5029" w14:textId="77777777" w:rsidR="00557FC5" w:rsidRPr="00724B01" w:rsidRDefault="000800DB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1,00</w:t>
            </w:r>
          </w:p>
        </w:tc>
      </w:tr>
      <w:tr w:rsidR="00557FC5" w:rsidRPr="00724B01" w14:paraId="7E4FED92" w14:textId="77777777" w:rsidTr="00582D6F">
        <w:tc>
          <w:tcPr>
            <w:tcW w:w="605" w:type="dxa"/>
          </w:tcPr>
          <w:p w14:paraId="3DA0100A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20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409411B8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4</w:t>
            </w:r>
          </w:p>
          <w:p w14:paraId="0B78A1A1" w14:textId="77777777" w:rsidR="00557FC5" w:rsidRDefault="00557FC5" w:rsidP="00491AE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141</w:t>
            </w:r>
            <w:r w:rsidR="00491AE9">
              <w:rPr>
                <w:rFonts w:ascii="Arial" w:hAnsi="Arial" w:cs="Arial"/>
                <w:sz w:val="22"/>
                <w:szCs w:val="22"/>
              </w:rPr>
              <w:t>4</w:t>
            </w:r>
            <w:r w:rsidRPr="00724B01">
              <w:rPr>
                <w:rFonts w:ascii="Arial" w:hAnsi="Arial" w:cs="Arial"/>
                <w:sz w:val="22"/>
                <w:szCs w:val="22"/>
              </w:rPr>
              <w:t>-05</w:t>
            </w:r>
          </w:p>
          <w:p w14:paraId="2DDD528A" w14:textId="77777777" w:rsidR="00491AE9" w:rsidRPr="00724B01" w:rsidRDefault="00491AE9" w:rsidP="00491AE9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analogia</w:t>
            </w:r>
          </w:p>
        </w:tc>
        <w:tc>
          <w:tcPr>
            <w:tcW w:w="1319" w:type="dxa"/>
          </w:tcPr>
          <w:p w14:paraId="1EB442B0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D-03.02.01</w:t>
            </w:r>
          </w:p>
          <w:p w14:paraId="046F2984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</w:p>
        </w:tc>
        <w:tc>
          <w:tcPr>
            <w:tcW w:w="4198" w:type="dxa"/>
          </w:tcPr>
          <w:p w14:paraId="37985CAF" w14:textId="77777777" w:rsidR="00557FC5" w:rsidRPr="00724B01" w:rsidRDefault="00557FC5" w:rsidP="00844B8F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Studnie rewizyjne z </w:t>
            </w:r>
            <w:r w:rsidR="000800DB" w:rsidRPr="00724B01">
              <w:rPr>
                <w:rFonts w:ascii="Arial" w:hAnsi="Arial" w:cs="Arial"/>
                <w:bCs/>
                <w:sz w:val="22"/>
                <w:szCs w:val="22"/>
              </w:rPr>
              <w:t xml:space="preserve">kręgów PP o średnicy 1000 mm </w:t>
            </w:r>
            <w:r w:rsidR="00637D4F" w:rsidRPr="00724B0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24B01">
              <w:rPr>
                <w:rFonts w:ascii="Arial" w:hAnsi="Arial" w:cs="Arial"/>
                <w:bCs/>
                <w:sz w:val="22"/>
                <w:szCs w:val="22"/>
              </w:rPr>
              <w:t>, w</w:t>
            </w:r>
            <w:r w:rsidR="00637D4F" w:rsidRPr="00724B01">
              <w:rPr>
                <w:rFonts w:ascii="Arial" w:hAnsi="Arial" w:cs="Arial"/>
                <w:bCs/>
                <w:sz w:val="22"/>
                <w:szCs w:val="22"/>
              </w:rPr>
              <w:t xml:space="preserve"> wykopie o głębokości 1</w:t>
            </w:r>
            <w:r w:rsidRPr="00724B01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637D4F" w:rsidRPr="00724B01">
              <w:rPr>
                <w:rFonts w:ascii="Arial" w:hAnsi="Arial" w:cs="Arial"/>
                <w:bCs/>
                <w:sz w:val="22"/>
                <w:szCs w:val="22"/>
              </w:rPr>
              <w:t>50</w:t>
            </w: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 m, z włazem żeliwnym typu ciężkiego klasy D400</w:t>
            </w:r>
          </w:p>
        </w:tc>
        <w:tc>
          <w:tcPr>
            <w:tcW w:w="840" w:type="dxa"/>
            <w:vAlign w:val="center"/>
          </w:tcPr>
          <w:p w14:paraId="6B287419" w14:textId="77777777" w:rsidR="00557FC5" w:rsidRPr="00724B01" w:rsidRDefault="00557FC5" w:rsidP="00491AE9">
            <w:pPr>
              <w:rPr>
                <w:rFonts w:ascii="Arial" w:hAnsi="Arial" w:cs="Arial"/>
              </w:rPr>
            </w:pPr>
          </w:p>
          <w:p w14:paraId="09FACAB6" w14:textId="77777777" w:rsidR="00557FC5" w:rsidRPr="00724B01" w:rsidRDefault="00557FC5" w:rsidP="00844B8F">
            <w:pPr>
              <w:rPr>
                <w:rFonts w:ascii="Arial" w:hAnsi="Arial" w:cs="Arial"/>
              </w:rPr>
            </w:pPr>
          </w:p>
          <w:p w14:paraId="753F63AF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319" w:type="dxa"/>
            <w:vAlign w:val="center"/>
          </w:tcPr>
          <w:p w14:paraId="1BE019ED" w14:textId="77777777" w:rsidR="005A26EE" w:rsidRPr="00724B01" w:rsidRDefault="005A26EE" w:rsidP="00844B8F">
            <w:pPr>
              <w:jc w:val="right"/>
              <w:rPr>
                <w:rFonts w:ascii="Arial" w:hAnsi="Arial" w:cs="Arial"/>
              </w:rPr>
            </w:pPr>
          </w:p>
          <w:p w14:paraId="7F4F5B8E" w14:textId="77777777" w:rsidR="000800DB" w:rsidRPr="00724B01" w:rsidRDefault="000800DB" w:rsidP="00491AE9">
            <w:pPr>
              <w:rPr>
                <w:rFonts w:ascii="Arial" w:hAnsi="Arial" w:cs="Arial"/>
              </w:rPr>
            </w:pPr>
          </w:p>
          <w:p w14:paraId="22785B36" w14:textId="77777777" w:rsidR="000800DB" w:rsidRPr="00724B01" w:rsidRDefault="000800DB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1,00</w:t>
            </w:r>
          </w:p>
        </w:tc>
      </w:tr>
      <w:tr w:rsidR="00CB4D74" w:rsidRPr="00724B01" w14:paraId="306E6177" w14:textId="77777777" w:rsidTr="000F6A01">
        <w:tc>
          <w:tcPr>
            <w:tcW w:w="605" w:type="dxa"/>
          </w:tcPr>
          <w:p w14:paraId="5B59FAC4" w14:textId="77777777" w:rsidR="00CB4D74" w:rsidRPr="00724B01" w:rsidRDefault="00861BB1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21</w:t>
            </w:r>
            <w:r w:rsidR="00CB4D74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5F60D71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KNR 2-02</w:t>
            </w:r>
          </w:p>
          <w:p w14:paraId="6B6E7287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1912-01 </w:t>
            </w:r>
          </w:p>
        </w:tc>
        <w:tc>
          <w:tcPr>
            <w:tcW w:w="1319" w:type="dxa"/>
          </w:tcPr>
          <w:p w14:paraId="072C9404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54371161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Przejścia szczelne rur PP do rur kanalizacyjnych PP o średnicy 160 mm montowane za pomocą trójnika</w:t>
            </w:r>
          </w:p>
        </w:tc>
        <w:tc>
          <w:tcPr>
            <w:tcW w:w="840" w:type="dxa"/>
            <w:vAlign w:val="bottom"/>
          </w:tcPr>
          <w:p w14:paraId="5FA28B5B" w14:textId="77777777" w:rsidR="00CB4D74" w:rsidRPr="00724B01" w:rsidRDefault="00CB4D74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319" w:type="dxa"/>
            <w:vAlign w:val="bottom"/>
          </w:tcPr>
          <w:p w14:paraId="79C90915" w14:textId="77777777" w:rsidR="00CB4D74" w:rsidRPr="00724B01" w:rsidRDefault="00CB4D74" w:rsidP="000F6A01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1,00</w:t>
            </w:r>
          </w:p>
        </w:tc>
      </w:tr>
      <w:tr w:rsidR="00CB4D74" w:rsidRPr="00724B01" w14:paraId="2D6FD180" w14:textId="77777777" w:rsidTr="000F6A01">
        <w:tc>
          <w:tcPr>
            <w:tcW w:w="605" w:type="dxa"/>
          </w:tcPr>
          <w:p w14:paraId="159DEF5F" w14:textId="77777777" w:rsidR="00CB4D74" w:rsidRPr="00724B01" w:rsidRDefault="00861BB1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22</w:t>
            </w:r>
            <w:r w:rsidR="00CB4D74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66F4BA85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KNR 2-02</w:t>
            </w:r>
          </w:p>
          <w:p w14:paraId="55A46432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1912-01 </w:t>
            </w:r>
          </w:p>
        </w:tc>
        <w:tc>
          <w:tcPr>
            <w:tcW w:w="1319" w:type="dxa"/>
          </w:tcPr>
          <w:p w14:paraId="1EA4B0E0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2F224BA1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Przejścia szczelne do rur kanalizacyjnych PP o średnicy 160 mm montowane w ścianach studni PP</w:t>
            </w:r>
          </w:p>
        </w:tc>
        <w:tc>
          <w:tcPr>
            <w:tcW w:w="840" w:type="dxa"/>
            <w:vAlign w:val="bottom"/>
          </w:tcPr>
          <w:p w14:paraId="51BC398D" w14:textId="77777777" w:rsidR="00CB4D74" w:rsidRPr="00724B01" w:rsidRDefault="00CB4D74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319" w:type="dxa"/>
            <w:vAlign w:val="bottom"/>
          </w:tcPr>
          <w:p w14:paraId="3CF8BCCD" w14:textId="77777777" w:rsidR="00CB4D74" w:rsidRPr="00724B01" w:rsidRDefault="00CB4D74" w:rsidP="000F6A01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1,00</w:t>
            </w:r>
          </w:p>
        </w:tc>
      </w:tr>
      <w:tr w:rsidR="008869AC" w:rsidRPr="00724B01" w14:paraId="18BB9550" w14:textId="77777777" w:rsidTr="00582D6F">
        <w:tc>
          <w:tcPr>
            <w:tcW w:w="605" w:type="dxa"/>
          </w:tcPr>
          <w:p w14:paraId="35C4EADA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23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5E726E62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KNR 2-02</w:t>
            </w:r>
          </w:p>
          <w:p w14:paraId="6701807D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1912-01 </w:t>
            </w:r>
          </w:p>
        </w:tc>
        <w:tc>
          <w:tcPr>
            <w:tcW w:w="1319" w:type="dxa"/>
          </w:tcPr>
          <w:p w14:paraId="3FAB21EA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2340D411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Przejścia szczelne do rur kanalizacyjnych PP o średnicy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200 mm</w:t>
              </w:r>
            </w:smartTag>
            <w:r w:rsidRPr="00724B01">
              <w:rPr>
                <w:rFonts w:ascii="Arial" w:hAnsi="Arial" w:cs="Arial"/>
                <w:sz w:val="22"/>
                <w:szCs w:val="22"/>
              </w:rPr>
              <w:t xml:space="preserve"> montowa</w:t>
            </w:r>
            <w:r w:rsidR="00CB4D74" w:rsidRPr="00724B01">
              <w:rPr>
                <w:rFonts w:ascii="Arial" w:hAnsi="Arial" w:cs="Arial"/>
                <w:sz w:val="22"/>
                <w:szCs w:val="22"/>
              </w:rPr>
              <w:t>ne w ścianach studni PP</w:t>
            </w:r>
          </w:p>
        </w:tc>
        <w:tc>
          <w:tcPr>
            <w:tcW w:w="840" w:type="dxa"/>
            <w:vAlign w:val="bottom"/>
          </w:tcPr>
          <w:p w14:paraId="091463A6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319" w:type="dxa"/>
            <w:vAlign w:val="bottom"/>
          </w:tcPr>
          <w:p w14:paraId="6E3F981D" w14:textId="77777777" w:rsidR="00557FC5" w:rsidRPr="00724B01" w:rsidRDefault="00CB4D74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6,00</w:t>
            </w:r>
          </w:p>
        </w:tc>
      </w:tr>
      <w:tr w:rsidR="00CB4D74" w:rsidRPr="00724B01" w14:paraId="51C48AC4" w14:textId="77777777" w:rsidTr="000F6A01">
        <w:tc>
          <w:tcPr>
            <w:tcW w:w="605" w:type="dxa"/>
          </w:tcPr>
          <w:p w14:paraId="6F5BCC71" w14:textId="77777777" w:rsidR="00CB4D74" w:rsidRPr="00724B01" w:rsidRDefault="00861BB1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24</w:t>
            </w:r>
            <w:r w:rsidR="00CB4D74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FBEF59A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KNR 2-02 </w:t>
            </w:r>
          </w:p>
          <w:p w14:paraId="4BE0D3CF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1912-01</w:t>
            </w:r>
          </w:p>
        </w:tc>
        <w:tc>
          <w:tcPr>
            <w:tcW w:w="1319" w:type="dxa"/>
          </w:tcPr>
          <w:p w14:paraId="0B2A9541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7BAC850C" w14:textId="77777777" w:rsidR="00CB4D74" w:rsidRPr="00724B01" w:rsidRDefault="00CB4D74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Przejścia szczelne do rur kanalizacyjnych PP o średnicy 300 mm montowane w ścianach studni PP</w:t>
            </w:r>
          </w:p>
        </w:tc>
        <w:tc>
          <w:tcPr>
            <w:tcW w:w="840" w:type="dxa"/>
            <w:vAlign w:val="bottom"/>
          </w:tcPr>
          <w:p w14:paraId="24792488" w14:textId="77777777" w:rsidR="00CB4D74" w:rsidRPr="00724B01" w:rsidRDefault="00CB4D74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319" w:type="dxa"/>
            <w:vAlign w:val="bottom"/>
          </w:tcPr>
          <w:p w14:paraId="567B42F5" w14:textId="77777777" w:rsidR="00CB4D74" w:rsidRPr="00724B01" w:rsidRDefault="00CB4D74" w:rsidP="000F6A01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1,00</w:t>
            </w:r>
          </w:p>
        </w:tc>
      </w:tr>
      <w:tr w:rsidR="008869AC" w:rsidRPr="00724B01" w14:paraId="72CDDA5C" w14:textId="77777777" w:rsidTr="002F1BF9">
        <w:tc>
          <w:tcPr>
            <w:tcW w:w="605" w:type="dxa"/>
          </w:tcPr>
          <w:p w14:paraId="7C0C7244" w14:textId="77777777" w:rsidR="008869AC" w:rsidRPr="00724B01" w:rsidRDefault="00861BB1" w:rsidP="002F1BF9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25</w:t>
            </w:r>
            <w:r w:rsidR="008869AC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04889E95" w14:textId="77777777" w:rsidR="008869AC" w:rsidRPr="00724B01" w:rsidRDefault="008869AC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KNR 2-02 </w:t>
            </w:r>
          </w:p>
          <w:p w14:paraId="0838619F" w14:textId="77777777" w:rsidR="008869AC" w:rsidRPr="00724B01" w:rsidRDefault="008869AC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1912-01</w:t>
            </w:r>
          </w:p>
        </w:tc>
        <w:tc>
          <w:tcPr>
            <w:tcW w:w="1319" w:type="dxa"/>
          </w:tcPr>
          <w:p w14:paraId="7605B9AB" w14:textId="77777777" w:rsidR="008869AC" w:rsidRPr="00724B01" w:rsidRDefault="008869AC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54B0DC11" w14:textId="77777777" w:rsidR="008869AC" w:rsidRPr="00724B01" w:rsidRDefault="008869AC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Przejścia szczelne do rur kanalizacyjnych PP o średnicy 300 mm montowane w ścianach studni żelbetowych</w:t>
            </w:r>
          </w:p>
        </w:tc>
        <w:tc>
          <w:tcPr>
            <w:tcW w:w="840" w:type="dxa"/>
            <w:vAlign w:val="bottom"/>
          </w:tcPr>
          <w:p w14:paraId="1FF75743" w14:textId="77777777" w:rsidR="008869AC" w:rsidRPr="00724B01" w:rsidRDefault="008869AC" w:rsidP="002F1BF9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319" w:type="dxa"/>
            <w:vAlign w:val="bottom"/>
          </w:tcPr>
          <w:p w14:paraId="6EDB6C12" w14:textId="77777777" w:rsidR="008869AC" w:rsidRPr="00724B01" w:rsidRDefault="00CB4D74" w:rsidP="002F1BF9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1,00</w:t>
            </w:r>
          </w:p>
        </w:tc>
      </w:tr>
      <w:tr w:rsidR="00A52ECA" w:rsidRPr="00724B01" w14:paraId="487C94FD" w14:textId="77777777" w:rsidTr="002F1BF9">
        <w:tc>
          <w:tcPr>
            <w:tcW w:w="605" w:type="dxa"/>
          </w:tcPr>
          <w:p w14:paraId="5E3EE3F2" w14:textId="77777777" w:rsidR="00A52ECA" w:rsidRPr="00724B01" w:rsidRDefault="00861BB1" w:rsidP="002F1BF9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26</w:t>
            </w:r>
            <w:r w:rsidR="00A52ECA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DBBA3BD" w14:textId="77777777" w:rsidR="00A52ECA" w:rsidRPr="00724B01" w:rsidRDefault="00A52ECA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4</w:t>
            </w:r>
          </w:p>
          <w:p w14:paraId="128567EC" w14:textId="77777777" w:rsidR="00A52ECA" w:rsidRPr="00724B01" w:rsidRDefault="00A52ECA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1424-01 </w:t>
            </w:r>
          </w:p>
        </w:tc>
        <w:tc>
          <w:tcPr>
            <w:tcW w:w="1319" w:type="dxa"/>
          </w:tcPr>
          <w:p w14:paraId="22F08F8B" w14:textId="77777777" w:rsidR="00A52ECA" w:rsidRPr="00724B01" w:rsidRDefault="00A52ECA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01BF93ED" w14:textId="77777777" w:rsidR="00A52ECA" w:rsidRPr="00724B01" w:rsidRDefault="00A52ECA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Studzienki ściekowe ulic</w:t>
            </w:r>
            <w:r w:rsidR="000800DB" w:rsidRPr="00724B01">
              <w:rPr>
                <w:rFonts w:ascii="Arial" w:hAnsi="Arial" w:cs="Arial"/>
                <w:sz w:val="22"/>
                <w:szCs w:val="22"/>
              </w:rPr>
              <w:t>zne z PP o średnicy 6</w:t>
            </w:r>
            <w:r w:rsidRPr="00724B01">
              <w:rPr>
                <w:rFonts w:ascii="Arial" w:hAnsi="Arial" w:cs="Arial"/>
                <w:sz w:val="22"/>
                <w:szCs w:val="22"/>
              </w:rPr>
              <w:t>00 mm z osadnikiem bez syfonu z wpustami deszczowymi żeliwnymi</w:t>
            </w:r>
            <w:r w:rsidR="00637D4F" w:rsidRPr="00724B01">
              <w:rPr>
                <w:rFonts w:ascii="Arial" w:hAnsi="Arial" w:cs="Arial"/>
                <w:sz w:val="22"/>
                <w:szCs w:val="22"/>
              </w:rPr>
              <w:t xml:space="preserve"> i pierścieniem odciążającym</w:t>
            </w:r>
            <w:r w:rsidRPr="00724B01">
              <w:rPr>
                <w:rFonts w:ascii="Arial" w:hAnsi="Arial" w:cs="Arial"/>
                <w:sz w:val="22"/>
                <w:szCs w:val="22"/>
              </w:rPr>
              <w:t>. Wys. 150 cm</w:t>
            </w:r>
          </w:p>
        </w:tc>
        <w:tc>
          <w:tcPr>
            <w:tcW w:w="840" w:type="dxa"/>
            <w:vAlign w:val="bottom"/>
          </w:tcPr>
          <w:p w14:paraId="2D9AA911" w14:textId="77777777" w:rsidR="00A52ECA" w:rsidRPr="00724B01" w:rsidRDefault="00A52ECA" w:rsidP="002F1BF9">
            <w:pPr>
              <w:jc w:val="center"/>
              <w:rPr>
                <w:rFonts w:ascii="Arial" w:hAnsi="Arial" w:cs="Arial"/>
              </w:rPr>
            </w:pPr>
            <w:proofErr w:type="spellStart"/>
            <w:r w:rsidRPr="00724B01">
              <w:rPr>
                <w:rFonts w:ascii="Arial" w:hAnsi="Arial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9" w:type="dxa"/>
            <w:vAlign w:val="bottom"/>
          </w:tcPr>
          <w:p w14:paraId="2154ACF9" w14:textId="77777777" w:rsidR="00A52ECA" w:rsidRPr="00724B01" w:rsidRDefault="000800DB" w:rsidP="002F1BF9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4,00</w:t>
            </w:r>
          </w:p>
        </w:tc>
      </w:tr>
      <w:tr w:rsidR="00557FC5" w:rsidRPr="00724B01" w14:paraId="4A24A4CF" w14:textId="77777777" w:rsidTr="00582D6F">
        <w:tc>
          <w:tcPr>
            <w:tcW w:w="605" w:type="dxa"/>
          </w:tcPr>
          <w:p w14:paraId="6E6C8127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27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53A3ADCD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KNR 2-18</w:t>
            </w:r>
          </w:p>
          <w:p w14:paraId="494F7C65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0804-02 </w:t>
            </w:r>
          </w:p>
        </w:tc>
        <w:tc>
          <w:tcPr>
            <w:tcW w:w="1319" w:type="dxa"/>
          </w:tcPr>
          <w:p w14:paraId="09641040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5ED02DC2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Próba szczelności kanałów rurowych o średnicy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200 mm</w:t>
              </w:r>
            </w:smartTag>
          </w:p>
        </w:tc>
        <w:tc>
          <w:tcPr>
            <w:tcW w:w="840" w:type="dxa"/>
            <w:vAlign w:val="bottom"/>
          </w:tcPr>
          <w:p w14:paraId="73784264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319" w:type="dxa"/>
            <w:vAlign w:val="bottom"/>
          </w:tcPr>
          <w:p w14:paraId="6797EB24" w14:textId="77777777" w:rsidR="00557FC5" w:rsidRPr="00724B01" w:rsidRDefault="000800DB" w:rsidP="00844B8F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30,00</w:t>
            </w:r>
          </w:p>
        </w:tc>
      </w:tr>
      <w:tr w:rsidR="008869AC" w:rsidRPr="00724B01" w14:paraId="5B8401BC" w14:textId="77777777" w:rsidTr="002F1BF9">
        <w:tc>
          <w:tcPr>
            <w:tcW w:w="605" w:type="dxa"/>
          </w:tcPr>
          <w:p w14:paraId="7AD38624" w14:textId="77777777" w:rsidR="008869AC" w:rsidRPr="00724B01" w:rsidRDefault="00861BB1" w:rsidP="002F1BF9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28</w:t>
            </w:r>
            <w:r w:rsidR="008869AC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1FCE1754" w14:textId="77777777" w:rsidR="008869AC" w:rsidRPr="00724B01" w:rsidRDefault="008869AC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KNR 2-18</w:t>
            </w:r>
          </w:p>
          <w:p w14:paraId="4061BBEB" w14:textId="77777777" w:rsidR="008869AC" w:rsidRPr="00724B01" w:rsidRDefault="008869AC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0804-0</w:t>
            </w:r>
            <w:r w:rsidR="00491AE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19" w:type="dxa"/>
          </w:tcPr>
          <w:p w14:paraId="00730E60" w14:textId="77777777" w:rsidR="008869AC" w:rsidRPr="00724B01" w:rsidRDefault="008869AC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58FB30D8" w14:textId="77777777" w:rsidR="008869AC" w:rsidRPr="00724B01" w:rsidRDefault="008869AC" w:rsidP="002F1BF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Próba szczelności kanałów rurowych o średnicy 300 mm</w:t>
            </w:r>
          </w:p>
        </w:tc>
        <w:tc>
          <w:tcPr>
            <w:tcW w:w="840" w:type="dxa"/>
            <w:vAlign w:val="bottom"/>
          </w:tcPr>
          <w:p w14:paraId="378DC29C" w14:textId="77777777" w:rsidR="008869AC" w:rsidRPr="00724B01" w:rsidRDefault="008869AC" w:rsidP="002F1BF9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319" w:type="dxa"/>
            <w:vAlign w:val="bottom"/>
          </w:tcPr>
          <w:p w14:paraId="546FAE71" w14:textId="77777777" w:rsidR="008869AC" w:rsidRPr="00724B01" w:rsidRDefault="000800DB" w:rsidP="002F1BF9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22,00</w:t>
            </w:r>
          </w:p>
        </w:tc>
      </w:tr>
      <w:tr w:rsidR="00557FC5" w:rsidRPr="00724B01" w14:paraId="3903CD79" w14:textId="77777777" w:rsidTr="00582D6F">
        <w:tc>
          <w:tcPr>
            <w:tcW w:w="605" w:type="dxa"/>
          </w:tcPr>
          <w:p w14:paraId="72437D95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29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235B9BD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KNR 2-18</w:t>
            </w:r>
          </w:p>
          <w:p w14:paraId="02233DD6" w14:textId="77777777" w:rsidR="00557FC5" w:rsidRPr="00724B01" w:rsidRDefault="00491AE9" w:rsidP="00844B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0804-01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9" w:type="dxa"/>
          </w:tcPr>
          <w:p w14:paraId="1D07FABC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562AB66B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Próba szczelnośc</w:t>
            </w:r>
            <w:r w:rsidR="000800DB" w:rsidRPr="00724B01">
              <w:rPr>
                <w:rFonts w:ascii="Arial" w:hAnsi="Arial" w:cs="Arial"/>
                <w:sz w:val="22"/>
                <w:szCs w:val="22"/>
              </w:rPr>
              <w:t>i kanałów rurowych o średnicy 16</w:t>
            </w:r>
            <w:r w:rsidRPr="00724B01">
              <w:rPr>
                <w:rFonts w:ascii="Arial" w:hAnsi="Arial" w:cs="Arial"/>
                <w:sz w:val="22"/>
                <w:szCs w:val="22"/>
              </w:rPr>
              <w:t>0 mm</w:t>
            </w:r>
          </w:p>
        </w:tc>
        <w:tc>
          <w:tcPr>
            <w:tcW w:w="840" w:type="dxa"/>
            <w:vAlign w:val="bottom"/>
          </w:tcPr>
          <w:p w14:paraId="3FA51996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319" w:type="dxa"/>
            <w:vAlign w:val="bottom"/>
          </w:tcPr>
          <w:p w14:paraId="3BD36CDA" w14:textId="77777777" w:rsidR="00557FC5" w:rsidRPr="00724B01" w:rsidRDefault="000800DB" w:rsidP="00541D4A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1,00</w:t>
            </w:r>
          </w:p>
        </w:tc>
      </w:tr>
      <w:tr w:rsidR="00E7702C" w:rsidRPr="00724B01" w14:paraId="73A4C585" w14:textId="77777777" w:rsidTr="00582D6F">
        <w:tc>
          <w:tcPr>
            <w:tcW w:w="605" w:type="dxa"/>
          </w:tcPr>
          <w:p w14:paraId="61EE7279" w14:textId="77777777" w:rsidR="00557FC5" w:rsidRPr="00724B01" w:rsidRDefault="00861BB1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30</w:t>
            </w:r>
            <w:r w:rsidR="00557FC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13AA6BCB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KNR 2-28</w:t>
            </w:r>
          </w:p>
          <w:p w14:paraId="0BF60A70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0501-08 </w:t>
            </w:r>
          </w:p>
        </w:tc>
        <w:tc>
          <w:tcPr>
            <w:tcW w:w="1319" w:type="dxa"/>
          </w:tcPr>
          <w:p w14:paraId="78FB2D4C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D-03.02.01</w:t>
            </w:r>
          </w:p>
        </w:tc>
        <w:tc>
          <w:tcPr>
            <w:tcW w:w="4198" w:type="dxa"/>
          </w:tcPr>
          <w:p w14:paraId="5705A8CE" w14:textId="77777777" w:rsidR="00557FC5" w:rsidRPr="00724B01" w:rsidRDefault="00557FC5" w:rsidP="00844B8F">
            <w:pPr>
              <w:rPr>
                <w:rFonts w:ascii="Arial" w:hAnsi="Arial" w:cs="Arial"/>
              </w:rPr>
            </w:pPr>
            <w:proofErr w:type="spellStart"/>
            <w:r w:rsidRPr="00724B01">
              <w:rPr>
                <w:rFonts w:ascii="Arial" w:hAnsi="Arial" w:cs="Arial"/>
                <w:sz w:val="22"/>
                <w:szCs w:val="22"/>
              </w:rPr>
              <w:t>Obsypka</w:t>
            </w:r>
            <w:proofErr w:type="spellEnd"/>
            <w:r w:rsidRPr="00724B01">
              <w:rPr>
                <w:rFonts w:ascii="Arial" w:hAnsi="Arial" w:cs="Arial"/>
                <w:sz w:val="22"/>
                <w:szCs w:val="22"/>
              </w:rPr>
              <w:t xml:space="preserve">  kanałów rurowych piaskiem do wysokości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30 cm</w:t>
              </w:r>
            </w:smartTag>
            <w:r w:rsidRPr="00724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vAlign w:val="bottom"/>
          </w:tcPr>
          <w:p w14:paraId="0F29CBC5" w14:textId="77777777" w:rsidR="00557FC5" w:rsidRPr="00724B01" w:rsidRDefault="00557FC5" w:rsidP="00844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19" w:type="dxa"/>
            <w:vAlign w:val="bottom"/>
          </w:tcPr>
          <w:p w14:paraId="517AEB61" w14:textId="77777777" w:rsidR="00557FC5" w:rsidRPr="00724B01" w:rsidRDefault="000800DB" w:rsidP="00541D4A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14,66</w:t>
            </w:r>
          </w:p>
        </w:tc>
      </w:tr>
      <w:tr w:rsidR="000F6A01" w:rsidRPr="00724B01" w14:paraId="611F5212" w14:textId="77777777" w:rsidTr="000F6A01">
        <w:trPr>
          <w:trHeight w:val="816"/>
        </w:trPr>
        <w:tc>
          <w:tcPr>
            <w:tcW w:w="605" w:type="dxa"/>
          </w:tcPr>
          <w:p w14:paraId="133A84FE" w14:textId="77777777" w:rsidR="000F6A01" w:rsidRPr="00724B01" w:rsidRDefault="00861BB1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31</w:t>
            </w:r>
            <w:r w:rsidR="000F6A01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470CB98C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KNNR 6</w:t>
            </w:r>
          </w:p>
          <w:p w14:paraId="4E370F51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0606-01</w:t>
            </w:r>
          </w:p>
          <w:p w14:paraId="31538000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19" w:type="dxa"/>
          </w:tcPr>
          <w:p w14:paraId="6B625737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D-08.05.02</w:t>
            </w:r>
          </w:p>
        </w:tc>
        <w:tc>
          <w:tcPr>
            <w:tcW w:w="4198" w:type="dxa"/>
            <w:shd w:val="clear" w:color="auto" w:fill="auto"/>
          </w:tcPr>
          <w:p w14:paraId="36B8C34E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Ścieki drogowe korytkowe  z elementów betonowych  o szer. 50 cm, wys.15 cm  na ławie  z betonu C12/15 (dno rowu)</w:t>
            </w:r>
          </w:p>
        </w:tc>
        <w:tc>
          <w:tcPr>
            <w:tcW w:w="840" w:type="dxa"/>
          </w:tcPr>
          <w:p w14:paraId="69295795" w14:textId="77777777" w:rsidR="000F6A01" w:rsidRPr="00724B01" w:rsidRDefault="000F6A01" w:rsidP="000F6A01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211DD92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26E2034" w14:textId="77777777" w:rsidR="000F6A01" w:rsidRPr="00724B01" w:rsidRDefault="000F6A01" w:rsidP="000F6A01">
            <w:pPr>
              <w:pStyle w:val="Standard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1319" w:type="dxa"/>
          </w:tcPr>
          <w:p w14:paraId="45D62F9A" w14:textId="77777777" w:rsidR="000F6A01" w:rsidRPr="00724B01" w:rsidRDefault="000F6A01" w:rsidP="000F6A01">
            <w:pPr>
              <w:pStyle w:val="Standard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4ECF013" w14:textId="77777777" w:rsidR="000F6A01" w:rsidRPr="00724B01" w:rsidRDefault="000F6A01" w:rsidP="000F6A01">
            <w:pPr>
              <w:pStyle w:val="Standard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0C2ED88" w14:textId="77777777" w:rsidR="000F6A01" w:rsidRPr="00724B01" w:rsidRDefault="000F6A01" w:rsidP="000F6A01">
            <w:pPr>
              <w:pStyle w:val="Standard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60,00</w:t>
            </w:r>
          </w:p>
        </w:tc>
      </w:tr>
      <w:tr w:rsidR="000F6A01" w:rsidRPr="00724B01" w14:paraId="7867EF9E" w14:textId="77777777" w:rsidTr="000F6A01">
        <w:trPr>
          <w:trHeight w:val="816"/>
        </w:trPr>
        <w:tc>
          <w:tcPr>
            <w:tcW w:w="605" w:type="dxa"/>
          </w:tcPr>
          <w:p w14:paraId="099C6A50" w14:textId="77777777" w:rsidR="000F6A01" w:rsidRPr="00724B01" w:rsidRDefault="00861BB1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32</w:t>
            </w:r>
            <w:r w:rsidR="000F6A01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50A73682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KNNR 6</w:t>
            </w:r>
          </w:p>
          <w:p w14:paraId="39E302F3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0606-03</w:t>
            </w:r>
          </w:p>
          <w:p w14:paraId="54F5096E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analogia</w:t>
            </w:r>
          </w:p>
        </w:tc>
        <w:tc>
          <w:tcPr>
            <w:tcW w:w="1319" w:type="dxa"/>
          </w:tcPr>
          <w:p w14:paraId="5777A30A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D-08.05.02</w:t>
            </w:r>
          </w:p>
        </w:tc>
        <w:tc>
          <w:tcPr>
            <w:tcW w:w="4198" w:type="dxa"/>
            <w:shd w:val="clear" w:color="auto" w:fill="auto"/>
          </w:tcPr>
          <w:p w14:paraId="23B6ADEC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Odwodnienie liniowe z elementów prefabrykowanych z rusztem kratowym na ławie z betonu C12/15 o szerokości w świetle 150 mm i wysokości min. 150 mm, klasa obciążenia C250</w:t>
            </w:r>
          </w:p>
        </w:tc>
        <w:tc>
          <w:tcPr>
            <w:tcW w:w="840" w:type="dxa"/>
          </w:tcPr>
          <w:p w14:paraId="323AF0CE" w14:textId="77777777" w:rsidR="000F6A01" w:rsidRPr="00724B01" w:rsidRDefault="000F6A01" w:rsidP="000F6A01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A34DFE9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97EB5A6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D0B9080" w14:textId="77777777" w:rsidR="000F6A01" w:rsidRPr="00724B01" w:rsidRDefault="000F6A01" w:rsidP="000F6A01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FB34742" w14:textId="77777777" w:rsidR="000F6A01" w:rsidRPr="00724B01" w:rsidRDefault="000F6A01" w:rsidP="000F6A01">
            <w:pPr>
              <w:pStyle w:val="Standard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1319" w:type="dxa"/>
          </w:tcPr>
          <w:p w14:paraId="6BC170C3" w14:textId="77777777" w:rsidR="000F6A01" w:rsidRPr="00724B01" w:rsidRDefault="000F6A01" w:rsidP="000F6A01">
            <w:pPr>
              <w:pStyle w:val="Standard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70FD51C" w14:textId="77777777" w:rsidR="000F6A01" w:rsidRPr="00724B01" w:rsidRDefault="000F6A01" w:rsidP="000F6A01">
            <w:pPr>
              <w:pStyle w:val="Standard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56F7F25" w14:textId="77777777" w:rsidR="000F6A01" w:rsidRPr="00724B01" w:rsidRDefault="000F6A01" w:rsidP="000F6A01">
            <w:pPr>
              <w:pStyle w:val="Standard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6D7E8B" w14:textId="77777777" w:rsidR="000F6A01" w:rsidRPr="00724B01" w:rsidRDefault="000F6A01" w:rsidP="000F6A01">
            <w:pPr>
              <w:pStyle w:val="Standard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09C54A4" w14:textId="77777777" w:rsidR="000F6A01" w:rsidRPr="00724B01" w:rsidRDefault="000F6A01" w:rsidP="000F6A01">
            <w:pPr>
              <w:pStyle w:val="Standard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6,00</w:t>
            </w:r>
          </w:p>
        </w:tc>
      </w:tr>
      <w:tr w:rsidR="00541D4A" w:rsidRPr="00724B01" w14:paraId="7904849D" w14:textId="77777777" w:rsidTr="00D33390">
        <w:tc>
          <w:tcPr>
            <w:tcW w:w="605" w:type="dxa"/>
          </w:tcPr>
          <w:p w14:paraId="46606AA6" w14:textId="77777777" w:rsidR="00541D4A" w:rsidRPr="00724B01" w:rsidRDefault="00541D4A" w:rsidP="00D3339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39" w:type="dxa"/>
          </w:tcPr>
          <w:p w14:paraId="7BE82BA8" w14:textId="77777777" w:rsidR="00541D4A" w:rsidRPr="00724B01" w:rsidRDefault="00541D4A" w:rsidP="00D3339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</w:tcPr>
          <w:p w14:paraId="14DFC591" w14:textId="77777777" w:rsidR="00541D4A" w:rsidRPr="00724B01" w:rsidRDefault="00541D4A" w:rsidP="00D33390">
            <w:pPr>
              <w:rPr>
                <w:rFonts w:ascii="Arial" w:hAnsi="Arial" w:cs="Arial"/>
                <w:bCs/>
              </w:rPr>
            </w:pPr>
          </w:p>
        </w:tc>
        <w:tc>
          <w:tcPr>
            <w:tcW w:w="4198" w:type="dxa"/>
          </w:tcPr>
          <w:p w14:paraId="67AB1720" w14:textId="77777777" w:rsidR="00541D4A" w:rsidRPr="00724B01" w:rsidRDefault="00541D4A" w:rsidP="00D33390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ROZDZIAŁ 2.2.</w:t>
            </w:r>
          </w:p>
          <w:p w14:paraId="29A32375" w14:textId="77777777" w:rsidR="00541D4A" w:rsidRPr="00724B01" w:rsidRDefault="00541D4A" w:rsidP="00D33390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Podbudowa</w:t>
            </w:r>
          </w:p>
        </w:tc>
        <w:tc>
          <w:tcPr>
            <w:tcW w:w="840" w:type="dxa"/>
          </w:tcPr>
          <w:p w14:paraId="72940A81" w14:textId="77777777" w:rsidR="00541D4A" w:rsidRPr="00724B01" w:rsidRDefault="00541D4A" w:rsidP="00D3339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</w:tcPr>
          <w:p w14:paraId="3463F040" w14:textId="77777777" w:rsidR="00541D4A" w:rsidRPr="00724B01" w:rsidRDefault="00541D4A" w:rsidP="00541D4A">
            <w:pPr>
              <w:jc w:val="right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9D1764" w:rsidRPr="00724B01" w14:paraId="0822E107" w14:textId="77777777" w:rsidTr="007A6664">
        <w:tc>
          <w:tcPr>
            <w:tcW w:w="605" w:type="dxa"/>
          </w:tcPr>
          <w:p w14:paraId="3D60722C" w14:textId="77777777" w:rsidR="009D1764" w:rsidRPr="00724B01" w:rsidRDefault="00DE25AE" w:rsidP="007A6664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33</w:t>
            </w:r>
            <w:r w:rsidR="009D1764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3808D4A2" w14:textId="77777777" w:rsidR="009D1764" w:rsidRPr="00724B01" w:rsidRDefault="00491AE9" w:rsidP="00491A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KN</w:t>
            </w:r>
            <w:r w:rsidR="009D1764" w:rsidRPr="00724B01"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z w:val="22"/>
                <w:szCs w:val="22"/>
              </w:rPr>
              <w:t>2-33</w:t>
            </w:r>
            <w:r w:rsidR="009D1764" w:rsidRPr="00724B0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0716-01</w:t>
            </w:r>
          </w:p>
        </w:tc>
        <w:tc>
          <w:tcPr>
            <w:tcW w:w="1319" w:type="dxa"/>
          </w:tcPr>
          <w:p w14:paraId="45D20BBD" w14:textId="77777777" w:rsidR="009D1764" w:rsidRPr="00724B01" w:rsidRDefault="009D1764" w:rsidP="007A666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D-02.03.01</w:t>
            </w:r>
          </w:p>
        </w:tc>
        <w:tc>
          <w:tcPr>
            <w:tcW w:w="4198" w:type="dxa"/>
          </w:tcPr>
          <w:p w14:paraId="2619370A" w14:textId="77777777" w:rsidR="009D1764" w:rsidRPr="00724B01" w:rsidRDefault="009D1764" w:rsidP="007A666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Ułożenie geowłókniny separacyjno-filtracyjnej ; wytrzymałość na rozciąganie min. 15 </w:t>
            </w:r>
            <w:proofErr w:type="spellStart"/>
            <w:r w:rsidRPr="00724B01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724B01">
              <w:rPr>
                <w:rFonts w:ascii="Arial" w:hAnsi="Arial" w:cs="Arial"/>
                <w:sz w:val="22"/>
                <w:szCs w:val="22"/>
              </w:rPr>
              <w:t xml:space="preserve">/m,  odkształcenie przy </w:t>
            </w:r>
            <w:r w:rsidRPr="00724B01">
              <w:rPr>
                <w:rFonts w:ascii="Arial" w:hAnsi="Arial" w:cs="Arial"/>
                <w:sz w:val="22"/>
                <w:szCs w:val="22"/>
              </w:rPr>
              <w:lastRenderedPageBreak/>
              <w:t xml:space="preserve">zerwaniu – max. 10 %, statyczny opór na przebicie – min. 2 </w:t>
            </w:r>
            <w:proofErr w:type="spellStart"/>
            <w:r w:rsidRPr="00724B01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  <w:p w14:paraId="30614B42" w14:textId="77777777" w:rsidR="009D1764" w:rsidRPr="00724B01" w:rsidRDefault="009D1764" w:rsidP="007A666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1615+204</w:t>
            </w:r>
          </w:p>
        </w:tc>
        <w:tc>
          <w:tcPr>
            <w:tcW w:w="840" w:type="dxa"/>
            <w:vAlign w:val="bottom"/>
          </w:tcPr>
          <w:p w14:paraId="1F90E78A" w14:textId="77777777" w:rsidR="009D1764" w:rsidRPr="00724B01" w:rsidRDefault="009D1764" w:rsidP="007A6664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lastRenderedPageBreak/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bottom"/>
          </w:tcPr>
          <w:p w14:paraId="150F5454" w14:textId="7CB5CE9B" w:rsidR="009D1764" w:rsidRPr="00724B01" w:rsidRDefault="00DF61BE" w:rsidP="007A666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700</w:t>
            </w:r>
            <w:r w:rsidR="009D1764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B50777" w:rsidRPr="00724B01" w14:paraId="0278508F" w14:textId="77777777" w:rsidTr="007824D4">
        <w:tc>
          <w:tcPr>
            <w:tcW w:w="605" w:type="dxa"/>
          </w:tcPr>
          <w:p w14:paraId="3D1F7A19" w14:textId="77777777" w:rsidR="00B50777" w:rsidRPr="00724B01" w:rsidRDefault="00DE25AE" w:rsidP="007824D4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34</w:t>
            </w:r>
            <w:r w:rsidR="00B50777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7B9BDF87" w14:textId="77777777" w:rsidR="00B50777" w:rsidRPr="00724B01" w:rsidRDefault="00B50777" w:rsidP="007824D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 0104-04</w:t>
            </w:r>
          </w:p>
        </w:tc>
        <w:tc>
          <w:tcPr>
            <w:tcW w:w="1319" w:type="dxa"/>
          </w:tcPr>
          <w:p w14:paraId="25DB4511" w14:textId="77777777" w:rsidR="00B50777" w:rsidRPr="00724B01" w:rsidRDefault="00B50777" w:rsidP="007824D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D-04.02.01</w:t>
            </w:r>
          </w:p>
        </w:tc>
        <w:tc>
          <w:tcPr>
            <w:tcW w:w="4198" w:type="dxa"/>
          </w:tcPr>
          <w:p w14:paraId="67F55CF0" w14:textId="77777777" w:rsidR="00B50777" w:rsidRPr="00724B01" w:rsidRDefault="00B50777" w:rsidP="007824D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Mechaniczne wykonanie i zagęszczenie warstwy odsączającej o  gr. warstwy po zagęszczeniu  30 cm ,</w:t>
            </w:r>
          </w:p>
          <w:p w14:paraId="4AFB5321" w14:textId="77777777" w:rsidR="00FA6B7C" w:rsidRPr="00724B01" w:rsidRDefault="00FA6B7C" w:rsidP="007824D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1585+100+(60x0,5)+</w:t>
            </w:r>
            <w:r w:rsidR="00F97281" w:rsidRPr="00724B01">
              <w:rPr>
                <w:rFonts w:ascii="Arial" w:hAnsi="Arial" w:cs="Arial"/>
                <w:sz w:val="22"/>
                <w:szCs w:val="22"/>
              </w:rPr>
              <w:t>(410x0,3)</w:t>
            </w:r>
          </w:p>
        </w:tc>
        <w:tc>
          <w:tcPr>
            <w:tcW w:w="840" w:type="dxa"/>
            <w:vAlign w:val="bottom"/>
          </w:tcPr>
          <w:p w14:paraId="26B10111" w14:textId="77777777" w:rsidR="00B50777" w:rsidRPr="00724B01" w:rsidRDefault="00B50777" w:rsidP="007824D4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bottom"/>
          </w:tcPr>
          <w:p w14:paraId="6F82A81D" w14:textId="156DF5E2" w:rsidR="00B50777" w:rsidRPr="00724B01" w:rsidRDefault="00DF61BE" w:rsidP="007824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700</w:t>
            </w:r>
            <w:r w:rsidR="00F97281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B21CDD" w:rsidRPr="00724B01" w14:paraId="6E3B2BBD" w14:textId="77777777" w:rsidTr="007824D4">
        <w:trPr>
          <w:trHeight w:val="722"/>
        </w:trPr>
        <w:tc>
          <w:tcPr>
            <w:tcW w:w="605" w:type="dxa"/>
          </w:tcPr>
          <w:p w14:paraId="5CB72057" w14:textId="77777777" w:rsidR="00B21CDD" w:rsidRPr="00724B01" w:rsidRDefault="00DE25AE" w:rsidP="007824D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35</w:t>
            </w:r>
            <w:r w:rsidR="00B21CDD" w:rsidRPr="00724B0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786091C1" w14:textId="77777777" w:rsidR="00B21CDD" w:rsidRPr="00724B01" w:rsidRDefault="00B21CDD" w:rsidP="007824D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KNNR 6</w:t>
            </w:r>
          </w:p>
          <w:p w14:paraId="2BC49C64" w14:textId="77777777" w:rsidR="00B21CDD" w:rsidRPr="00724B01" w:rsidRDefault="00B21CDD" w:rsidP="007824D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0113-01 </w:t>
            </w:r>
          </w:p>
          <w:p w14:paraId="30B064CC" w14:textId="77777777" w:rsidR="00B21CDD" w:rsidRPr="00724B01" w:rsidRDefault="00B21CDD" w:rsidP="007824D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</w:tcPr>
          <w:p w14:paraId="7A17AFFC" w14:textId="77777777" w:rsidR="00B21CDD" w:rsidRPr="00724B01" w:rsidRDefault="00B21CDD" w:rsidP="007824D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D-04.04.02</w:t>
            </w:r>
          </w:p>
        </w:tc>
        <w:tc>
          <w:tcPr>
            <w:tcW w:w="4198" w:type="dxa"/>
          </w:tcPr>
          <w:p w14:paraId="79C75A7E" w14:textId="77777777" w:rsidR="00B21CDD" w:rsidRPr="00724B01" w:rsidRDefault="00B21CDD" w:rsidP="007824D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Wykonanie podbudowy z kruszywa łamanego 0/31,50 mm gr. warstwy po zagęszczeniu 15 cm, pod chodnik</w:t>
            </w:r>
          </w:p>
        </w:tc>
        <w:tc>
          <w:tcPr>
            <w:tcW w:w="840" w:type="dxa"/>
          </w:tcPr>
          <w:p w14:paraId="6FE78F07" w14:textId="77777777" w:rsidR="00B21CDD" w:rsidRPr="00724B01" w:rsidRDefault="00B21CDD" w:rsidP="007824D4">
            <w:pPr>
              <w:jc w:val="center"/>
              <w:rPr>
                <w:rFonts w:ascii="Arial" w:hAnsi="Arial" w:cs="Arial"/>
                <w:bCs/>
              </w:rPr>
            </w:pPr>
          </w:p>
          <w:p w14:paraId="2166F81B" w14:textId="77777777" w:rsidR="00B21CDD" w:rsidRPr="00724B01" w:rsidRDefault="00B21CDD" w:rsidP="007824D4">
            <w:pPr>
              <w:rPr>
                <w:rFonts w:ascii="Arial" w:hAnsi="Arial" w:cs="Arial"/>
                <w:bCs/>
              </w:rPr>
            </w:pPr>
          </w:p>
          <w:p w14:paraId="0648E154" w14:textId="77777777" w:rsidR="00B21CDD" w:rsidRPr="00724B01" w:rsidRDefault="00B21CDD" w:rsidP="007824D4">
            <w:pPr>
              <w:jc w:val="center"/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</w:tcPr>
          <w:p w14:paraId="34F90BDD" w14:textId="77777777" w:rsidR="00B21CDD" w:rsidRPr="00724B01" w:rsidRDefault="00B21CDD" w:rsidP="007824D4">
            <w:pPr>
              <w:jc w:val="right"/>
              <w:rPr>
                <w:rFonts w:ascii="Arial" w:hAnsi="Arial" w:cs="Arial"/>
                <w:bCs/>
              </w:rPr>
            </w:pPr>
          </w:p>
          <w:p w14:paraId="5148E78A" w14:textId="77777777" w:rsidR="00FA6B7C" w:rsidRPr="00724B01" w:rsidRDefault="00FA6B7C" w:rsidP="007824D4">
            <w:pPr>
              <w:jc w:val="right"/>
              <w:rPr>
                <w:rFonts w:ascii="Arial" w:hAnsi="Arial" w:cs="Arial"/>
                <w:bCs/>
              </w:rPr>
            </w:pPr>
          </w:p>
          <w:p w14:paraId="74E77332" w14:textId="77777777" w:rsidR="00FA6B7C" w:rsidRPr="00724B01" w:rsidRDefault="00FA6B7C" w:rsidP="007824D4">
            <w:pPr>
              <w:jc w:val="right"/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100,00</w:t>
            </w:r>
          </w:p>
        </w:tc>
      </w:tr>
      <w:tr w:rsidR="00FA6B7C" w:rsidRPr="00724B01" w14:paraId="4BF98933" w14:textId="77777777" w:rsidTr="007A6664">
        <w:trPr>
          <w:trHeight w:val="722"/>
        </w:trPr>
        <w:tc>
          <w:tcPr>
            <w:tcW w:w="605" w:type="dxa"/>
          </w:tcPr>
          <w:p w14:paraId="6F09E51F" w14:textId="77777777" w:rsidR="00FA6B7C" w:rsidRPr="00724B01" w:rsidRDefault="00DE25AE" w:rsidP="007A666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36</w:t>
            </w:r>
            <w:r w:rsidR="00FA6B7C" w:rsidRPr="00724B0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69A7D304" w14:textId="77777777" w:rsidR="00FA6B7C" w:rsidRPr="00724B01" w:rsidRDefault="00FA6B7C" w:rsidP="007A666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KNNR </w:t>
            </w:r>
            <w:r w:rsidR="00491AE9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  <w:p w14:paraId="66572AED" w14:textId="77777777" w:rsidR="00FA6B7C" w:rsidRDefault="00491AE9" w:rsidP="007A666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0514-01</w:t>
            </w:r>
          </w:p>
          <w:p w14:paraId="3916A435" w14:textId="77777777" w:rsidR="00491AE9" w:rsidRPr="00724B01" w:rsidRDefault="00491AE9" w:rsidP="007A666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analogia</w:t>
            </w:r>
          </w:p>
          <w:p w14:paraId="34A6647D" w14:textId="77777777" w:rsidR="00FA6B7C" w:rsidRPr="00724B01" w:rsidRDefault="00FA6B7C" w:rsidP="007A666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</w:tcPr>
          <w:p w14:paraId="6E69E414" w14:textId="77777777" w:rsidR="00FA6B7C" w:rsidRPr="00724B01" w:rsidRDefault="00FA6B7C" w:rsidP="007A666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D-04.04.05</w:t>
            </w:r>
          </w:p>
        </w:tc>
        <w:tc>
          <w:tcPr>
            <w:tcW w:w="4198" w:type="dxa"/>
          </w:tcPr>
          <w:p w14:paraId="6F5FB6D8" w14:textId="77777777" w:rsidR="00FA6B7C" w:rsidRPr="00724B01" w:rsidRDefault="00FA6B7C" w:rsidP="007A666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Ułożenie </w:t>
            </w:r>
            <w:proofErr w:type="spellStart"/>
            <w:r w:rsidRPr="00724B01">
              <w:rPr>
                <w:rFonts w:ascii="Arial" w:hAnsi="Arial" w:cs="Arial"/>
                <w:bCs/>
                <w:sz w:val="22"/>
                <w:szCs w:val="22"/>
              </w:rPr>
              <w:t>georusztu</w:t>
            </w:r>
            <w:proofErr w:type="spellEnd"/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 dwuosiowego o minimalnych wymaganiach; wytrzymałość na rozciąganie nie mniej niż 40 </w:t>
            </w:r>
            <w:proofErr w:type="spellStart"/>
            <w:r w:rsidRPr="00724B01">
              <w:rPr>
                <w:rFonts w:ascii="Arial" w:hAnsi="Arial" w:cs="Arial"/>
                <w:bCs/>
                <w:sz w:val="22"/>
                <w:szCs w:val="22"/>
              </w:rPr>
              <w:t>kN</w:t>
            </w:r>
            <w:proofErr w:type="spellEnd"/>
            <w:r w:rsidRPr="00724B01">
              <w:rPr>
                <w:rFonts w:ascii="Arial" w:hAnsi="Arial" w:cs="Arial"/>
                <w:bCs/>
                <w:sz w:val="22"/>
                <w:szCs w:val="22"/>
              </w:rPr>
              <w:t>/m,  odkształcenie przy zerwaniu nie więcej niż 12 %</w:t>
            </w:r>
          </w:p>
        </w:tc>
        <w:tc>
          <w:tcPr>
            <w:tcW w:w="840" w:type="dxa"/>
          </w:tcPr>
          <w:p w14:paraId="45F665BE" w14:textId="77777777" w:rsidR="00FA6B7C" w:rsidRPr="00724B01" w:rsidRDefault="00FA6B7C" w:rsidP="007A6664">
            <w:pPr>
              <w:jc w:val="center"/>
              <w:rPr>
                <w:rFonts w:ascii="Arial" w:hAnsi="Arial" w:cs="Arial"/>
                <w:bCs/>
              </w:rPr>
            </w:pPr>
          </w:p>
          <w:p w14:paraId="18AA0BCF" w14:textId="77777777" w:rsidR="00FA6B7C" w:rsidRPr="00724B01" w:rsidRDefault="00FA6B7C" w:rsidP="007A6664">
            <w:pPr>
              <w:rPr>
                <w:rFonts w:ascii="Arial" w:hAnsi="Arial" w:cs="Arial"/>
                <w:bCs/>
              </w:rPr>
            </w:pPr>
          </w:p>
          <w:p w14:paraId="4E93B93F" w14:textId="77777777" w:rsidR="00FA6B7C" w:rsidRPr="00724B01" w:rsidRDefault="00FA6B7C" w:rsidP="007A6664">
            <w:pPr>
              <w:jc w:val="center"/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</w:tcPr>
          <w:p w14:paraId="143696CF" w14:textId="77777777" w:rsidR="00FA6B7C" w:rsidRPr="00724B01" w:rsidRDefault="00FA6B7C" w:rsidP="007A6664">
            <w:pPr>
              <w:jc w:val="right"/>
              <w:rPr>
                <w:rFonts w:ascii="Arial" w:hAnsi="Arial" w:cs="Arial"/>
                <w:bCs/>
              </w:rPr>
            </w:pPr>
          </w:p>
          <w:p w14:paraId="0D442C6A" w14:textId="77777777" w:rsidR="00FA6B7C" w:rsidRPr="00724B01" w:rsidRDefault="00FA6B7C" w:rsidP="007A6664">
            <w:pPr>
              <w:jc w:val="right"/>
              <w:rPr>
                <w:rFonts w:ascii="Arial" w:hAnsi="Arial" w:cs="Arial"/>
                <w:bCs/>
              </w:rPr>
            </w:pPr>
          </w:p>
          <w:p w14:paraId="0B688E3E" w14:textId="77777777" w:rsidR="00FA6B7C" w:rsidRPr="00724B01" w:rsidRDefault="00FA6B7C" w:rsidP="007A6664">
            <w:pPr>
              <w:jc w:val="right"/>
              <w:rPr>
                <w:rFonts w:ascii="Arial" w:hAnsi="Arial" w:cs="Arial"/>
                <w:bCs/>
              </w:rPr>
            </w:pPr>
          </w:p>
          <w:p w14:paraId="452588AF" w14:textId="28984B0E" w:rsidR="00FA6B7C" w:rsidRPr="00724B01" w:rsidRDefault="00DF61BE" w:rsidP="007A6664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630</w:t>
            </w:r>
            <w:r w:rsidR="00FA6B7C" w:rsidRPr="00724B01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</w:tr>
      <w:tr w:rsidR="003E7ACC" w:rsidRPr="00724B01" w14:paraId="72FF7541" w14:textId="77777777" w:rsidTr="00D33390">
        <w:trPr>
          <w:trHeight w:val="722"/>
        </w:trPr>
        <w:tc>
          <w:tcPr>
            <w:tcW w:w="605" w:type="dxa"/>
          </w:tcPr>
          <w:p w14:paraId="3F114B62" w14:textId="77777777" w:rsidR="00541D4A" w:rsidRPr="00724B01" w:rsidRDefault="00DE25AE" w:rsidP="00D33390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37</w:t>
            </w:r>
            <w:r w:rsidR="00541D4A" w:rsidRPr="00724B0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1585D0FC" w14:textId="77777777" w:rsidR="00541D4A" w:rsidRPr="00724B01" w:rsidRDefault="00541D4A" w:rsidP="00D33390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KNNR 6</w:t>
            </w:r>
          </w:p>
          <w:p w14:paraId="49AF19FB" w14:textId="77777777" w:rsidR="00541D4A" w:rsidRPr="00724B01" w:rsidRDefault="00541D4A" w:rsidP="00D33390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0113-01 </w:t>
            </w:r>
          </w:p>
          <w:p w14:paraId="5D848221" w14:textId="77777777" w:rsidR="00541D4A" w:rsidRPr="00724B01" w:rsidRDefault="00541D4A" w:rsidP="00D3339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</w:tcPr>
          <w:p w14:paraId="3F8124EC" w14:textId="77777777" w:rsidR="00541D4A" w:rsidRPr="00724B01" w:rsidRDefault="00541D4A" w:rsidP="00D33390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D-04.04.02</w:t>
            </w:r>
          </w:p>
        </w:tc>
        <w:tc>
          <w:tcPr>
            <w:tcW w:w="4198" w:type="dxa"/>
          </w:tcPr>
          <w:p w14:paraId="58725204" w14:textId="77777777" w:rsidR="00541D4A" w:rsidRPr="00724B01" w:rsidRDefault="00541D4A" w:rsidP="00D33390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Wykonanie </w:t>
            </w:r>
            <w:r w:rsidR="00B21CDD" w:rsidRPr="00724B01">
              <w:rPr>
                <w:rFonts w:ascii="Arial" w:hAnsi="Arial" w:cs="Arial"/>
                <w:bCs/>
                <w:sz w:val="22"/>
                <w:szCs w:val="22"/>
              </w:rPr>
              <w:t>podbudowy z kruszywa łamanego 31,5/63</w:t>
            </w: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 mm gr. warstwy po</w:t>
            </w:r>
            <w:r w:rsidR="00B21CDD" w:rsidRPr="00724B01">
              <w:rPr>
                <w:rFonts w:ascii="Arial" w:hAnsi="Arial" w:cs="Arial"/>
                <w:bCs/>
                <w:sz w:val="22"/>
                <w:szCs w:val="22"/>
              </w:rPr>
              <w:t xml:space="preserve"> zagęszczeniu 15 cm, pod zatoki</w:t>
            </w:r>
          </w:p>
        </w:tc>
        <w:tc>
          <w:tcPr>
            <w:tcW w:w="840" w:type="dxa"/>
          </w:tcPr>
          <w:p w14:paraId="34C14CF4" w14:textId="77777777" w:rsidR="00541D4A" w:rsidRPr="00724B01" w:rsidRDefault="00541D4A" w:rsidP="00D33390">
            <w:pPr>
              <w:jc w:val="center"/>
              <w:rPr>
                <w:rFonts w:ascii="Arial" w:hAnsi="Arial" w:cs="Arial"/>
                <w:bCs/>
              </w:rPr>
            </w:pPr>
          </w:p>
          <w:p w14:paraId="76B1FCE3" w14:textId="77777777" w:rsidR="00541D4A" w:rsidRPr="00724B01" w:rsidRDefault="00541D4A" w:rsidP="00D33390">
            <w:pPr>
              <w:rPr>
                <w:rFonts w:ascii="Arial" w:hAnsi="Arial" w:cs="Arial"/>
                <w:bCs/>
              </w:rPr>
            </w:pPr>
          </w:p>
          <w:p w14:paraId="253F7EE9" w14:textId="77777777" w:rsidR="00541D4A" w:rsidRPr="00724B01" w:rsidRDefault="00541D4A" w:rsidP="00D33390">
            <w:pPr>
              <w:jc w:val="center"/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</w:tcPr>
          <w:p w14:paraId="0FF48099" w14:textId="77777777" w:rsidR="00541D4A" w:rsidRPr="00724B01" w:rsidRDefault="00541D4A" w:rsidP="00541D4A">
            <w:pPr>
              <w:jc w:val="right"/>
              <w:rPr>
                <w:rFonts w:ascii="Arial" w:hAnsi="Arial" w:cs="Arial"/>
                <w:bCs/>
              </w:rPr>
            </w:pPr>
          </w:p>
          <w:p w14:paraId="31F619CA" w14:textId="77777777" w:rsidR="00FA6B7C" w:rsidRPr="00724B01" w:rsidRDefault="00FA6B7C" w:rsidP="00541D4A">
            <w:pPr>
              <w:jc w:val="right"/>
              <w:rPr>
                <w:rFonts w:ascii="Arial" w:hAnsi="Arial" w:cs="Arial"/>
                <w:bCs/>
              </w:rPr>
            </w:pPr>
          </w:p>
          <w:p w14:paraId="49483AAA" w14:textId="6E335334" w:rsidR="00FA6B7C" w:rsidRPr="00724B01" w:rsidRDefault="00DF61BE" w:rsidP="00541D4A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630</w:t>
            </w:r>
            <w:r w:rsidR="00FA6B7C" w:rsidRPr="00724B01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</w:tr>
      <w:tr w:rsidR="00B21CDD" w:rsidRPr="00724B01" w14:paraId="398C45AD" w14:textId="77777777" w:rsidTr="002D09AA">
        <w:trPr>
          <w:trHeight w:val="758"/>
        </w:trPr>
        <w:tc>
          <w:tcPr>
            <w:tcW w:w="605" w:type="dxa"/>
          </w:tcPr>
          <w:p w14:paraId="4D423539" w14:textId="77777777" w:rsidR="00B21CDD" w:rsidRPr="00724B01" w:rsidRDefault="00DE25AE" w:rsidP="007824D4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38</w:t>
            </w:r>
            <w:r w:rsidR="00B21CDD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0000BA3B" w14:textId="77777777" w:rsidR="00B21CDD" w:rsidRPr="00724B01" w:rsidRDefault="00B21CDD" w:rsidP="00491AE9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 0113-0</w:t>
            </w:r>
            <w:r w:rsidR="00491AE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19" w:type="dxa"/>
          </w:tcPr>
          <w:p w14:paraId="36F519D7" w14:textId="77777777" w:rsidR="00B21CDD" w:rsidRPr="00724B01" w:rsidRDefault="00B21CDD" w:rsidP="007824D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D-04.04.02</w:t>
            </w:r>
          </w:p>
        </w:tc>
        <w:tc>
          <w:tcPr>
            <w:tcW w:w="4198" w:type="dxa"/>
          </w:tcPr>
          <w:p w14:paraId="73ED0D9E" w14:textId="77777777" w:rsidR="00B21CDD" w:rsidRPr="00724B01" w:rsidRDefault="00B21CDD" w:rsidP="007824D4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Wykonanie podbudowy z kruszywa łamanego 0/31,5 gr. warstwy po zag</w:t>
            </w:r>
            <w:r w:rsidR="006E4331" w:rsidRPr="00724B01">
              <w:rPr>
                <w:rFonts w:ascii="Arial" w:hAnsi="Arial" w:cs="Arial"/>
                <w:sz w:val="22"/>
                <w:szCs w:val="22"/>
              </w:rPr>
              <w:t>ęszczeniu  10 cm</w:t>
            </w:r>
            <w:r w:rsidRPr="00724B01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840" w:type="dxa"/>
            <w:vAlign w:val="bottom"/>
          </w:tcPr>
          <w:p w14:paraId="68305D15" w14:textId="77777777" w:rsidR="00B21CDD" w:rsidRPr="00724B01" w:rsidRDefault="00160BDB" w:rsidP="00160BD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B21CDD"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="00B21CDD"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bottom"/>
          </w:tcPr>
          <w:p w14:paraId="226FE40B" w14:textId="1ECBF7CF" w:rsidR="00B21CDD" w:rsidRPr="00724B01" w:rsidRDefault="00DF61BE" w:rsidP="002D09A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630</w:t>
            </w:r>
            <w:r w:rsidR="00FA6B7C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C12FA" w:rsidRPr="00724B01" w14:paraId="1F793D98" w14:textId="77777777" w:rsidTr="00582D6F">
        <w:tc>
          <w:tcPr>
            <w:tcW w:w="605" w:type="dxa"/>
          </w:tcPr>
          <w:p w14:paraId="5559C2DB" w14:textId="77777777" w:rsidR="002C12FA" w:rsidRPr="00724B01" w:rsidRDefault="002C12FA" w:rsidP="00152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9" w:type="dxa"/>
          </w:tcPr>
          <w:p w14:paraId="6F95308F" w14:textId="77777777" w:rsidR="002C12FA" w:rsidRPr="00724B01" w:rsidRDefault="002C12FA" w:rsidP="00152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</w:tcPr>
          <w:p w14:paraId="4974D875" w14:textId="77777777" w:rsidR="002C12FA" w:rsidRPr="00724B01" w:rsidRDefault="002C12FA" w:rsidP="0015297B">
            <w:pPr>
              <w:rPr>
                <w:rFonts w:ascii="Arial" w:hAnsi="Arial" w:cs="Arial"/>
                <w:b/>
              </w:rPr>
            </w:pPr>
          </w:p>
        </w:tc>
        <w:tc>
          <w:tcPr>
            <w:tcW w:w="4198" w:type="dxa"/>
          </w:tcPr>
          <w:p w14:paraId="22A0D9BF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ROZDZIAŁ 2.</w:t>
            </w:r>
            <w:r w:rsidR="002533F2"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3</w:t>
            </w: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. </w:t>
            </w:r>
          </w:p>
          <w:p w14:paraId="0FCE34AE" w14:textId="77777777" w:rsidR="002C12FA" w:rsidRPr="00724B01" w:rsidRDefault="002C12FA" w:rsidP="0015297B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Krawężniki i  obrzeża </w:t>
            </w:r>
          </w:p>
        </w:tc>
        <w:tc>
          <w:tcPr>
            <w:tcW w:w="840" w:type="dxa"/>
          </w:tcPr>
          <w:p w14:paraId="74C7A4D7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</w:tcPr>
          <w:p w14:paraId="2A0BBDB3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2C12FA" w:rsidRPr="00724B01" w14:paraId="5D8CDF88" w14:textId="77777777" w:rsidTr="00582D6F">
        <w:tc>
          <w:tcPr>
            <w:tcW w:w="605" w:type="dxa"/>
          </w:tcPr>
          <w:p w14:paraId="093CA13A" w14:textId="77777777" w:rsidR="002C12FA" w:rsidRPr="00724B01" w:rsidRDefault="00DE25AE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39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7601D99A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KNNR 6 0403-03 </w:t>
            </w:r>
          </w:p>
        </w:tc>
        <w:tc>
          <w:tcPr>
            <w:tcW w:w="1319" w:type="dxa"/>
          </w:tcPr>
          <w:p w14:paraId="4005D73D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D-08.01.01</w:t>
            </w:r>
          </w:p>
        </w:tc>
        <w:tc>
          <w:tcPr>
            <w:tcW w:w="4198" w:type="dxa"/>
          </w:tcPr>
          <w:p w14:paraId="3B1F2763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Ustawienie krawężnika betonowego wystającego 15x30  na ławie betonowej z oporem z betonu C12/15, na podsypce cementowo - piaskowej  </w:t>
            </w:r>
          </w:p>
        </w:tc>
        <w:tc>
          <w:tcPr>
            <w:tcW w:w="840" w:type="dxa"/>
            <w:vAlign w:val="bottom"/>
          </w:tcPr>
          <w:p w14:paraId="3536CDD8" w14:textId="77777777" w:rsidR="002C12FA" w:rsidRPr="00724B01" w:rsidRDefault="002C12FA" w:rsidP="00115B8F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319" w:type="dxa"/>
            <w:vAlign w:val="bottom"/>
          </w:tcPr>
          <w:p w14:paraId="128398E2" w14:textId="77777777" w:rsidR="002C12FA" w:rsidRPr="00724B01" w:rsidRDefault="00943D6C" w:rsidP="002533F2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95,00</w:t>
            </w:r>
          </w:p>
        </w:tc>
      </w:tr>
      <w:tr w:rsidR="002C12FA" w:rsidRPr="00724B01" w14:paraId="5C50EC3E" w14:textId="77777777" w:rsidTr="00582D6F">
        <w:tc>
          <w:tcPr>
            <w:tcW w:w="605" w:type="dxa"/>
          </w:tcPr>
          <w:p w14:paraId="00683E8D" w14:textId="77777777" w:rsidR="002C12FA" w:rsidRPr="00724B01" w:rsidRDefault="00DE25AE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40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3A34480B" w14:textId="77777777" w:rsidR="002C12FA" w:rsidRPr="00724B01" w:rsidRDefault="002533F2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 0401-05</w:t>
            </w:r>
            <w:r w:rsidR="002C12FA" w:rsidRPr="00724B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319" w:type="dxa"/>
          </w:tcPr>
          <w:p w14:paraId="02BC96E8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D-08.01.01</w:t>
            </w:r>
          </w:p>
        </w:tc>
        <w:tc>
          <w:tcPr>
            <w:tcW w:w="4198" w:type="dxa"/>
          </w:tcPr>
          <w:p w14:paraId="17F5FA08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Ustawienie krawężnika betonowego 15x22 ( przy zjazdach z kostki, zatokach i przejściach dla pieszych) na ławie betonowej z oporem z betonu C12/15, na podsypce cementowo - piaskowej  </w:t>
            </w:r>
          </w:p>
        </w:tc>
        <w:tc>
          <w:tcPr>
            <w:tcW w:w="840" w:type="dxa"/>
            <w:vAlign w:val="bottom"/>
          </w:tcPr>
          <w:p w14:paraId="5285BDC7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319" w:type="dxa"/>
            <w:vAlign w:val="bottom"/>
          </w:tcPr>
          <w:p w14:paraId="6FCE66F6" w14:textId="34354A5F" w:rsidR="002C12FA" w:rsidRPr="00724B01" w:rsidRDefault="00943D6C" w:rsidP="002533F2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10</w:t>
            </w:r>
            <w:r w:rsidR="009F2EA6">
              <w:rPr>
                <w:rFonts w:ascii="Arial" w:hAnsi="Arial" w:cs="Arial"/>
                <w:sz w:val="22"/>
                <w:szCs w:val="22"/>
              </w:rPr>
              <w:t>5</w:t>
            </w:r>
            <w:r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C12FA" w:rsidRPr="00724B01" w14:paraId="6CA380DC" w14:textId="77777777" w:rsidTr="00582D6F">
        <w:tc>
          <w:tcPr>
            <w:tcW w:w="605" w:type="dxa"/>
          </w:tcPr>
          <w:p w14:paraId="4105EEE0" w14:textId="77777777" w:rsidR="002C12FA" w:rsidRPr="00724B01" w:rsidRDefault="002C12FA" w:rsidP="00152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9" w:type="dxa"/>
          </w:tcPr>
          <w:p w14:paraId="1BA9D6BA" w14:textId="77777777" w:rsidR="002C12FA" w:rsidRPr="00724B01" w:rsidRDefault="002C12FA" w:rsidP="0015297B">
            <w:pPr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</w:tcPr>
          <w:p w14:paraId="5D9F5EC2" w14:textId="77777777" w:rsidR="002C12FA" w:rsidRPr="00724B01" w:rsidRDefault="002C12FA" w:rsidP="0015297B">
            <w:pPr>
              <w:rPr>
                <w:rFonts w:ascii="Arial" w:hAnsi="Arial" w:cs="Arial"/>
                <w:b/>
              </w:rPr>
            </w:pPr>
          </w:p>
        </w:tc>
        <w:tc>
          <w:tcPr>
            <w:tcW w:w="4198" w:type="dxa"/>
          </w:tcPr>
          <w:p w14:paraId="4603135D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ROZDZIAŁ 2.</w:t>
            </w:r>
            <w:r w:rsidR="002533F2"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4</w:t>
            </w: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. </w:t>
            </w:r>
          </w:p>
          <w:p w14:paraId="7F0ABD49" w14:textId="77777777" w:rsidR="002C12FA" w:rsidRPr="00724B01" w:rsidRDefault="002C12FA" w:rsidP="0015297B">
            <w:pPr>
              <w:rPr>
                <w:rFonts w:ascii="Arial" w:hAnsi="Arial" w:cs="Arial"/>
                <w:b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Nawierzchnia </w:t>
            </w:r>
          </w:p>
        </w:tc>
        <w:tc>
          <w:tcPr>
            <w:tcW w:w="840" w:type="dxa"/>
          </w:tcPr>
          <w:p w14:paraId="5A0C85F1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</w:tcPr>
          <w:p w14:paraId="2D7B4219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FD6DD1" w:rsidRPr="00724B01" w14:paraId="788DB5B9" w14:textId="77777777" w:rsidTr="000F6A01">
        <w:tc>
          <w:tcPr>
            <w:tcW w:w="605" w:type="dxa"/>
          </w:tcPr>
          <w:p w14:paraId="57937893" w14:textId="77777777" w:rsidR="00FD6DD1" w:rsidRPr="00724B01" w:rsidRDefault="00DE25AE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42</w:t>
            </w:r>
            <w:r w:rsidR="00FD6DD1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4F857498" w14:textId="77777777" w:rsidR="00FD6DD1" w:rsidRPr="00724B01" w:rsidRDefault="00FD6DD1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 0502-03</w:t>
            </w:r>
          </w:p>
        </w:tc>
        <w:tc>
          <w:tcPr>
            <w:tcW w:w="1319" w:type="dxa"/>
          </w:tcPr>
          <w:p w14:paraId="4DD6D937" w14:textId="77777777" w:rsidR="00FD6DD1" w:rsidRPr="00724B01" w:rsidRDefault="00FD6DD1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D-05.03.23</w:t>
            </w:r>
          </w:p>
        </w:tc>
        <w:tc>
          <w:tcPr>
            <w:tcW w:w="4198" w:type="dxa"/>
            <w:shd w:val="clear" w:color="auto" w:fill="auto"/>
          </w:tcPr>
          <w:p w14:paraId="4657DF55" w14:textId="77777777" w:rsidR="00FD6DD1" w:rsidRPr="00724B01" w:rsidRDefault="00FD6DD1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Wykonanie nawierzchni z kostki betonowej gr.8 cm</w:t>
            </w:r>
          </w:p>
          <w:p w14:paraId="341F9D3E" w14:textId="77777777" w:rsidR="00FD6DD1" w:rsidRPr="00724B01" w:rsidRDefault="00FD6DD1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 ( szarej ) na podsypce cementowo - piaskowej gr. 4 cm</w:t>
            </w:r>
          </w:p>
        </w:tc>
        <w:tc>
          <w:tcPr>
            <w:tcW w:w="840" w:type="dxa"/>
            <w:vAlign w:val="bottom"/>
          </w:tcPr>
          <w:p w14:paraId="3BE01370" w14:textId="77777777" w:rsidR="00FD6DD1" w:rsidRPr="00724B01" w:rsidRDefault="00FD6DD1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bottom"/>
          </w:tcPr>
          <w:p w14:paraId="1E568735" w14:textId="791BE795" w:rsidR="00FD6DD1" w:rsidRPr="00724B01" w:rsidRDefault="009F2EA6" w:rsidP="000F6A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6C6870" w:rsidRPr="00724B01">
              <w:rPr>
                <w:rFonts w:ascii="Arial" w:hAnsi="Arial" w:cs="Arial"/>
                <w:sz w:val="22"/>
                <w:szCs w:val="22"/>
              </w:rPr>
              <w:t>00</w:t>
            </w:r>
            <w:r w:rsidR="00FD6DD1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4A3C16" w:rsidRPr="00724B01" w14:paraId="6406A412" w14:textId="77777777" w:rsidTr="000F6A01">
        <w:tc>
          <w:tcPr>
            <w:tcW w:w="605" w:type="dxa"/>
          </w:tcPr>
          <w:p w14:paraId="6F816042" w14:textId="77777777" w:rsidR="004A3C16" w:rsidRPr="00724B01" w:rsidRDefault="00DE25AE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43</w:t>
            </w:r>
            <w:r w:rsidR="004A3C16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5156AD1A" w14:textId="77777777" w:rsidR="004A3C16" w:rsidRPr="00724B01" w:rsidRDefault="004A3C16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 0502-03</w:t>
            </w:r>
          </w:p>
        </w:tc>
        <w:tc>
          <w:tcPr>
            <w:tcW w:w="1319" w:type="dxa"/>
          </w:tcPr>
          <w:p w14:paraId="053B924B" w14:textId="77777777" w:rsidR="004A3C16" w:rsidRPr="00724B01" w:rsidRDefault="004A3C16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D-05.03.23</w:t>
            </w:r>
          </w:p>
        </w:tc>
        <w:tc>
          <w:tcPr>
            <w:tcW w:w="4198" w:type="dxa"/>
            <w:shd w:val="clear" w:color="auto" w:fill="auto"/>
          </w:tcPr>
          <w:p w14:paraId="59680489" w14:textId="77777777" w:rsidR="004A3C16" w:rsidRPr="00724B01" w:rsidRDefault="004A3C16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Wykonanie nawierzchni z kostki betonowej gr.8 cm</w:t>
            </w:r>
          </w:p>
          <w:p w14:paraId="0682EBF1" w14:textId="77777777" w:rsidR="004A3C16" w:rsidRPr="00724B01" w:rsidRDefault="00FD6DD1" w:rsidP="000F6A01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 ( czerwonej</w:t>
            </w:r>
            <w:r w:rsidR="004A3C16" w:rsidRPr="00724B01">
              <w:rPr>
                <w:rFonts w:ascii="Arial" w:hAnsi="Arial" w:cs="Arial"/>
                <w:sz w:val="22"/>
                <w:szCs w:val="22"/>
              </w:rPr>
              <w:t xml:space="preserve"> ) na podsypce cementowo - piaskowej gr. 4 cm</w:t>
            </w:r>
          </w:p>
        </w:tc>
        <w:tc>
          <w:tcPr>
            <w:tcW w:w="840" w:type="dxa"/>
            <w:vAlign w:val="bottom"/>
          </w:tcPr>
          <w:p w14:paraId="67A22CCD" w14:textId="77777777" w:rsidR="004A3C16" w:rsidRPr="00724B01" w:rsidRDefault="004A3C16" w:rsidP="000F6A01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bottom"/>
          </w:tcPr>
          <w:p w14:paraId="539DB3C6" w14:textId="592B9938" w:rsidR="004A3C16" w:rsidRPr="00724B01" w:rsidRDefault="009F2EA6" w:rsidP="000F6A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  <w:r w:rsidR="004A3C16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C12FA" w:rsidRPr="00724B01" w14:paraId="375028B7" w14:textId="77777777" w:rsidTr="00582D6F">
        <w:tc>
          <w:tcPr>
            <w:tcW w:w="605" w:type="dxa"/>
          </w:tcPr>
          <w:p w14:paraId="67B52AD0" w14:textId="77777777" w:rsidR="002C12FA" w:rsidRPr="00724B01" w:rsidRDefault="00DE25AE" w:rsidP="0015297B">
            <w:pPr>
              <w:jc w:val="center"/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45</w:t>
            </w:r>
            <w:r w:rsidR="002C12FA" w:rsidRPr="00724B0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2C384F1F" w14:textId="77777777" w:rsidR="002C12FA" w:rsidRPr="00724B01" w:rsidRDefault="002C12FA" w:rsidP="0015297B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</w:t>
            </w:r>
          </w:p>
          <w:p w14:paraId="07401EC6" w14:textId="77777777" w:rsidR="002C12FA" w:rsidRPr="00724B01" w:rsidRDefault="002C12FA" w:rsidP="0015297B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0502-02</w:t>
            </w:r>
          </w:p>
        </w:tc>
        <w:tc>
          <w:tcPr>
            <w:tcW w:w="1319" w:type="dxa"/>
          </w:tcPr>
          <w:p w14:paraId="41E9427C" w14:textId="77777777" w:rsidR="002C12FA" w:rsidRPr="00724B01" w:rsidRDefault="002C12FA" w:rsidP="0015297B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D-05.03.23</w:t>
            </w:r>
          </w:p>
        </w:tc>
        <w:tc>
          <w:tcPr>
            <w:tcW w:w="4198" w:type="dxa"/>
          </w:tcPr>
          <w:p w14:paraId="2CA85D80" w14:textId="77777777" w:rsidR="002C12FA" w:rsidRPr="00724B01" w:rsidRDefault="002C12FA" w:rsidP="0015297B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Wykonanie nawierzchni chod</w:t>
            </w:r>
            <w:r w:rsidR="004A3C16" w:rsidRPr="00724B01">
              <w:rPr>
                <w:rFonts w:ascii="Arial" w:hAnsi="Arial" w:cs="Arial"/>
                <w:bCs/>
                <w:sz w:val="22"/>
                <w:szCs w:val="22"/>
              </w:rPr>
              <w:t>nika   z kostki betonowej czerwonej</w:t>
            </w: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  gr.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724B01">
                <w:rPr>
                  <w:rFonts w:ascii="Arial" w:hAnsi="Arial" w:cs="Arial"/>
                  <w:bCs/>
                  <w:sz w:val="22"/>
                  <w:szCs w:val="22"/>
                </w:rPr>
                <w:t>6 cm</w:t>
              </w:r>
            </w:smartTag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 na podsypce cementowo – piaskowej</w:t>
            </w:r>
            <w:r w:rsidR="009A2F23" w:rsidRPr="00724B01">
              <w:rPr>
                <w:rFonts w:ascii="Arial" w:hAnsi="Arial" w:cs="Arial"/>
                <w:bCs/>
                <w:sz w:val="22"/>
                <w:szCs w:val="22"/>
              </w:rPr>
              <w:t xml:space="preserve"> gr. 4 cm</w:t>
            </w: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</w:tcPr>
          <w:p w14:paraId="5217B1CB" w14:textId="77777777" w:rsidR="002C12FA" w:rsidRPr="00724B01" w:rsidRDefault="002C12FA" w:rsidP="0015297B">
            <w:pPr>
              <w:rPr>
                <w:rFonts w:ascii="Arial" w:hAnsi="Arial" w:cs="Arial"/>
                <w:bCs/>
              </w:rPr>
            </w:pPr>
          </w:p>
          <w:p w14:paraId="720C9EB9" w14:textId="77777777" w:rsidR="002C12FA" w:rsidRPr="00724B01" w:rsidRDefault="002C12FA" w:rsidP="0015297B">
            <w:pPr>
              <w:rPr>
                <w:rFonts w:ascii="Arial" w:hAnsi="Arial" w:cs="Arial"/>
                <w:bCs/>
              </w:rPr>
            </w:pPr>
          </w:p>
          <w:p w14:paraId="69320136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</w:tcPr>
          <w:p w14:paraId="3E6564EF" w14:textId="77777777" w:rsidR="0015297B" w:rsidRPr="00724B01" w:rsidRDefault="0015297B" w:rsidP="00467008">
            <w:pPr>
              <w:ind w:right="12"/>
              <w:jc w:val="right"/>
              <w:rPr>
                <w:rFonts w:ascii="Arial" w:hAnsi="Arial" w:cs="Arial"/>
                <w:bCs/>
              </w:rPr>
            </w:pPr>
          </w:p>
          <w:p w14:paraId="52DE0961" w14:textId="77777777" w:rsidR="004A3C16" w:rsidRPr="00724B01" w:rsidRDefault="004A3C16" w:rsidP="00467008">
            <w:pPr>
              <w:ind w:right="12"/>
              <w:jc w:val="right"/>
              <w:rPr>
                <w:rFonts w:ascii="Arial" w:hAnsi="Arial" w:cs="Arial"/>
                <w:bCs/>
              </w:rPr>
            </w:pPr>
          </w:p>
          <w:p w14:paraId="2B1A9EF0" w14:textId="2B5547E8" w:rsidR="004A3C16" w:rsidRPr="00724B01" w:rsidRDefault="00D32D1F" w:rsidP="00467008">
            <w:pPr>
              <w:ind w:right="12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56</w:t>
            </w:r>
            <w:r w:rsidR="004A3C16" w:rsidRPr="00724B01">
              <w:rPr>
                <w:rFonts w:ascii="Arial" w:hAnsi="Arial" w:cs="Arial"/>
                <w:bCs/>
                <w:sz w:val="22"/>
                <w:szCs w:val="22"/>
              </w:rPr>
              <w:t>,00</w:t>
            </w:r>
          </w:p>
        </w:tc>
      </w:tr>
      <w:tr w:rsidR="002C12FA" w:rsidRPr="00724B01" w14:paraId="330AD471" w14:textId="77777777" w:rsidTr="00582D6F">
        <w:tc>
          <w:tcPr>
            <w:tcW w:w="605" w:type="dxa"/>
          </w:tcPr>
          <w:p w14:paraId="1936D1EB" w14:textId="77777777" w:rsidR="002C12FA" w:rsidRPr="00724B01" w:rsidRDefault="002C12FA" w:rsidP="0015297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439" w:type="dxa"/>
          </w:tcPr>
          <w:p w14:paraId="671FEB40" w14:textId="77777777" w:rsidR="002C12FA" w:rsidRPr="00724B01" w:rsidRDefault="002C12FA" w:rsidP="0015297B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</w:tcPr>
          <w:p w14:paraId="4E90F002" w14:textId="77777777" w:rsidR="002C12FA" w:rsidRPr="00724B01" w:rsidRDefault="002C12FA" w:rsidP="0015297B">
            <w:pPr>
              <w:rPr>
                <w:rFonts w:ascii="Arial" w:hAnsi="Arial" w:cs="Arial"/>
                <w:bCs/>
              </w:rPr>
            </w:pPr>
          </w:p>
        </w:tc>
        <w:tc>
          <w:tcPr>
            <w:tcW w:w="4198" w:type="dxa"/>
            <w:shd w:val="clear" w:color="auto" w:fill="auto"/>
          </w:tcPr>
          <w:p w14:paraId="29545CF0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ROZDZIAŁ 2.5. </w:t>
            </w:r>
          </w:p>
          <w:p w14:paraId="247E1F5B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Oznakowanie i urządzenia bezpieczeństwa ruchu  </w:t>
            </w:r>
          </w:p>
        </w:tc>
        <w:tc>
          <w:tcPr>
            <w:tcW w:w="840" w:type="dxa"/>
          </w:tcPr>
          <w:p w14:paraId="1585BA6E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</w:tcPr>
          <w:p w14:paraId="464DD5AB" w14:textId="77777777" w:rsidR="002C12FA" w:rsidRPr="00724B01" w:rsidRDefault="002C12FA" w:rsidP="00467008">
            <w:pPr>
              <w:jc w:val="right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376141" w:rsidRPr="00724B01" w14:paraId="42124947" w14:textId="77777777" w:rsidTr="003F1AF8">
        <w:tc>
          <w:tcPr>
            <w:tcW w:w="605" w:type="dxa"/>
          </w:tcPr>
          <w:p w14:paraId="4184CC4A" w14:textId="77777777" w:rsidR="00376141" w:rsidRPr="00541D4A" w:rsidRDefault="00376141" w:rsidP="002A0D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47</w:t>
            </w:r>
            <w:r w:rsidRPr="00541D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1E9E1989" w14:textId="77777777" w:rsidR="00376141" w:rsidRPr="00724B01" w:rsidRDefault="00376141" w:rsidP="0078748A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 0702-01</w:t>
            </w:r>
          </w:p>
        </w:tc>
        <w:tc>
          <w:tcPr>
            <w:tcW w:w="1319" w:type="dxa"/>
          </w:tcPr>
          <w:p w14:paraId="324670C4" w14:textId="77777777" w:rsidR="00376141" w:rsidRPr="00724B01" w:rsidRDefault="00376141" w:rsidP="0078748A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D-07.02.01</w:t>
            </w:r>
          </w:p>
        </w:tc>
        <w:tc>
          <w:tcPr>
            <w:tcW w:w="4198" w:type="dxa"/>
            <w:shd w:val="clear" w:color="auto" w:fill="auto"/>
            <w:vAlign w:val="bottom"/>
          </w:tcPr>
          <w:p w14:paraId="5360DA6E" w14:textId="77777777" w:rsidR="00376141" w:rsidRPr="00724B01" w:rsidRDefault="00376141" w:rsidP="0078748A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Ustawienie słupków do znaków pionowych z rur stalowych o śr. </w:t>
            </w:r>
            <w:smartTag w:uri="urn:schemas-microsoft-com:office:smarttags" w:element="metricconverter">
              <w:smartTagPr>
                <w:attr w:name="ProductID" w:val="60,3 mm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60,3 mm</w:t>
              </w:r>
            </w:smartTag>
          </w:p>
        </w:tc>
        <w:tc>
          <w:tcPr>
            <w:tcW w:w="840" w:type="dxa"/>
            <w:vAlign w:val="bottom"/>
          </w:tcPr>
          <w:p w14:paraId="45A895E3" w14:textId="77777777" w:rsidR="00376141" w:rsidRPr="00724B01" w:rsidRDefault="00376141" w:rsidP="0078748A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319" w:type="dxa"/>
            <w:shd w:val="clear" w:color="auto" w:fill="auto"/>
            <w:vAlign w:val="bottom"/>
          </w:tcPr>
          <w:p w14:paraId="6F8AFCD4" w14:textId="10815046" w:rsidR="00376141" w:rsidRPr="00724B01" w:rsidRDefault="004106ED" w:rsidP="007874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376141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376141" w:rsidRPr="00724B01" w14:paraId="71233A9B" w14:textId="77777777" w:rsidTr="003F1AF8">
        <w:tc>
          <w:tcPr>
            <w:tcW w:w="605" w:type="dxa"/>
          </w:tcPr>
          <w:p w14:paraId="5291F0CC" w14:textId="77777777" w:rsidR="00376141" w:rsidRPr="00541D4A" w:rsidRDefault="00376141" w:rsidP="002A0D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  <w:r w:rsidRPr="00541D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43CFB14E" w14:textId="77777777" w:rsidR="00376141" w:rsidRPr="00724B01" w:rsidRDefault="00376141" w:rsidP="0078748A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KNNR 6 0702-05</w:t>
            </w:r>
          </w:p>
        </w:tc>
        <w:tc>
          <w:tcPr>
            <w:tcW w:w="1319" w:type="dxa"/>
          </w:tcPr>
          <w:p w14:paraId="11D1C618" w14:textId="77777777" w:rsidR="00376141" w:rsidRPr="00724B01" w:rsidRDefault="00376141" w:rsidP="0078748A">
            <w:pPr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D-07.02.01</w:t>
            </w:r>
          </w:p>
        </w:tc>
        <w:tc>
          <w:tcPr>
            <w:tcW w:w="4198" w:type="dxa"/>
            <w:shd w:val="clear" w:color="auto" w:fill="auto"/>
          </w:tcPr>
          <w:p w14:paraId="12AEAE55" w14:textId="77777777" w:rsidR="00376141" w:rsidRDefault="00376141" w:rsidP="0078748A">
            <w:pPr>
              <w:rPr>
                <w:rFonts w:ascii="Arial" w:hAnsi="Arial" w:cs="Arial"/>
                <w:sz w:val="22"/>
                <w:szCs w:val="22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 xml:space="preserve">Zamocowanie tablic znaków  drogowych do gotowych słupków, znaki zakazu, ostrzegawcze, informacyjne o pow. </w:t>
            </w:r>
            <w:r w:rsidRPr="00724B01">
              <w:rPr>
                <w:rFonts w:ascii="Arial" w:hAnsi="Arial" w:cs="Arial"/>
                <w:sz w:val="22"/>
                <w:szCs w:val="22"/>
              </w:rPr>
              <w:lastRenderedPageBreak/>
              <w:t xml:space="preserve">ponad </w:t>
            </w:r>
            <w:smartTag w:uri="urn:schemas-microsoft-com:office:smarttags" w:element="metricconverter">
              <w:smartTagPr>
                <w:attr w:name="ProductID" w:val="0,3 m2"/>
              </w:smartTagPr>
              <w:r w:rsidRPr="00724B01">
                <w:rPr>
                  <w:rFonts w:ascii="Arial" w:hAnsi="Arial" w:cs="Arial"/>
                  <w:sz w:val="22"/>
                  <w:szCs w:val="22"/>
                </w:rPr>
                <w:t>0,3 m</w:t>
              </w:r>
              <w:r w:rsidRPr="00724B01">
                <w:rPr>
                  <w:rFonts w:ascii="Arial" w:hAnsi="Arial" w:cs="Arial"/>
                  <w:sz w:val="22"/>
                  <w:szCs w:val="22"/>
                  <w:vertAlign w:val="superscript"/>
                </w:rPr>
                <w:t>2</w:t>
              </w:r>
            </w:smartTag>
            <w:r w:rsidRPr="00724B01">
              <w:rPr>
                <w:rFonts w:ascii="Arial" w:hAnsi="Arial" w:cs="Arial"/>
                <w:sz w:val="22"/>
                <w:szCs w:val="22"/>
              </w:rPr>
              <w:t xml:space="preserve"> (folia 2 generacji) wg zestawienia oznakowania pionowego</w:t>
            </w:r>
          </w:p>
          <w:p w14:paraId="37A94882" w14:textId="476E90AA" w:rsidR="004106ED" w:rsidRPr="00724B01" w:rsidRDefault="004106ED" w:rsidP="007874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 jednym słupku: D-4a, D-46, D-47</w:t>
            </w:r>
          </w:p>
        </w:tc>
        <w:tc>
          <w:tcPr>
            <w:tcW w:w="840" w:type="dxa"/>
            <w:vAlign w:val="center"/>
          </w:tcPr>
          <w:p w14:paraId="744F6922" w14:textId="77777777" w:rsidR="00376141" w:rsidRPr="00724B01" w:rsidRDefault="00376141" w:rsidP="0078748A">
            <w:pPr>
              <w:jc w:val="center"/>
              <w:rPr>
                <w:rFonts w:ascii="Arial" w:hAnsi="Arial" w:cs="Arial"/>
              </w:rPr>
            </w:pPr>
          </w:p>
          <w:p w14:paraId="25812940" w14:textId="77777777" w:rsidR="00376141" w:rsidRPr="00724B01" w:rsidRDefault="00376141" w:rsidP="0078748A">
            <w:pPr>
              <w:jc w:val="center"/>
              <w:rPr>
                <w:rFonts w:ascii="Arial" w:hAnsi="Arial" w:cs="Arial"/>
              </w:rPr>
            </w:pPr>
          </w:p>
          <w:p w14:paraId="6718454E" w14:textId="77777777" w:rsidR="00376141" w:rsidRPr="00724B01" w:rsidRDefault="00376141" w:rsidP="0078748A">
            <w:pPr>
              <w:rPr>
                <w:rFonts w:ascii="Arial" w:hAnsi="Arial" w:cs="Arial"/>
              </w:rPr>
            </w:pPr>
          </w:p>
          <w:p w14:paraId="29279EFF" w14:textId="77777777" w:rsidR="00376141" w:rsidRPr="00724B01" w:rsidRDefault="00376141" w:rsidP="0078748A">
            <w:pPr>
              <w:jc w:val="center"/>
              <w:rPr>
                <w:rFonts w:ascii="Arial" w:hAnsi="Arial" w:cs="Arial"/>
              </w:rPr>
            </w:pPr>
          </w:p>
          <w:p w14:paraId="700B786C" w14:textId="77777777" w:rsidR="00376141" w:rsidRPr="00724B01" w:rsidRDefault="00376141" w:rsidP="0078748A">
            <w:pPr>
              <w:jc w:val="center"/>
              <w:rPr>
                <w:rFonts w:ascii="Arial" w:hAnsi="Arial" w:cs="Arial"/>
              </w:rPr>
            </w:pPr>
            <w:proofErr w:type="spellStart"/>
            <w:r w:rsidRPr="00724B01">
              <w:rPr>
                <w:rFonts w:ascii="Arial" w:hAnsi="Arial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9" w:type="dxa"/>
            <w:shd w:val="clear" w:color="auto" w:fill="auto"/>
            <w:vAlign w:val="center"/>
          </w:tcPr>
          <w:p w14:paraId="0317B4A2" w14:textId="77777777" w:rsidR="00376141" w:rsidRPr="00724B01" w:rsidRDefault="00376141" w:rsidP="0078748A">
            <w:pPr>
              <w:jc w:val="right"/>
              <w:rPr>
                <w:rFonts w:ascii="Arial" w:hAnsi="Arial" w:cs="Arial"/>
              </w:rPr>
            </w:pPr>
          </w:p>
          <w:p w14:paraId="3F7965D2" w14:textId="77777777" w:rsidR="00376141" w:rsidRDefault="00376141" w:rsidP="0078748A">
            <w:pPr>
              <w:jc w:val="right"/>
              <w:rPr>
                <w:rFonts w:ascii="Arial" w:hAnsi="Arial" w:cs="Arial"/>
              </w:rPr>
            </w:pPr>
          </w:p>
          <w:p w14:paraId="2F440142" w14:textId="77777777" w:rsidR="00115B8F" w:rsidRPr="00724B01" w:rsidRDefault="00115B8F" w:rsidP="0078748A">
            <w:pPr>
              <w:jc w:val="right"/>
              <w:rPr>
                <w:rFonts w:ascii="Arial" w:hAnsi="Arial" w:cs="Arial"/>
              </w:rPr>
            </w:pPr>
          </w:p>
          <w:p w14:paraId="5EF114E5" w14:textId="77777777" w:rsidR="00376141" w:rsidRPr="00724B01" w:rsidRDefault="00376141" w:rsidP="0078748A">
            <w:pPr>
              <w:jc w:val="right"/>
              <w:rPr>
                <w:rFonts w:ascii="Arial" w:hAnsi="Arial" w:cs="Arial"/>
              </w:rPr>
            </w:pPr>
          </w:p>
          <w:p w14:paraId="61BB7FD0" w14:textId="021D0CE8" w:rsidR="00376141" w:rsidRPr="00724B01" w:rsidRDefault="004106ED" w:rsidP="007874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376141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C12FA" w:rsidRPr="00724B01" w14:paraId="2E571081" w14:textId="77777777" w:rsidTr="00582D6F">
        <w:tc>
          <w:tcPr>
            <w:tcW w:w="605" w:type="dxa"/>
          </w:tcPr>
          <w:p w14:paraId="6F8C49A9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9" w:type="dxa"/>
          </w:tcPr>
          <w:p w14:paraId="73F2D440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14:paraId="45C57ED4" w14:textId="77777777" w:rsidR="002C12FA" w:rsidRPr="00724B01" w:rsidRDefault="002C12FA" w:rsidP="0015297B">
            <w:pPr>
              <w:rPr>
                <w:rFonts w:ascii="Arial" w:hAnsi="Arial" w:cs="Arial"/>
              </w:rPr>
            </w:pPr>
          </w:p>
        </w:tc>
        <w:tc>
          <w:tcPr>
            <w:tcW w:w="4198" w:type="dxa"/>
          </w:tcPr>
          <w:p w14:paraId="449F744A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ROZDZIAŁ 2.</w:t>
            </w:r>
            <w:r w:rsidR="00BD7AE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6</w:t>
            </w: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. </w:t>
            </w:r>
          </w:p>
          <w:p w14:paraId="343D1C97" w14:textId="77777777" w:rsidR="00721DEE" w:rsidRPr="00724B01" w:rsidRDefault="002C12FA" w:rsidP="0015297B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Zieleń</w:t>
            </w:r>
          </w:p>
        </w:tc>
        <w:tc>
          <w:tcPr>
            <w:tcW w:w="840" w:type="dxa"/>
            <w:vAlign w:val="center"/>
          </w:tcPr>
          <w:p w14:paraId="277EA14D" w14:textId="77777777" w:rsidR="002C12FA" w:rsidRPr="00724B01" w:rsidRDefault="002C12FA" w:rsidP="00152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19" w:type="dxa"/>
            <w:vAlign w:val="center"/>
          </w:tcPr>
          <w:p w14:paraId="3FFED5A6" w14:textId="77777777" w:rsidR="002C12FA" w:rsidRPr="00724B01" w:rsidRDefault="002C12FA" w:rsidP="00914293">
            <w:pPr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692902" w:rsidRPr="00724B01" w14:paraId="62EA7D6B" w14:textId="77777777" w:rsidTr="00942CEB">
        <w:tc>
          <w:tcPr>
            <w:tcW w:w="605" w:type="dxa"/>
          </w:tcPr>
          <w:p w14:paraId="5D20FE7A" w14:textId="77777777" w:rsidR="00692902" w:rsidRPr="00724B01" w:rsidRDefault="00DE25AE" w:rsidP="00942CE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48</w:t>
            </w:r>
            <w:r w:rsidR="00692902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</w:tcPr>
          <w:p w14:paraId="55CF7173" w14:textId="77777777" w:rsidR="00692902" w:rsidRPr="00724B01" w:rsidRDefault="00692902" w:rsidP="00942CEB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KNNR 1</w:t>
            </w:r>
          </w:p>
          <w:p w14:paraId="12402E88" w14:textId="77777777" w:rsidR="00692902" w:rsidRPr="00724B01" w:rsidRDefault="00692902" w:rsidP="00942CEB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0507-01 </w:t>
            </w:r>
          </w:p>
        </w:tc>
        <w:tc>
          <w:tcPr>
            <w:tcW w:w="1319" w:type="dxa"/>
          </w:tcPr>
          <w:p w14:paraId="4345E482" w14:textId="77777777" w:rsidR="00692902" w:rsidRPr="00724B01" w:rsidRDefault="00692902" w:rsidP="00942CEB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D-06.01.01</w:t>
            </w:r>
          </w:p>
        </w:tc>
        <w:tc>
          <w:tcPr>
            <w:tcW w:w="4198" w:type="dxa"/>
          </w:tcPr>
          <w:p w14:paraId="6B5C258B" w14:textId="77777777" w:rsidR="00692902" w:rsidRPr="00724B01" w:rsidRDefault="00692902" w:rsidP="00942CEB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Humusowanie gr.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724B01">
                <w:rPr>
                  <w:rFonts w:ascii="Arial" w:hAnsi="Arial" w:cs="Arial"/>
                  <w:bCs/>
                  <w:sz w:val="22"/>
                  <w:szCs w:val="22"/>
                </w:rPr>
                <w:t>10 cm</w:t>
              </w:r>
            </w:smartTag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, z obsianiem trawą  </w:t>
            </w:r>
          </w:p>
        </w:tc>
        <w:tc>
          <w:tcPr>
            <w:tcW w:w="840" w:type="dxa"/>
            <w:vAlign w:val="center"/>
          </w:tcPr>
          <w:p w14:paraId="491928ED" w14:textId="77777777" w:rsidR="00692902" w:rsidRPr="00724B01" w:rsidRDefault="00692902" w:rsidP="00942CEB">
            <w:pPr>
              <w:jc w:val="center"/>
              <w:rPr>
                <w:rFonts w:ascii="Arial" w:hAnsi="Arial" w:cs="Arial"/>
              </w:rPr>
            </w:pPr>
          </w:p>
          <w:p w14:paraId="6543E76F" w14:textId="77777777" w:rsidR="00692902" w:rsidRPr="00724B01" w:rsidRDefault="00692902" w:rsidP="00942CEB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  <w:r w:rsidRPr="00724B0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9" w:type="dxa"/>
            <w:vAlign w:val="center"/>
          </w:tcPr>
          <w:p w14:paraId="79127745" w14:textId="77777777" w:rsidR="006E3F9A" w:rsidRDefault="006E3F9A" w:rsidP="00942CEB">
            <w:pPr>
              <w:jc w:val="right"/>
              <w:rPr>
                <w:rFonts w:ascii="Arial" w:hAnsi="Arial" w:cs="Arial"/>
              </w:rPr>
            </w:pPr>
          </w:p>
          <w:p w14:paraId="54768C20" w14:textId="6E808AA1" w:rsidR="00692902" w:rsidRPr="00724B01" w:rsidRDefault="00DF61BE" w:rsidP="00942CE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833DC" w:rsidRPr="00724B01">
              <w:rPr>
                <w:rFonts w:ascii="Arial" w:hAnsi="Arial" w:cs="Arial"/>
                <w:sz w:val="22"/>
                <w:szCs w:val="22"/>
              </w:rPr>
              <w:t>0,00</w:t>
            </w:r>
          </w:p>
        </w:tc>
      </w:tr>
      <w:tr w:rsidR="002C12FA" w:rsidRPr="00724B01" w14:paraId="48891F55" w14:textId="77777777" w:rsidTr="00582D6F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4AE2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B836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CFFA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73EC" w14:textId="77777777" w:rsidR="002C12FA" w:rsidRPr="00724B01" w:rsidRDefault="00264DA1" w:rsidP="0015297B">
            <w:pPr>
              <w:rPr>
                <w:rFonts w:ascii="Arial" w:hAnsi="Arial" w:cs="Arial"/>
                <w:b/>
                <w:bCs/>
                <w:u w:val="single"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ROZDZIAŁ 2.</w:t>
            </w:r>
            <w:r w:rsidR="00BD7AE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7</w:t>
            </w:r>
            <w:r w:rsidR="002C12FA"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. </w:t>
            </w:r>
          </w:p>
          <w:p w14:paraId="17D9173A" w14:textId="77777777" w:rsidR="002C12FA" w:rsidRPr="00724B01" w:rsidRDefault="002C12FA" w:rsidP="0015297B">
            <w:pPr>
              <w:rPr>
                <w:rFonts w:ascii="Arial" w:hAnsi="Arial" w:cs="Arial"/>
                <w:b/>
                <w:bCs/>
              </w:rPr>
            </w:pPr>
            <w:r w:rsidRPr="00724B0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Roboty towarzyszące</w:t>
            </w:r>
            <w:r w:rsidRPr="00724B0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D486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0B52" w14:textId="77777777" w:rsidR="002C12FA" w:rsidRPr="00724B01" w:rsidRDefault="002C12FA" w:rsidP="0015297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2851EF" w:rsidRPr="00724B01" w14:paraId="67475142" w14:textId="77777777" w:rsidTr="005C3DFE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D1DA" w14:textId="77777777" w:rsidR="002851EF" w:rsidRPr="00724B01" w:rsidRDefault="00DE25AE" w:rsidP="005C3DFE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49</w:t>
            </w:r>
            <w:r w:rsidR="002851EF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719" w14:textId="77777777" w:rsidR="002851EF" w:rsidRDefault="002851EF" w:rsidP="005C3DFE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KNR 5</w:t>
            </w:r>
            <w:r w:rsidR="002D09AA">
              <w:rPr>
                <w:rFonts w:ascii="Arial" w:hAnsi="Arial" w:cs="Arial"/>
                <w:bCs/>
                <w:sz w:val="22"/>
                <w:szCs w:val="22"/>
              </w:rPr>
              <w:t>-10</w:t>
            </w:r>
          </w:p>
          <w:p w14:paraId="697DE7D2" w14:textId="77777777" w:rsidR="002D09AA" w:rsidRPr="00724B01" w:rsidRDefault="002D09AA" w:rsidP="005C3DF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0305-03</w:t>
            </w:r>
          </w:p>
          <w:p w14:paraId="1E3356E8" w14:textId="77777777" w:rsidR="002851EF" w:rsidRPr="00724B01" w:rsidRDefault="002851EF" w:rsidP="005C3D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C02C" w14:textId="77777777" w:rsidR="002851EF" w:rsidRPr="00724B01" w:rsidRDefault="006D4EDA" w:rsidP="005C3DFE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D-01.03.01</w:t>
            </w:r>
          </w:p>
          <w:p w14:paraId="4F6E332C" w14:textId="77777777" w:rsidR="002851EF" w:rsidRPr="00724B01" w:rsidRDefault="002851EF" w:rsidP="005C3D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FAFF" w14:textId="77777777" w:rsidR="002851EF" w:rsidRPr="00724B01" w:rsidRDefault="002851EF" w:rsidP="005C3DFE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Założenie rur osłonowych</w:t>
            </w:r>
            <w:r w:rsidR="007C71B7" w:rsidRPr="00724B01">
              <w:rPr>
                <w:rFonts w:ascii="Arial" w:hAnsi="Arial" w:cs="Arial"/>
                <w:bCs/>
                <w:sz w:val="22"/>
                <w:szCs w:val="22"/>
              </w:rPr>
              <w:t xml:space="preserve"> dwudzielnych 120 mm ,</w:t>
            </w: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 na przewody</w:t>
            </w:r>
          </w:p>
          <w:p w14:paraId="1A82E494" w14:textId="77777777" w:rsidR="002851EF" w:rsidRPr="00724B01" w:rsidRDefault="007C71B7" w:rsidP="005C3DFE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 xml:space="preserve">telekomunikacyjne i energetyczne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B05F" w14:textId="77777777" w:rsidR="006E3F9A" w:rsidRDefault="006E3F9A" w:rsidP="005C3DFE">
            <w:pPr>
              <w:jc w:val="center"/>
              <w:rPr>
                <w:rFonts w:ascii="Arial" w:hAnsi="Arial" w:cs="Arial"/>
              </w:rPr>
            </w:pPr>
          </w:p>
          <w:p w14:paraId="3286059A" w14:textId="77777777" w:rsidR="006E3F9A" w:rsidRDefault="006E3F9A" w:rsidP="005C3DFE">
            <w:pPr>
              <w:jc w:val="center"/>
              <w:rPr>
                <w:rFonts w:ascii="Arial" w:hAnsi="Arial" w:cs="Arial"/>
              </w:rPr>
            </w:pPr>
          </w:p>
          <w:p w14:paraId="5A91BDA9" w14:textId="77777777" w:rsidR="002851EF" w:rsidRPr="00724B01" w:rsidRDefault="002851EF" w:rsidP="005C3DFE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D8A2" w14:textId="77777777" w:rsidR="006E3F9A" w:rsidRDefault="006E3F9A" w:rsidP="005C3DFE">
            <w:pPr>
              <w:jc w:val="right"/>
              <w:rPr>
                <w:rFonts w:ascii="Arial" w:hAnsi="Arial" w:cs="Arial"/>
              </w:rPr>
            </w:pPr>
          </w:p>
          <w:p w14:paraId="5AF48954" w14:textId="77777777" w:rsidR="006E3F9A" w:rsidRDefault="006E3F9A" w:rsidP="005C3DFE">
            <w:pPr>
              <w:jc w:val="right"/>
              <w:rPr>
                <w:rFonts w:ascii="Arial" w:hAnsi="Arial" w:cs="Arial"/>
              </w:rPr>
            </w:pPr>
          </w:p>
          <w:p w14:paraId="72454A7B" w14:textId="77777777" w:rsidR="002851EF" w:rsidRPr="00724B01" w:rsidRDefault="007C71B7" w:rsidP="005C3DFE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</w:tr>
      <w:tr w:rsidR="00766B75" w:rsidRPr="00724B01" w14:paraId="157C2D29" w14:textId="77777777" w:rsidTr="005C3DFE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457E" w14:textId="77777777" w:rsidR="00766B75" w:rsidRPr="00724B01" w:rsidRDefault="00DE25AE" w:rsidP="005C3DFE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50</w:t>
            </w:r>
            <w:r w:rsidR="00766B75" w:rsidRPr="00724B0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B790" w14:textId="77777777" w:rsidR="00766B75" w:rsidRPr="00724B01" w:rsidRDefault="00DE25AE" w:rsidP="005C3DFE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KNR 2-31</w:t>
            </w:r>
          </w:p>
          <w:p w14:paraId="7159B90B" w14:textId="77777777" w:rsidR="00766B75" w:rsidRPr="00724B01" w:rsidRDefault="002D09AA" w:rsidP="005C3DF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1406-03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1DF" w14:textId="77777777" w:rsidR="00766B75" w:rsidRPr="00724B01" w:rsidRDefault="00766B75" w:rsidP="005C3DFE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D-03.02.01</w:t>
            </w:r>
          </w:p>
          <w:p w14:paraId="6111F0C4" w14:textId="77777777" w:rsidR="00766B75" w:rsidRPr="00724B01" w:rsidRDefault="00766B75" w:rsidP="005C3DFE">
            <w:pPr>
              <w:rPr>
                <w:rFonts w:ascii="Arial" w:hAnsi="Arial" w:cs="Arial"/>
                <w:bCs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775B" w14:textId="77777777" w:rsidR="00766B75" w:rsidRPr="00724B01" w:rsidRDefault="00766B75" w:rsidP="005C3DFE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Regulacja pionowa urządzeń obcych</w:t>
            </w:r>
          </w:p>
          <w:p w14:paraId="4545A3F7" w14:textId="77777777" w:rsidR="001E38EA" w:rsidRPr="00724B01" w:rsidRDefault="001E38EA" w:rsidP="005C3DFE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Studnie kanalizacyjne  –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26A1" w14:textId="77777777" w:rsidR="00766B75" w:rsidRPr="00724B01" w:rsidRDefault="00BD7AEB" w:rsidP="005C3DF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B78B" w14:textId="77777777" w:rsidR="00766B75" w:rsidRPr="00724B01" w:rsidRDefault="00DE25AE" w:rsidP="005C3DFE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</w:t>
            </w:r>
            <w:r w:rsidR="001E38EA" w:rsidRPr="00724B01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DE25AE" w:rsidRPr="00724B01" w14:paraId="5C179C6C" w14:textId="77777777" w:rsidTr="00BD7AEB">
        <w:trPr>
          <w:trHeight w:val="53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3351" w14:textId="77777777" w:rsidR="00DE25AE" w:rsidRPr="00724B01" w:rsidRDefault="00DE25AE" w:rsidP="00DE25AE">
            <w:pPr>
              <w:jc w:val="center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51.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97D2" w14:textId="77777777" w:rsidR="00DE25AE" w:rsidRDefault="00DE25AE" w:rsidP="007A666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KNR 2-31</w:t>
            </w:r>
          </w:p>
          <w:p w14:paraId="03FB34A0" w14:textId="77777777" w:rsidR="00DE25AE" w:rsidRPr="00724B01" w:rsidRDefault="002D09AA" w:rsidP="007A666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1406-04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8FBA" w14:textId="77777777" w:rsidR="00DE25AE" w:rsidRPr="00724B01" w:rsidRDefault="00DE25AE" w:rsidP="007A666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D-03.02.01</w:t>
            </w:r>
          </w:p>
          <w:p w14:paraId="4A7CB5DA" w14:textId="77777777" w:rsidR="00DE25AE" w:rsidRPr="00724B01" w:rsidRDefault="00DE25AE" w:rsidP="007A6664">
            <w:pPr>
              <w:rPr>
                <w:rFonts w:ascii="Arial" w:hAnsi="Arial" w:cs="Arial"/>
                <w:bCs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3986" w14:textId="77777777" w:rsidR="00DE25AE" w:rsidRPr="00724B01" w:rsidRDefault="00DE25AE" w:rsidP="007A666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Regulacja pionowa urządzeń obcych</w:t>
            </w:r>
          </w:p>
          <w:p w14:paraId="53008E8A" w14:textId="77777777" w:rsidR="00DE25AE" w:rsidRPr="00724B01" w:rsidRDefault="00DE25AE" w:rsidP="007A6664">
            <w:pPr>
              <w:rPr>
                <w:rFonts w:ascii="Arial" w:hAnsi="Arial" w:cs="Arial"/>
                <w:bCs/>
              </w:rPr>
            </w:pPr>
            <w:r w:rsidRPr="00724B01">
              <w:rPr>
                <w:rFonts w:ascii="Arial" w:hAnsi="Arial" w:cs="Arial"/>
                <w:bCs/>
                <w:sz w:val="22"/>
                <w:szCs w:val="22"/>
              </w:rPr>
              <w:t>Zawory gazowe – 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1B33" w14:textId="77777777" w:rsidR="00DE25AE" w:rsidRPr="00724B01" w:rsidRDefault="00BD7AEB" w:rsidP="007A666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4FE9" w14:textId="77777777" w:rsidR="00DE25AE" w:rsidRPr="00724B01" w:rsidRDefault="00DE25AE" w:rsidP="007A6664">
            <w:pPr>
              <w:jc w:val="right"/>
              <w:rPr>
                <w:rFonts w:ascii="Arial" w:hAnsi="Arial" w:cs="Arial"/>
              </w:rPr>
            </w:pPr>
            <w:r w:rsidRPr="00724B01">
              <w:rPr>
                <w:rFonts w:ascii="Arial" w:hAnsi="Arial" w:cs="Arial"/>
                <w:sz w:val="22"/>
                <w:szCs w:val="22"/>
              </w:rPr>
              <w:t>2,00</w:t>
            </w:r>
          </w:p>
        </w:tc>
      </w:tr>
    </w:tbl>
    <w:p w14:paraId="10D8C1F7" w14:textId="77777777" w:rsidR="002C12FA" w:rsidRPr="00541D4A" w:rsidRDefault="002C12FA" w:rsidP="00577893">
      <w:pPr>
        <w:pStyle w:val="Tytu"/>
        <w:jc w:val="left"/>
        <w:rPr>
          <w:rFonts w:ascii="Arial" w:hAnsi="Arial" w:cs="Arial"/>
          <w:b w:val="0"/>
          <w:i w:val="0"/>
          <w:sz w:val="22"/>
          <w:szCs w:val="22"/>
        </w:rPr>
      </w:pPr>
    </w:p>
    <w:sectPr w:rsidR="002C12FA" w:rsidRPr="00541D4A" w:rsidSect="00091686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 Avant Garde Gothic">
    <w:altName w:val="Century Gothic"/>
    <w:charset w:val="EE"/>
    <w:family w:val="swiss"/>
    <w:pitch w:val="variable"/>
    <w:sig w:usb0="00000007" w:usb1="00000000" w:usb2="00000000" w:usb3="00000000" w:csb0="00000093" w:csb1="00000000"/>
  </w:font>
  <w:font w:name="ITC Avant Garde Gothic Demi">
    <w:altName w:val="Segoe UI Semibold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D484D"/>
    <w:multiLevelType w:val="hybridMultilevel"/>
    <w:tmpl w:val="AE5C9E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ABF2B93"/>
    <w:multiLevelType w:val="hybridMultilevel"/>
    <w:tmpl w:val="E80004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B2FD1"/>
    <w:multiLevelType w:val="hybridMultilevel"/>
    <w:tmpl w:val="56486D6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1A6"/>
    <w:rsid w:val="00002A6E"/>
    <w:rsid w:val="00013C51"/>
    <w:rsid w:val="00017C2D"/>
    <w:rsid w:val="000222AB"/>
    <w:rsid w:val="000252D7"/>
    <w:rsid w:val="000341F6"/>
    <w:rsid w:val="000341FF"/>
    <w:rsid w:val="00041591"/>
    <w:rsid w:val="00060AB4"/>
    <w:rsid w:val="000729C0"/>
    <w:rsid w:val="000771FA"/>
    <w:rsid w:val="000800DB"/>
    <w:rsid w:val="00084398"/>
    <w:rsid w:val="000879FC"/>
    <w:rsid w:val="00091686"/>
    <w:rsid w:val="000926B7"/>
    <w:rsid w:val="000973A7"/>
    <w:rsid w:val="000A7D62"/>
    <w:rsid w:val="000C0B88"/>
    <w:rsid w:val="000F34CE"/>
    <w:rsid w:val="000F50A6"/>
    <w:rsid w:val="000F6A01"/>
    <w:rsid w:val="0010198A"/>
    <w:rsid w:val="00102646"/>
    <w:rsid w:val="00103F1D"/>
    <w:rsid w:val="00115B8F"/>
    <w:rsid w:val="001212FC"/>
    <w:rsid w:val="00136594"/>
    <w:rsid w:val="00136BA7"/>
    <w:rsid w:val="0014684D"/>
    <w:rsid w:val="0015297B"/>
    <w:rsid w:val="00160A09"/>
    <w:rsid w:val="00160BDB"/>
    <w:rsid w:val="00171BC1"/>
    <w:rsid w:val="00187ABF"/>
    <w:rsid w:val="001A329C"/>
    <w:rsid w:val="001A3748"/>
    <w:rsid w:val="001A62CC"/>
    <w:rsid w:val="001B045C"/>
    <w:rsid w:val="001B0544"/>
    <w:rsid w:val="001B21D3"/>
    <w:rsid w:val="001B320B"/>
    <w:rsid w:val="001D2E7B"/>
    <w:rsid w:val="001E38EA"/>
    <w:rsid w:val="001E7653"/>
    <w:rsid w:val="001F11ED"/>
    <w:rsid w:val="001F1797"/>
    <w:rsid w:val="001F33E8"/>
    <w:rsid w:val="00213B4D"/>
    <w:rsid w:val="002146DE"/>
    <w:rsid w:val="002443BA"/>
    <w:rsid w:val="00246FD0"/>
    <w:rsid w:val="002533F2"/>
    <w:rsid w:val="00263C70"/>
    <w:rsid w:val="00264DA1"/>
    <w:rsid w:val="00270C30"/>
    <w:rsid w:val="002766FB"/>
    <w:rsid w:val="00277A74"/>
    <w:rsid w:val="002851EF"/>
    <w:rsid w:val="00290B52"/>
    <w:rsid w:val="002A3D43"/>
    <w:rsid w:val="002A5DE3"/>
    <w:rsid w:val="002B2855"/>
    <w:rsid w:val="002C12FA"/>
    <w:rsid w:val="002C1D7F"/>
    <w:rsid w:val="002C1F11"/>
    <w:rsid w:val="002C504A"/>
    <w:rsid w:val="002D09AA"/>
    <w:rsid w:val="002D28D3"/>
    <w:rsid w:val="002E15C2"/>
    <w:rsid w:val="002E5CB2"/>
    <w:rsid w:val="002F1BF9"/>
    <w:rsid w:val="00301790"/>
    <w:rsid w:val="00301BB9"/>
    <w:rsid w:val="00306961"/>
    <w:rsid w:val="00313A73"/>
    <w:rsid w:val="0033295B"/>
    <w:rsid w:val="00334639"/>
    <w:rsid w:val="00354181"/>
    <w:rsid w:val="0035714A"/>
    <w:rsid w:val="00376141"/>
    <w:rsid w:val="003A2598"/>
    <w:rsid w:val="003A3469"/>
    <w:rsid w:val="003A3F6E"/>
    <w:rsid w:val="003A73CE"/>
    <w:rsid w:val="003B7FC5"/>
    <w:rsid w:val="003D12CB"/>
    <w:rsid w:val="003D6B63"/>
    <w:rsid w:val="003E7ACC"/>
    <w:rsid w:val="003F1430"/>
    <w:rsid w:val="003F3480"/>
    <w:rsid w:val="004033B6"/>
    <w:rsid w:val="00404586"/>
    <w:rsid w:val="004106ED"/>
    <w:rsid w:val="00414446"/>
    <w:rsid w:val="0041447B"/>
    <w:rsid w:val="0042132C"/>
    <w:rsid w:val="00432A1E"/>
    <w:rsid w:val="004332AA"/>
    <w:rsid w:val="0043354F"/>
    <w:rsid w:val="00447F53"/>
    <w:rsid w:val="00467008"/>
    <w:rsid w:val="0048007A"/>
    <w:rsid w:val="00484B35"/>
    <w:rsid w:val="00491AE9"/>
    <w:rsid w:val="00496545"/>
    <w:rsid w:val="004970E5"/>
    <w:rsid w:val="004A3C16"/>
    <w:rsid w:val="004D0118"/>
    <w:rsid w:val="004D1E09"/>
    <w:rsid w:val="004D3767"/>
    <w:rsid w:val="004E05FD"/>
    <w:rsid w:val="004E0FF1"/>
    <w:rsid w:val="004E1225"/>
    <w:rsid w:val="00506995"/>
    <w:rsid w:val="00521F3A"/>
    <w:rsid w:val="005412FA"/>
    <w:rsid w:val="00541D4A"/>
    <w:rsid w:val="00543D02"/>
    <w:rsid w:val="0054598A"/>
    <w:rsid w:val="00556008"/>
    <w:rsid w:val="00557FC5"/>
    <w:rsid w:val="00570229"/>
    <w:rsid w:val="00571FA3"/>
    <w:rsid w:val="00577893"/>
    <w:rsid w:val="00582D6F"/>
    <w:rsid w:val="00583289"/>
    <w:rsid w:val="00592FDD"/>
    <w:rsid w:val="00593708"/>
    <w:rsid w:val="005A26EE"/>
    <w:rsid w:val="005A32C2"/>
    <w:rsid w:val="005B6E43"/>
    <w:rsid w:val="005C3DFE"/>
    <w:rsid w:val="005D01D9"/>
    <w:rsid w:val="005E1916"/>
    <w:rsid w:val="005E39CC"/>
    <w:rsid w:val="005F6BE7"/>
    <w:rsid w:val="006029C8"/>
    <w:rsid w:val="00602DAB"/>
    <w:rsid w:val="00612627"/>
    <w:rsid w:val="00613EF1"/>
    <w:rsid w:val="006154FB"/>
    <w:rsid w:val="00621CAA"/>
    <w:rsid w:val="006378F5"/>
    <w:rsid w:val="00637D4F"/>
    <w:rsid w:val="00644804"/>
    <w:rsid w:val="0065110E"/>
    <w:rsid w:val="0066092E"/>
    <w:rsid w:val="00660B0F"/>
    <w:rsid w:val="006704E8"/>
    <w:rsid w:val="00675C34"/>
    <w:rsid w:val="006915DE"/>
    <w:rsid w:val="00692902"/>
    <w:rsid w:val="00693627"/>
    <w:rsid w:val="00694DF0"/>
    <w:rsid w:val="006B638F"/>
    <w:rsid w:val="006C2B9F"/>
    <w:rsid w:val="006C6870"/>
    <w:rsid w:val="006D1B76"/>
    <w:rsid w:val="006D4EDA"/>
    <w:rsid w:val="006D6E7A"/>
    <w:rsid w:val="006D6EEA"/>
    <w:rsid w:val="006E3F9A"/>
    <w:rsid w:val="006E4331"/>
    <w:rsid w:val="006F359D"/>
    <w:rsid w:val="007047B7"/>
    <w:rsid w:val="007119BE"/>
    <w:rsid w:val="00715818"/>
    <w:rsid w:val="00721DA4"/>
    <w:rsid w:val="00721DEE"/>
    <w:rsid w:val="00723E9F"/>
    <w:rsid w:val="00724B01"/>
    <w:rsid w:val="00725481"/>
    <w:rsid w:val="007400E2"/>
    <w:rsid w:val="00746C06"/>
    <w:rsid w:val="00746E30"/>
    <w:rsid w:val="007523F4"/>
    <w:rsid w:val="007639A4"/>
    <w:rsid w:val="00766B75"/>
    <w:rsid w:val="007824D4"/>
    <w:rsid w:val="00783C97"/>
    <w:rsid w:val="00785A09"/>
    <w:rsid w:val="00792318"/>
    <w:rsid w:val="007A4A90"/>
    <w:rsid w:val="007A6664"/>
    <w:rsid w:val="007A75DB"/>
    <w:rsid w:val="007C4581"/>
    <w:rsid w:val="007C71B7"/>
    <w:rsid w:val="007D2F43"/>
    <w:rsid w:val="007D53EC"/>
    <w:rsid w:val="007F03C2"/>
    <w:rsid w:val="007F749D"/>
    <w:rsid w:val="008010D2"/>
    <w:rsid w:val="00814815"/>
    <w:rsid w:val="008241A2"/>
    <w:rsid w:val="008305BC"/>
    <w:rsid w:val="00844B8F"/>
    <w:rsid w:val="00847A02"/>
    <w:rsid w:val="00861BB1"/>
    <w:rsid w:val="00880DA9"/>
    <w:rsid w:val="008869AC"/>
    <w:rsid w:val="008905FA"/>
    <w:rsid w:val="008921A2"/>
    <w:rsid w:val="008978DC"/>
    <w:rsid w:val="008B1AA7"/>
    <w:rsid w:val="008C3D19"/>
    <w:rsid w:val="008E50DF"/>
    <w:rsid w:val="008E57CA"/>
    <w:rsid w:val="008F455A"/>
    <w:rsid w:val="00906533"/>
    <w:rsid w:val="00910181"/>
    <w:rsid w:val="00912314"/>
    <w:rsid w:val="00914293"/>
    <w:rsid w:val="009221E1"/>
    <w:rsid w:val="00923E2E"/>
    <w:rsid w:val="00935E6B"/>
    <w:rsid w:val="00942CEB"/>
    <w:rsid w:val="00943D6C"/>
    <w:rsid w:val="0095306B"/>
    <w:rsid w:val="00955F43"/>
    <w:rsid w:val="009565D5"/>
    <w:rsid w:val="0097023B"/>
    <w:rsid w:val="0097597D"/>
    <w:rsid w:val="009813BC"/>
    <w:rsid w:val="009833DC"/>
    <w:rsid w:val="0098527D"/>
    <w:rsid w:val="009A09CC"/>
    <w:rsid w:val="009A2F23"/>
    <w:rsid w:val="009A6045"/>
    <w:rsid w:val="009A6CA8"/>
    <w:rsid w:val="009A6E31"/>
    <w:rsid w:val="009B74B8"/>
    <w:rsid w:val="009C5063"/>
    <w:rsid w:val="009C6B0A"/>
    <w:rsid w:val="009C7E60"/>
    <w:rsid w:val="009D1764"/>
    <w:rsid w:val="009F2EA6"/>
    <w:rsid w:val="009F7B92"/>
    <w:rsid w:val="00A02FE5"/>
    <w:rsid w:val="00A06BF8"/>
    <w:rsid w:val="00A1200A"/>
    <w:rsid w:val="00A261A6"/>
    <w:rsid w:val="00A277E3"/>
    <w:rsid w:val="00A52ECA"/>
    <w:rsid w:val="00A5377D"/>
    <w:rsid w:val="00A63AE8"/>
    <w:rsid w:val="00A820EF"/>
    <w:rsid w:val="00A82F9B"/>
    <w:rsid w:val="00A92583"/>
    <w:rsid w:val="00A967B1"/>
    <w:rsid w:val="00AA628F"/>
    <w:rsid w:val="00AB0BE2"/>
    <w:rsid w:val="00AC681E"/>
    <w:rsid w:val="00AD1742"/>
    <w:rsid w:val="00AD244A"/>
    <w:rsid w:val="00AE0FBB"/>
    <w:rsid w:val="00AE69E6"/>
    <w:rsid w:val="00B01DD0"/>
    <w:rsid w:val="00B14469"/>
    <w:rsid w:val="00B158BE"/>
    <w:rsid w:val="00B21CDD"/>
    <w:rsid w:val="00B22B96"/>
    <w:rsid w:val="00B27D52"/>
    <w:rsid w:val="00B3530B"/>
    <w:rsid w:val="00B50777"/>
    <w:rsid w:val="00B52109"/>
    <w:rsid w:val="00B52612"/>
    <w:rsid w:val="00B52D48"/>
    <w:rsid w:val="00B53944"/>
    <w:rsid w:val="00B66EBA"/>
    <w:rsid w:val="00B862C5"/>
    <w:rsid w:val="00B913C6"/>
    <w:rsid w:val="00B91757"/>
    <w:rsid w:val="00B92676"/>
    <w:rsid w:val="00BA60FD"/>
    <w:rsid w:val="00BB7345"/>
    <w:rsid w:val="00BD7AEB"/>
    <w:rsid w:val="00BE37B6"/>
    <w:rsid w:val="00C03385"/>
    <w:rsid w:val="00C11110"/>
    <w:rsid w:val="00C12F65"/>
    <w:rsid w:val="00C245E1"/>
    <w:rsid w:val="00C24631"/>
    <w:rsid w:val="00C31BBA"/>
    <w:rsid w:val="00C42F15"/>
    <w:rsid w:val="00C43AB0"/>
    <w:rsid w:val="00C4494F"/>
    <w:rsid w:val="00C50685"/>
    <w:rsid w:val="00C5718F"/>
    <w:rsid w:val="00C65F73"/>
    <w:rsid w:val="00C67616"/>
    <w:rsid w:val="00C721FE"/>
    <w:rsid w:val="00C77784"/>
    <w:rsid w:val="00C97611"/>
    <w:rsid w:val="00CB3ED4"/>
    <w:rsid w:val="00CB4D74"/>
    <w:rsid w:val="00CD798B"/>
    <w:rsid w:val="00CE3382"/>
    <w:rsid w:val="00CF3CBE"/>
    <w:rsid w:val="00CF7A2A"/>
    <w:rsid w:val="00D02E9B"/>
    <w:rsid w:val="00D03103"/>
    <w:rsid w:val="00D31C10"/>
    <w:rsid w:val="00D32D1F"/>
    <w:rsid w:val="00D33023"/>
    <w:rsid w:val="00D33390"/>
    <w:rsid w:val="00D42579"/>
    <w:rsid w:val="00D44C96"/>
    <w:rsid w:val="00D46120"/>
    <w:rsid w:val="00D5424A"/>
    <w:rsid w:val="00D55DED"/>
    <w:rsid w:val="00D604ED"/>
    <w:rsid w:val="00D670E6"/>
    <w:rsid w:val="00D84A3F"/>
    <w:rsid w:val="00D9048D"/>
    <w:rsid w:val="00DB598F"/>
    <w:rsid w:val="00DC267D"/>
    <w:rsid w:val="00DE25AE"/>
    <w:rsid w:val="00DF2363"/>
    <w:rsid w:val="00DF61BE"/>
    <w:rsid w:val="00E0387F"/>
    <w:rsid w:val="00E158B0"/>
    <w:rsid w:val="00E21AAB"/>
    <w:rsid w:val="00E400EF"/>
    <w:rsid w:val="00E476C2"/>
    <w:rsid w:val="00E47BD0"/>
    <w:rsid w:val="00E50181"/>
    <w:rsid w:val="00E55AF5"/>
    <w:rsid w:val="00E56923"/>
    <w:rsid w:val="00E653FE"/>
    <w:rsid w:val="00E75BBF"/>
    <w:rsid w:val="00E7702C"/>
    <w:rsid w:val="00E81255"/>
    <w:rsid w:val="00E83568"/>
    <w:rsid w:val="00E86553"/>
    <w:rsid w:val="00E90CDB"/>
    <w:rsid w:val="00E90ED9"/>
    <w:rsid w:val="00E93A71"/>
    <w:rsid w:val="00ED106C"/>
    <w:rsid w:val="00EE13F0"/>
    <w:rsid w:val="00EF713E"/>
    <w:rsid w:val="00F1242E"/>
    <w:rsid w:val="00F16309"/>
    <w:rsid w:val="00F35EC6"/>
    <w:rsid w:val="00F43839"/>
    <w:rsid w:val="00F45801"/>
    <w:rsid w:val="00F54596"/>
    <w:rsid w:val="00F75D93"/>
    <w:rsid w:val="00F81C6F"/>
    <w:rsid w:val="00F84CD2"/>
    <w:rsid w:val="00F94FE8"/>
    <w:rsid w:val="00F97281"/>
    <w:rsid w:val="00FA05F8"/>
    <w:rsid w:val="00FA6B7C"/>
    <w:rsid w:val="00FD3B2B"/>
    <w:rsid w:val="00FD6DD1"/>
    <w:rsid w:val="00FE4302"/>
    <w:rsid w:val="00FF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0B7BAC"/>
  <w15:docId w15:val="{755AF295-19EE-4698-81B3-500650FD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5063"/>
    <w:pPr>
      <w:keepNext/>
      <w:jc w:val="center"/>
      <w:outlineLvl w:val="0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9C5063"/>
    <w:pPr>
      <w:keepNext/>
      <w:spacing w:line="360" w:lineRule="auto"/>
      <w:jc w:val="both"/>
      <w:outlineLvl w:val="7"/>
    </w:pPr>
    <w:rPr>
      <w:rFonts w:ascii="Arial" w:hAnsi="Arial" w:cs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506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C5063"/>
    <w:rPr>
      <w:rFonts w:ascii="Arial" w:eastAsia="Times New Roman" w:hAnsi="Arial" w:cs="Arial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9C5063"/>
    <w:pPr>
      <w:jc w:val="center"/>
    </w:pPr>
    <w:rPr>
      <w:b/>
      <w:i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9C5063"/>
    <w:rPr>
      <w:rFonts w:ascii="Times New Roman" w:eastAsia="Times New Roman" w:hAnsi="Times New Roman" w:cs="Times New Roman"/>
      <w:b/>
      <w:i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9C5063"/>
    <w:pPr>
      <w:jc w:val="center"/>
    </w:pPr>
    <w:rPr>
      <w:i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9C5063"/>
    <w:rPr>
      <w:rFonts w:ascii="Times New Roman" w:eastAsia="Times New Roman" w:hAnsi="Times New Roman" w:cs="Times New Roman"/>
      <w:i/>
      <w:sz w:val="28"/>
      <w:szCs w:val="28"/>
      <w:lang w:eastAsia="pl-PL"/>
    </w:rPr>
  </w:style>
  <w:style w:type="paragraph" w:styleId="Bezodstpw">
    <w:name w:val="No Spacing"/>
    <w:link w:val="BezodstpwZnak"/>
    <w:uiPriority w:val="1"/>
    <w:qFormat/>
    <w:rsid w:val="009C50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9C506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7616"/>
    <w:pPr>
      <w:ind w:left="720"/>
      <w:contextualSpacing/>
    </w:pPr>
  </w:style>
  <w:style w:type="paragraph" w:customStyle="1" w:styleId="Standard">
    <w:name w:val="Standard"/>
    <w:rsid w:val="004045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57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6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65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65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6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659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5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59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D10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D1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83B41-9E93-46D1-94E6-C9AE390C7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1251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</dc:creator>
  <cp:lastModifiedBy>Stanisław Dobracki</cp:lastModifiedBy>
  <cp:revision>5</cp:revision>
  <cp:lastPrinted>2017-08-16T11:08:00Z</cp:lastPrinted>
  <dcterms:created xsi:type="dcterms:W3CDTF">2020-08-13T12:05:00Z</dcterms:created>
  <dcterms:modified xsi:type="dcterms:W3CDTF">2020-09-30T07:14:00Z</dcterms:modified>
</cp:coreProperties>
</file>