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Załącznik nr </w:t>
      </w:r>
      <w:r w:rsidR="003D6787">
        <w:rPr>
          <w:rFonts w:ascii="Times New Roman" w:hAnsi="Times New Roman" w:cs="Times New Roman"/>
          <w:color w:val="000000"/>
        </w:rPr>
        <w:t>3a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do uchwały nr . . . . . . . . . . . . 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Rady Miasta Działdowo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 dnia . . . . . . . . . . . . . . . . . .</w:t>
      </w:r>
    </w:p>
    <w:p w:rsidR="009A329C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6787" w:rsidRDefault="003D6787" w:rsidP="003D678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9A329C" w:rsidRDefault="003D6787" w:rsidP="00B642CE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Pozostałe wydatki majątkowe w 2018 r.</w:t>
      </w:r>
    </w:p>
    <w:tbl>
      <w:tblPr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67"/>
        <w:gridCol w:w="774"/>
        <w:gridCol w:w="644"/>
        <w:gridCol w:w="6379"/>
        <w:gridCol w:w="1275"/>
      </w:tblGrid>
      <w:tr w:rsidR="003D6787" w:rsidTr="00681190">
        <w:trPr>
          <w:cantSplit/>
          <w:trHeight w:val="1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87" w:rsidRDefault="003D6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§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Treść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Plan na 2018 r.</w:t>
            </w:r>
          </w:p>
        </w:tc>
      </w:tr>
      <w:tr w:rsidR="003D6787" w:rsidTr="00681190">
        <w:trPr>
          <w:cantSplit/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787" w:rsidTr="00681190">
        <w:trPr>
          <w:cantSplit/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787" w:rsidTr="0068119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942AE6" w:rsidRDefault="00681190" w:rsidP="008C3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942AE6" w:rsidRDefault="00681190" w:rsidP="008C3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942AE6" w:rsidRDefault="00681190" w:rsidP="008C3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942AE6" w:rsidRDefault="00681190" w:rsidP="006811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Pomoc finansowa dla Województwa Warmińsko-Mazurskiego – Przebudowa drogi wojewódzkiej nr 542 w zakresie budowy ciągu pieszo-rowerowego oraz umocnienie nawierzchni w Działdowie</w:t>
            </w:r>
            <w:r w:rsidR="003D6787" w:rsidRPr="00942A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942AE6" w:rsidRDefault="00681190" w:rsidP="008C3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250.000</w:t>
            </w:r>
            <w:r w:rsidR="003D6787" w:rsidRPr="00942AE6">
              <w:rPr>
                <w:rFonts w:ascii="Times New Roman" w:hAnsi="Times New Roman" w:cs="Times New Roman"/>
                <w:sz w:val="18"/>
                <w:szCs w:val="18"/>
              </w:rPr>
              <w:t>,-</w:t>
            </w:r>
          </w:p>
        </w:tc>
      </w:tr>
      <w:tr w:rsidR="00681190" w:rsidTr="0068119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90" w:rsidRPr="00942AE6" w:rsidRDefault="00681190" w:rsidP="00F42E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90" w:rsidRPr="00942AE6" w:rsidRDefault="00681190" w:rsidP="00F42E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90095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90" w:rsidRPr="00942AE6" w:rsidRDefault="00681190" w:rsidP="00F42E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6650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90" w:rsidRPr="00942AE6" w:rsidRDefault="00681190" w:rsidP="00F42E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Wpłaty na Ekologiczny Związek Gmin „</w:t>
            </w:r>
            <w:proofErr w:type="spellStart"/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Działdowszczyzna</w:t>
            </w:r>
            <w:proofErr w:type="spellEnd"/>
            <w:r w:rsidRPr="00942AE6">
              <w:rPr>
                <w:rFonts w:ascii="Times New Roman" w:hAnsi="Times New Roman" w:cs="Times New Roman"/>
                <w:sz w:val="18"/>
                <w:szCs w:val="18"/>
              </w:rPr>
              <w:t xml:space="preserve">” na dofinansowanie zadań inwestycyjnych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90" w:rsidRPr="00942AE6" w:rsidRDefault="00681190" w:rsidP="00F42E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AE6">
              <w:rPr>
                <w:rFonts w:ascii="Times New Roman" w:hAnsi="Times New Roman" w:cs="Times New Roman"/>
                <w:sz w:val="18"/>
                <w:szCs w:val="18"/>
              </w:rPr>
              <w:t>126.784,-</w:t>
            </w:r>
          </w:p>
        </w:tc>
      </w:tr>
      <w:tr w:rsidR="00681190" w:rsidTr="006811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6220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</w:tr>
      <w:tr w:rsidR="00681190" w:rsidTr="006811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Pr="00064C09" w:rsidRDefault="00681190" w:rsidP="003D6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4C09">
              <w:rPr>
                <w:rFonts w:ascii="Times New Roman" w:hAnsi="Times New Roman" w:cs="Times New Roman"/>
                <w:sz w:val="18"/>
                <w:szCs w:val="18"/>
              </w:rPr>
              <w:t>6220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</w:tr>
      <w:tr w:rsidR="00681190" w:rsidTr="00B642CE">
        <w:trPr>
          <w:trHeight w:val="105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spacing w:after="0" w:line="105" w:lineRule="atLeas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3D6787">
            <w:pPr>
              <w:spacing w:after="0" w:line="105" w:lineRule="atLeast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90" w:rsidRDefault="00681190" w:rsidP="00681190">
            <w:pPr>
              <w:spacing w:after="0" w:line="105" w:lineRule="atLeast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441.784,-</w:t>
            </w:r>
          </w:p>
        </w:tc>
      </w:tr>
    </w:tbl>
    <w:p w:rsidR="009A329C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Default="009A329C">
      <w:pPr>
        <w:spacing w:after="0"/>
      </w:pPr>
    </w:p>
    <w:sectPr w:rsidR="009A329C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doNotUseHTMLParagraphAutoSpacing/>
    <w:useFELayout/>
  </w:compat>
  <w:rsids>
    <w:rsidRoot w:val="009A329C"/>
    <w:rsid w:val="00064C09"/>
    <w:rsid w:val="00130111"/>
    <w:rsid w:val="001E0B28"/>
    <w:rsid w:val="003D6787"/>
    <w:rsid w:val="003F4F23"/>
    <w:rsid w:val="00681190"/>
    <w:rsid w:val="00804632"/>
    <w:rsid w:val="008C3722"/>
    <w:rsid w:val="00942AE6"/>
    <w:rsid w:val="00995382"/>
    <w:rsid w:val="009A329C"/>
    <w:rsid w:val="00B642CE"/>
    <w:rsid w:val="00E7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  <w:style w:type="paragraph" w:customStyle="1" w:styleId="Domylnie">
    <w:name w:val="Domyślnie"/>
    <w:uiPriority w:val="99"/>
    <w:rsid w:val="003D6787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8</cp:revision>
  <cp:lastPrinted>2017-11-09T17:31:00Z</cp:lastPrinted>
  <dcterms:created xsi:type="dcterms:W3CDTF">2017-11-09T17:21:00Z</dcterms:created>
  <dcterms:modified xsi:type="dcterms:W3CDTF">2018-06-18T13:29:00Z</dcterms:modified>
</cp:coreProperties>
</file>