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98717C" w:rsidRDefault="00677317">
      <w:pPr>
        <w:pStyle w:val="Domylnie"/>
        <w:pageBreakBefore/>
        <w:spacing w:after="0" w:line="100" w:lineRule="atLeast"/>
        <w:ind w:firstLine="6237"/>
      </w:pPr>
      <w:r w:rsidRPr="0098717C">
        <w:tab/>
      </w:r>
      <w:r w:rsidRPr="0098717C">
        <w:tab/>
      </w:r>
      <w:r w:rsidR="00F5498E" w:rsidRPr="0098717C">
        <w:rPr>
          <w:rFonts w:ascii="Times New Roman" w:eastAsia="SimSun" w:hAnsi="Times New Roman" w:cs="Times New Roman"/>
        </w:rPr>
        <w:t xml:space="preserve">Załącznik nr </w:t>
      </w:r>
      <w:r w:rsidR="00231D8E" w:rsidRPr="0098717C">
        <w:rPr>
          <w:rFonts w:ascii="Times New Roman" w:eastAsia="SimSun" w:hAnsi="Times New Roman" w:cs="Times New Roman"/>
        </w:rPr>
        <w:t>6</w:t>
      </w:r>
    </w:p>
    <w:p w:rsidR="00677317" w:rsidRPr="0098717C" w:rsidRDefault="00677317">
      <w:pPr>
        <w:pStyle w:val="Domylnie"/>
        <w:spacing w:after="0" w:line="100" w:lineRule="atLeast"/>
        <w:ind w:firstLine="6237"/>
      </w:pPr>
      <w:r w:rsidRPr="0098717C">
        <w:tab/>
      </w:r>
      <w:r w:rsidRPr="0098717C">
        <w:tab/>
      </w:r>
      <w:r w:rsidRPr="0098717C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98717C" w:rsidRDefault="00677317">
      <w:pPr>
        <w:pStyle w:val="Domylnie"/>
        <w:spacing w:after="0" w:line="100" w:lineRule="atLeast"/>
        <w:ind w:firstLine="6237"/>
      </w:pPr>
      <w:r w:rsidRPr="0098717C">
        <w:tab/>
      </w:r>
      <w:r w:rsidRPr="0098717C">
        <w:tab/>
      </w:r>
      <w:r w:rsidRPr="0098717C">
        <w:rPr>
          <w:rFonts w:ascii="Times New Roman" w:eastAsia="SimSun" w:hAnsi="Times New Roman" w:cs="Times New Roman"/>
        </w:rPr>
        <w:t>Rady Miasta Działdowo</w:t>
      </w:r>
    </w:p>
    <w:p w:rsidR="00677317" w:rsidRPr="0098717C" w:rsidRDefault="00677317">
      <w:pPr>
        <w:pStyle w:val="Domylnie"/>
        <w:spacing w:after="0" w:line="100" w:lineRule="atLeast"/>
        <w:ind w:firstLine="6237"/>
      </w:pPr>
      <w:r w:rsidRPr="0098717C">
        <w:tab/>
      </w:r>
      <w:r w:rsidRPr="0098717C">
        <w:tab/>
      </w:r>
      <w:r w:rsidRPr="0098717C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98717C" w:rsidRDefault="00677317">
      <w:pPr>
        <w:pStyle w:val="Domylnie"/>
        <w:spacing w:after="0" w:line="100" w:lineRule="atLeast"/>
      </w:pPr>
    </w:p>
    <w:p w:rsidR="00677317" w:rsidRPr="0098717C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98717C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98717C">
        <w:rPr>
          <w:rFonts w:ascii="Times New Roman" w:eastAsia="SimSun" w:hAnsi="Times New Roman" w:cs="Times New Roman"/>
        </w:rPr>
        <w:t>jst</w:t>
      </w:r>
      <w:proofErr w:type="spellEnd"/>
      <w:r w:rsidRPr="0098717C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98717C" w:rsidRDefault="00677317">
      <w:pPr>
        <w:pStyle w:val="Domylnie"/>
        <w:spacing w:after="0" w:line="100" w:lineRule="atLeast"/>
        <w:jc w:val="center"/>
      </w:pPr>
      <w:r w:rsidRPr="0098717C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98717C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98717C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98717C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98717C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20471" w:rsidP="00085659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85659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621612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234CB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1.407.200,-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98717C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123FD8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60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98717C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5498E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5498E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5498E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5498E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98717C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Propagowanie aktywności ruchowej oraz rozwijanie umiejętności fizycznych poprzez udział w turniejach i zawodach sportowych z zakresu sportów walki (kickboxing)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 w:rsidP="004E111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111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98717C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98717C" w:rsidRDefault="004E111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 w:rsidP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204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3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85295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Prowadzenie noclegowni dla osób bezdomnych w okresie ochronnym na terenie miasta Działdowo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14.000,-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20471" w:rsidP="00620471">
            <w:pPr>
              <w:pStyle w:val="Domylnie"/>
              <w:spacing w:after="0" w:line="100" w:lineRule="atLeast"/>
            </w:pPr>
            <w:r w:rsidRPr="0098717C">
              <w:t xml:space="preserve">               </w:t>
            </w:r>
            <w:r w:rsidR="00DA5871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98717C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</w:t>
            </w:r>
            <w:r w:rsidR="00DA5871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cja obchodów związanych ze Światowym Dniem </w:t>
            </w:r>
            <w:r w:rsidR="00620471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Walki z Cukrzycą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DA5871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E70213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E70213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E70213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98717C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 w:rsidP="00B24245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B24245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98717C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5C59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233.620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5C59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192.380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4E5C59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930.800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28.8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085659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70.137</w:t>
            </w:r>
            <w:r w:rsidR="005810D2"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BD5081" w:rsidP="000503CE">
            <w:pPr>
              <w:pStyle w:val="Domylnie"/>
              <w:spacing w:after="0" w:line="100" w:lineRule="atLeast"/>
              <w:jc w:val="right"/>
              <w:rPr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2.544.383</w:t>
            </w:r>
            <w:r w:rsidR="00677317"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BD5081" w:rsidP="000503CE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1.299.545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98717C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„Działdowska Uczta Literacka”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sz w:val="18"/>
                <w:szCs w:val="18"/>
              </w:rPr>
              <w:t>5.137,-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98717C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both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5810D2">
            <w:pPr>
              <w:pStyle w:val="Domylnie"/>
              <w:spacing w:after="0" w:line="100" w:lineRule="atLeast"/>
              <w:jc w:val="right"/>
            </w:pPr>
            <w:r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483</w:t>
            </w:r>
            <w:r w:rsidR="00677317" w:rsidRPr="0098717C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98717C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20471" w:rsidP="00085659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085659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  <w:r w:rsidR="00621612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085659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</w:t>
            </w:r>
            <w:r w:rsidR="00621612" w:rsidRPr="009871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F234CB" w:rsidP="00BD5081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3.9</w:t>
            </w:r>
            <w:r w:rsidR="00BD5081"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51</w:t>
            </w:r>
            <w:r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0503CE"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583</w:t>
            </w:r>
            <w:r w:rsidRPr="0098717C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98717C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98717C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98717C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98717C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085659"/>
    <w:rsid w:val="00123FD8"/>
    <w:rsid w:val="001555B7"/>
    <w:rsid w:val="001B57AD"/>
    <w:rsid w:val="00231D8E"/>
    <w:rsid w:val="002B1A86"/>
    <w:rsid w:val="002D579C"/>
    <w:rsid w:val="004E1112"/>
    <w:rsid w:val="004E5C59"/>
    <w:rsid w:val="004F5ED0"/>
    <w:rsid w:val="005810D2"/>
    <w:rsid w:val="005838B3"/>
    <w:rsid w:val="005C0AD7"/>
    <w:rsid w:val="005F2810"/>
    <w:rsid w:val="00620471"/>
    <w:rsid w:val="00621612"/>
    <w:rsid w:val="00643271"/>
    <w:rsid w:val="00650F0E"/>
    <w:rsid w:val="00677317"/>
    <w:rsid w:val="00702133"/>
    <w:rsid w:val="007E72A3"/>
    <w:rsid w:val="00853D58"/>
    <w:rsid w:val="00873B3B"/>
    <w:rsid w:val="00877D48"/>
    <w:rsid w:val="00885FAB"/>
    <w:rsid w:val="00931443"/>
    <w:rsid w:val="00936640"/>
    <w:rsid w:val="0098717C"/>
    <w:rsid w:val="0099335A"/>
    <w:rsid w:val="009A29A3"/>
    <w:rsid w:val="00B24245"/>
    <w:rsid w:val="00B92D34"/>
    <w:rsid w:val="00B9779B"/>
    <w:rsid w:val="00BD5081"/>
    <w:rsid w:val="00C43BBC"/>
    <w:rsid w:val="00C53434"/>
    <w:rsid w:val="00D01745"/>
    <w:rsid w:val="00D421F9"/>
    <w:rsid w:val="00DA5871"/>
    <w:rsid w:val="00E70213"/>
    <w:rsid w:val="00ED3ED7"/>
    <w:rsid w:val="00F03287"/>
    <w:rsid w:val="00F234CB"/>
    <w:rsid w:val="00F5498E"/>
    <w:rsid w:val="00FB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1D0D-C1FD-4E4E-B13D-93A6D062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59</cp:revision>
  <cp:lastPrinted>2018-03-21T10:07:00Z</cp:lastPrinted>
  <dcterms:created xsi:type="dcterms:W3CDTF">2016-04-28T10:44:00Z</dcterms:created>
  <dcterms:modified xsi:type="dcterms:W3CDTF">2018-05-16T07:16:00Z</dcterms:modified>
</cp:coreProperties>
</file>