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EA" w:rsidRDefault="003554EA">
      <w:pPr>
        <w:pageBreakBefore/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Załącznik nr </w:t>
      </w:r>
      <w:r w:rsidR="008A02E8">
        <w:rPr>
          <w:rFonts w:ascii="Times New Roman" w:hAnsi="Times New Roman" w:cs="Times New Roman"/>
          <w:color w:val="000000"/>
        </w:rPr>
        <w:t>6</w:t>
      </w:r>
    </w:p>
    <w:p w:rsidR="003554EA" w:rsidRDefault="003554EA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do uchwały nr . . . . . . . . . . . . </w:t>
      </w:r>
    </w:p>
    <w:p w:rsidR="003554EA" w:rsidRDefault="003554EA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Rady Miasta Działdowo</w:t>
      </w:r>
    </w:p>
    <w:p w:rsidR="003554EA" w:rsidRDefault="003554EA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 dnia . . . . . . . . . . . . . . . . . .</w:t>
      </w:r>
    </w:p>
    <w:p w:rsidR="003554EA" w:rsidRDefault="003554E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554EA" w:rsidRDefault="003554EA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Dochody i wydatki związane z realizacją zadań realizowanych na podstawie porozumień (umów)</w:t>
      </w:r>
    </w:p>
    <w:p w:rsidR="003554EA" w:rsidRDefault="003554E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między jednostkami samorządu terytorialnego w 2017 r.</w:t>
      </w:r>
    </w:p>
    <w:p w:rsidR="003554EA" w:rsidRDefault="00355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507"/>
        <w:gridCol w:w="759"/>
        <w:gridCol w:w="569"/>
        <w:gridCol w:w="856"/>
        <w:gridCol w:w="856"/>
        <w:gridCol w:w="764"/>
        <w:gridCol w:w="1192"/>
        <w:gridCol w:w="1042"/>
        <w:gridCol w:w="784"/>
        <w:gridCol w:w="982"/>
        <w:gridCol w:w="868"/>
        <w:gridCol w:w="946"/>
      </w:tblGrid>
      <w:tr w:rsidR="003554EA" w:rsidRPr="00936684">
        <w:trPr>
          <w:cantSplit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A" w:rsidRPr="00936684" w:rsidRDefault="003554E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</w:rPr>
              <w:t>§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</w:rPr>
              <w:t>Dotacje ogółem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</w:rPr>
              <w:t>Wydatki ogółem</w:t>
            </w:r>
          </w:p>
        </w:tc>
        <w:tc>
          <w:tcPr>
            <w:tcW w:w="65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A" w:rsidRPr="00936684" w:rsidRDefault="003554E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</w:rPr>
              <w:t>Z tego</w:t>
            </w:r>
          </w:p>
        </w:tc>
      </w:tr>
      <w:tr w:rsidR="003554EA" w:rsidRPr="00936684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>Wydatki bieżące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>W tym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>Wydatki majątkowe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>W tym</w:t>
            </w:r>
          </w:p>
        </w:tc>
      </w:tr>
      <w:tr w:rsidR="003554EA" w:rsidRPr="00936684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>Wynagrodzenia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>Pochodne wynagrodzeń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>Dotacje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>Pomoc finansowa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936684" w:rsidRDefault="003554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36684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>Pomoc finansowa</w:t>
            </w:r>
          </w:p>
        </w:tc>
      </w:tr>
      <w:tr w:rsidR="00936684" w:rsidRPr="00936684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60014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6300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24.000,-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24.000,-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684" w:rsidRPr="00194838" w:rsidRDefault="00936684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24.000,-</w:t>
            </w:r>
          </w:p>
        </w:tc>
      </w:tr>
      <w:tr w:rsidR="008952BE" w:rsidRPr="00936684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60016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6300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19.270,-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19.270,-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19.270,-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2BE" w:rsidRPr="00194838" w:rsidRDefault="008952BE" w:rsidP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554EA" w:rsidRPr="00936684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75011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51.570,-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51.570,-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51.570,-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43.362,-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8.208,-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554EA" w:rsidRPr="00936684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75018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936684">
            <w:pPr>
              <w:tabs>
                <w:tab w:val="right" w:pos="592"/>
              </w:tabs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8</w:t>
            </w:r>
            <w:r w:rsidR="003554EA"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.890,-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8</w:t>
            </w:r>
            <w:r w:rsidR="003554EA"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.890,-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93668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8</w:t>
            </w:r>
            <w:r w:rsidR="003554EA"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.890,-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E025F" w:rsidRPr="00936684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754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75412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tabs>
                <w:tab w:val="right" w:pos="592"/>
              </w:tabs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25F" w:rsidRPr="00194838" w:rsidRDefault="004E02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554EA" w:rsidRPr="00936684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801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80195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1.926,-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1.926,-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1.926,-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554EA" w:rsidRPr="00936684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85220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554EA" w:rsidRPr="00936684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921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92116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2320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47.935,-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47.935,-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47.935,-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sz w:val="16"/>
                <w:szCs w:val="16"/>
              </w:rPr>
              <w:t>47.935,-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554EA" w:rsidRPr="00936684">
        <w:trPr>
          <w:trHeight w:val="105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8952BE" w:rsidP="008952BE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118.775</w:t>
            </w:r>
            <w:r w:rsidR="003554EA"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8952BE" w:rsidP="004E025F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 w:rsidR="004E025F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</w:t>
            </w: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8.891</w:t>
            </w:r>
            <w:r w:rsidR="00194838"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194838" w:rsidP="004E025F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 w:rsidR="004E025F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</w:t>
            </w:r>
            <w:r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5.621,-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43.362,-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8.208,-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3554EA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49.861,-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4E025F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</w:t>
            </w:r>
            <w:r w:rsidR="00936684"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4.190,-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8952BE" w:rsidP="00760595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43</w:t>
            </w:r>
            <w:r w:rsidR="00936684"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270</w:t>
            </w:r>
            <w:r w:rsidR="00936684"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,-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EA" w:rsidRPr="00194838" w:rsidRDefault="00936684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9483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24.000,-</w:t>
            </w:r>
          </w:p>
        </w:tc>
      </w:tr>
    </w:tbl>
    <w:p w:rsidR="003554EA" w:rsidRDefault="00355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4EA" w:rsidRDefault="003554EA">
      <w:pPr>
        <w:spacing w:after="0"/>
      </w:pPr>
    </w:p>
    <w:sectPr w:rsidR="003554EA" w:rsidSect="003554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54EA"/>
    <w:rsid w:val="000B0F91"/>
    <w:rsid w:val="00194838"/>
    <w:rsid w:val="003554EA"/>
    <w:rsid w:val="004120AD"/>
    <w:rsid w:val="0041675B"/>
    <w:rsid w:val="004E025F"/>
    <w:rsid w:val="005B3623"/>
    <w:rsid w:val="00760595"/>
    <w:rsid w:val="0078396F"/>
    <w:rsid w:val="00874102"/>
    <w:rsid w:val="008952BE"/>
    <w:rsid w:val="008A02E8"/>
    <w:rsid w:val="00936684"/>
    <w:rsid w:val="0098330B"/>
    <w:rsid w:val="00C537FC"/>
    <w:rsid w:val="00F53F3F"/>
    <w:rsid w:val="00FB0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30B"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983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833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8330B"/>
    <w:pPr>
      <w:spacing w:before="100" w:after="119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98330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137</Words>
  <Characters>824</Characters>
  <Application>Microsoft Office Word</Application>
  <DocSecurity>0</DocSecurity>
  <Lines>6</Lines>
  <Paragraphs>1</Paragraphs>
  <ScaleCrop>false</ScaleCrop>
  <Company>urzad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41</cp:revision>
  <cp:lastPrinted>2017-02-13T12:34:00Z</cp:lastPrinted>
  <dcterms:created xsi:type="dcterms:W3CDTF">2012-11-12T14:12:00Z</dcterms:created>
  <dcterms:modified xsi:type="dcterms:W3CDTF">2017-09-07T08:08:00Z</dcterms:modified>
</cp:coreProperties>
</file>